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17" w:rsidRDefault="00354C17" w:rsidP="009242BE">
      <w:pPr>
        <w:pStyle w:val="a3"/>
        <w:spacing w:before="240" w:after="120"/>
        <w:jc w:val="center"/>
        <w:rPr>
          <w:rStyle w:val="a4"/>
          <w:rFonts w:ascii="Times New Roman" w:hAnsi="Times New Roman" w:cs="Times New Roman"/>
          <w:caps/>
          <w:noProof/>
          <w:color w:val="0D0D0D"/>
          <w:sz w:val="18"/>
          <w:szCs w:val="18"/>
        </w:rPr>
      </w:pPr>
      <w:r w:rsidRPr="002E2BFC">
        <w:rPr>
          <w:rStyle w:val="a4"/>
          <w:rFonts w:ascii="Times New Roman" w:hAnsi="Times New Roman" w:cs="Times New Roman"/>
          <w:caps/>
          <w:noProof/>
          <w:color w:val="0D0D0D"/>
          <w:sz w:val="18"/>
          <w:szCs w:val="18"/>
        </w:rPr>
        <w:t>договор управления многоквартирным домом</w:t>
      </w:r>
    </w:p>
    <w:p w:rsidR="00354C17" w:rsidRDefault="00354C17" w:rsidP="009242BE">
      <w:pPr>
        <w:jc w:val="center"/>
      </w:pPr>
      <w:r>
        <w:t>_________________________________________</w:t>
      </w:r>
    </w:p>
    <w:p w:rsidR="00354C17" w:rsidRPr="00407AA7" w:rsidRDefault="00354C17" w:rsidP="009242BE">
      <w:pPr>
        <w:jc w:val="center"/>
      </w:pPr>
    </w:p>
    <w:p w:rsidR="00354C17" w:rsidRPr="002E2BFC" w:rsidRDefault="00354C17" w:rsidP="009242BE">
      <w:pPr>
        <w:jc w:val="right"/>
        <w:rPr>
          <w:noProof/>
          <w:sz w:val="18"/>
          <w:szCs w:val="18"/>
        </w:rPr>
      </w:pPr>
      <w:r>
        <w:t xml:space="preserve">                                                                      </w:t>
      </w:r>
      <w:r w:rsidRPr="002E2BFC">
        <w:rPr>
          <w:noProof/>
          <w:sz w:val="18"/>
          <w:szCs w:val="18"/>
        </w:rPr>
        <w:t xml:space="preserve"> «____» _______________ 20__ г.</w:t>
      </w:r>
    </w:p>
    <w:p w:rsidR="00354C17" w:rsidRPr="002E2BFC" w:rsidRDefault="00354C17" w:rsidP="009242BE">
      <w:pPr>
        <w:jc w:val="right"/>
        <w:rPr>
          <w:sz w:val="18"/>
          <w:szCs w:val="18"/>
        </w:rPr>
      </w:pPr>
      <w:r w:rsidRPr="002E2BFC">
        <w:rPr>
          <w:noProof/>
          <w:sz w:val="18"/>
          <w:szCs w:val="18"/>
        </w:rPr>
        <w:t xml:space="preserve"> </w:t>
      </w:r>
      <w:r w:rsidRPr="002E2BFC">
        <w:rPr>
          <w:sz w:val="18"/>
          <w:szCs w:val="18"/>
        </w:rPr>
        <w:t xml:space="preserve">             </w:t>
      </w:r>
    </w:p>
    <w:p w:rsidR="00354C17" w:rsidRPr="002E2BFC" w:rsidRDefault="00354C17" w:rsidP="009242BE">
      <w:pPr>
        <w:pStyle w:val="a3"/>
        <w:tabs>
          <w:tab w:val="left" w:pos="9720"/>
        </w:tabs>
        <w:spacing w:after="120"/>
        <w:rPr>
          <w:rFonts w:ascii="Times New Roman" w:hAnsi="Times New Roman" w:cs="Times New Roman"/>
          <w:noProof/>
          <w:sz w:val="18"/>
          <w:szCs w:val="18"/>
        </w:rPr>
      </w:pPr>
      <w:r w:rsidRPr="002E2BFC">
        <w:rPr>
          <w:rFonts w:ascii="Times New Roman" w:hAnsi="Times New Roman" w:cs="Times New Roman"/>
          <w:b/>
          <w:bCs/>
          <w:i/>
          <w:iCs/>
          <w:noProof/>
          <w:color w:val="262626"/>
          <w:sz w:val="18"/>
          <w:szCs w:val="18"/>
        </w:rPr>
        <w:t>Адрес помещения в многоквартирном доме:</w:t>
      </w:r>
      <w:r w:rsidRPr="002E2BFC">
        <w:rPr>
          <w:rFonts w:ascii="Times New Roman" w:hAnsi="Times New Roman" w:cs="Times New Roman"/>
          <w:b/>
          <w:bCs/>
          <w:i/>
          <w:iCs/>
          <w:noProof/>
          <w:sz w:val="18"/>
          <w:szCs w:val="18"/>
        </w:rPr>
        <w:t xml:space="preserve"> </w:t>
      </w:r>
      <w:r w:rsidRPr="002E2BFC">
        <w:rPr>
          <w:rFonts w:ascii="Times New Roman" w:hAnsi="Times New Roman" w:cs="Times New Roman"/>
          <w:noProof/>
          <w:sz w:val="18"/>
          <w:szCs w:val="18"/>
        </w:rPr>
        <w:t>город Томск, ул. ________________________________</w:t>
      </w:r>
      <w:r>
        <w:rPr>
          <w:rFonts w:ascii="Times New Roman" w:hAnsi="Times New Roman" w:cs="Times New Roman"/>
          <w:noProof/>
          <w:sz w:val="18"/>
          <w:szCs w:val="18"/>
        </w:rPr>
        <w:t>________________</w:t>
      </w:r>
      <w:r w:rsidRPr="002E2BFC">
        <w:rPr>
          <w:rFonts w:ascii="Times New Roman" w:hAnsi="Times New Roman" w:cs="Times New Roman"/>
          <w:noProof/>
          <w:sz w:val="18"/>
          <w:szCs w:val="18"/>
        </w:rPr>
        <w:t xml:space="preserve">,                   дом № _________,  помещение № _________, </w:t>
      </w:r>
      <w:r w:rsidRPr="002E2BFC">
        <w:rPr>
          <w:rFonts w:ascii="Times New Roman" w:hAnsi="Times New Roman" w:cs="Times New Roman"/>
          <w:sz w:val="18"/>
          <w:szCs w:val="18"/>
        </w:rPr>
        <w:t>площадью ______________</w:t>
      </w:r>
      <w:r>
        <w:rPr>
          <w:rFonts w:ascii="Times New Roman" w:hAnsi="Times New Roman" w:cs="Times New Roman"/>
          <w:sz w:val="18"/>
          <w:szCs w:val="18"/>
        </w:rPr>
        <w:t>,</w:t>
      </w:r>
      <w:r w:rsidRPr="00BF3131">
        <w:rPr>
          <w:rFonts w:ascii="Times New Roman" w:hAnsi="Times New Roman" w:cs="Times New Roman"/>
          <w:sz w:val="18"/>
          <w:szCs w:val="18"/>
        </w:rPr>
        <w:t xml:space="preserve"> </w:t>
      </w:r>
      <w:r>
        <w:rPr>
          <w:rFonts w:ascii="Times New Roman" w:hAnsi="Times New Roman" w:cs="Times New Roman"/>
          <w:sz w:val="18"/>
          <w:szCs w:val="18"/>
        </w:rPr>
        <w:t xml:space="preserve">реквизиты </w:t>
      </w:r>
      <w:r w:rsidRPr="002E2BFC">
        <w:rPr>
          <w:rFonts w:ascii="Times New Roman" w:hAnsi="Times New Roman" w:cs="Times New Roman"/>
          <w:sz w:val="18"/>
          <w:szCs w:val="18"/>
        </w:rPr>
        <w:t>документ</w:t>
      </w:r>
      <w:r>
        <w:rPr>
          <w:rFonts w:ascii="Times New Roman" w:hAnsi="Times New Roman" w:cs="Times New Roman"/>
          <w:sz w:val="18"/>
          <w:szCs w:val="18"/>
        </w:rPr>
        <w:t xml:space="preserve">а, на </w:t>
      </w:r>
      <w:r w:rsidRPr="002E2BFC">
        <w:rPr>
          <w:rFonts w:ascii="Times New Roman" w:hAnsi="Times New Roman" w:cs="Times New Roman"/>
          <w:sz w:val="18"/>
          <w:szCs w:val="18"/>
        </w:rPr>
        <w:t>право собственности____________________________________________________________________________________</w:t>
      </w:r>
      <w:r>
        <w:rPr>
          <w:rFonts w:ascii="Times New Roman" w:hAnsi="Times New Roman" w:cs="Times New Roman"/>
          <w:sz w:val="18"/>
          <w:szCs w:val="18"/>
        </w:rPr>
        <w:t>________________</w:t>
      </w:r>
      <w:r w:rsidRPr="002E2BFC">
        <w:rPr>
          <w:rFonts w:ascii="Times New Roman" w:hAnsi="Times New Roman" w:cs="Times New Roman"/>
          <w:sz w:val="18"/>
          <w:szCs w:val="18"/>
        </w:rPr>
        <w:t xml:space="preserve">, </w:t>
      </w:r>
      <w:r w:rsidRPr="002E2BFC">
        <w:rPr>
          <w:rFonts w:ascii="Times New Roman" w:hAnsi="Times New Roman" w:cs="Times New Roman"/>
          <w:noProof/>
          <w:sz w:val="18"/>
          <w:szCs w:val="18"/>
        </w:rPr>
        <w:t xml:space="preserve"> </w:t>
      </w:r>
    </w:p>
    <w:p w:rsidR="00354C17" w:rsidRPr="002E2BFC" w:rsidRDefault="00354C17" w:rsidP="009242BE">
      <w:pPr>
        <w:pStyle w:val="a3"/>
        <w:tabs>
          <w:tab w:val="left" w:pos="9720"/>
        </w:tabs>
        <w:rPr>
          <w:rFonts w:ascii="Times New Roman" w:hAnsi="Times New Roman" w:cs="Times New Roman"/>
          <w:noProof/>
          <w:sz w:val="18"/>
          <w:szCs w:val="18"/>
        </w:rPr>
      </w:pPr>
      <w:r w:rsidRPr="002E2BFC">
        <w:rPr>
          <w:rFonts w:ascii="Times New Roman" w:hAnsi="Times New Roman" w:cs="Times New Roman"/>
          <w:noProof/>
          <w:sz w:val="18"/>
          <w:szCs w:val="18"/>
        </w:rPr>
        <w:t>Собственник ____________________________________________________________________________________</w:t>
      </w:r>
      <w:r>
        <w:rPr>
          <w:rFonts w:ascii="Times New Roman" w:hAnsi="Times New Roman" w:cs="Times New Roman"/>
          <w:noProof/>
          <w:sz w:val="18"/>
          <w:szCs w:val="18"/>
        </w:rPr>
        <w:t>________________</w:t>
      </w:r>
      <w:r w:rsidRPr="002E2BFC">
        <w:rPr>
          <w:rFonts w:ascii="Times New Roman" w:hAnsi="Times New Roman" w:cs="Times New Roman"/>
          <w:noProof/>
          <w:sz w:val="18"/>
          <w:szCs w:val="18"/>
        </w:rPr>
        <w:t xml:space="preserve">_, </w:t>
      </w:r>
    </w:p>
    <w:p w:rsidR="00354C17" w:rsidRPr="002E2BFC" w:rsidRDefault="00F903D9" w:rsidP="009242BE">
      <w:pPr>
        <w:pStyle w:val="a3"/>
        <w:tabs>
          <w:tab w:val="left" w:pos="9720"/>
        </w:tabs>
        <w:rPr>
          <w:rFonts w:ascii="Times New Roman" w:hAnsi="Times New Roman" w:cs="Times New Roman"/>
          <w:noProof/>
          <w:sz w:val="18"/>
          <w:szCs w:val="18"/>
        </w:rPr>
      </w:pPr>
      <w:r w:rsidRPr="002E2BFC">
        <w:rPr>
          <w:rFonts w:ascii="Times New Roman" w:hAnsi="Times New Roman" w:cs="Times New Roman"/>
          <w:sz w:val="18"/>
          <w:szCs w:val="18"/>
        </w:rPr>
        <w:t xml:space="preserve">(далее по тексту – «Собственник»), и Общество с ограниченной ответственностью </w:t>
      </w:r>
      <w:r w:rsidRPr="002E2BFC">
        <w:rPr>
          <w:rFonts w:ascii="Times New Roman" w:hAnsi="Times New Roman" w:cs="Times New Roman"/>
          <w:b/>
          <w:sz w:val="18"/>
          <w:szCs w:val="18"/>
        </w:rPr>
        <w:t>ООО «</w:t>
      </w:r>
      <w:r w:rsidR="00757FC7">
        <w:rPr>
          <w:rFonts w:ascii="Times New Roman" w:hAnsi="Times New Roman" w:cs="Times New Roman"/>
          <w:b/>
          <w:sz w:val="18"/>
          <w:szCs w:val="18"/>
        </w:rPr>
        <w:t xml:space="preserve">УК </w:t>
      </w:r>
      <w:r w:rsidR="00796054">
        <w:rPr>
          <w:rFonts w:ascii="Times New Roman" w:hAnsi="Times New Roman" w:cs="Times New Roman"/>
          <w:b/>
          <w:sz w:val="18"/>
          <w:szCs w:val="18"/>
        </w:rPr>
        <w:t>Успех</w:t>
      </w:r>
      <w:r w:rsidRPr="002E2BFC">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2E2BFC">
        <w:rPr>
          <w:rFonts w:ascii="Times New Roman" w:hAnsi="Times New Roman" w:cs="Times New Roman"/>
          <w:b/>
          <w:sz w:val="18"/>
          <w:szCs w:val="18"/>
        </w:rPr>
        <w:t>в лице</w:t>
      </w:r>
      <w:r>
        <w:rPr>
          <w:rFonts w:ascii="Times New Roman" w:hAnsi="Times New Roman" w:cs="Times New Roman"/>
          <w:b/>
          <w:sz w:val="18"/>
          <w:szCs w:val="18"/>
        </w:rPr>
        <w:t xml:space="preserve"> исполнительного</w:t>
      </w:r>
      <w:r w:rsidRPr="002E2BFC">
        <w:rPr>
          <w:rFonts w:ascii="Times New Roman" w:hAnsi="Times New Roman" w:cs="Times New Roman"/>
          <w:b/>
          <w:sz w:val="18"/>
          <w:szCs w:val="18"/>
        </w:rPr>
        <w:t xml:space="preserve"> директора </w:t>
      </w:r>
      <w:r>
        <w:rPr>
          <w:rFonts w:ascii="Times New Roman" w:hAnsi="Times New Roman" w:cs="Times New Roman"/>
          <w:b/>
          <w:sz w:val="18"/>
          <w:szCs w:val="18"/>
        </w:rPr>
        <w:t>Семенова Евгения Викторовича</w:t>
      </w:r>
      <w:r w:rsidR="00354C17" w:rsidRPr="002E2BFC">
        <w:rPr>
          <w:rFonts w:ascii="Times New Roman" w:hAnsi="Times New Roman" w:cs="Times New Roman"/>
          <w:sz w:val="18"/>
          <w:szCs w:val="18"/>
        </w:rPr>
        <w:t xml:space="preserve">, действующего на основании Устава, (далее по тексту - «Управляющая организация») в целях осуществления деятельности по управлению указанным </w:t>
      </w:r>
      <w:r w:rsidR="00354C17">
        <w:rPr>
          <w:rFonts w:ascii="Times New Roman" w:hAnsi="Times New Roman" w:cs="Times New Roman"/>
          <w:sz w:val="18"/>
          <w:szCs w:val="18"/>
        </w:rPr>
        <w:t>М</w:t>
      </w:r>
      <w:r w:rsidR="00354C17" w:rsidRPr="002E2BFC">
        <w:rPr>
          <w:rFonts w:ascii="Times New Roman" w:hAnsi="Times New Roman" w:cs="Times New Roman"/>
          <w:sz w:val="18"/>
          <w:szCs w:val="18"/>
        </w:rPr>
        <w:t>ногоквартирным домом  (далее по тексту –</w:t>
      </w:r>
      <w:r w:rsidR="00354C17">
        <w:rPr>
          <w:rFonts w:ascii="Times New Roman" w:hAnsi="Times New Roman" w:cs="Times New Roman"/>
          <w:sz w:val="18"/>
          <w:szCs w:val="18"/>
        </w:rPr>
        <w:t xml:space="preserve"> «</w:t>
      </w:r>
      <w:r w:rsidR="00354C17" w:rsidRPr="002E2BFC">
        <w:rPr>
          <w:rFonts w:ascii="Times New Roman" w:hAnsi="Times New Roman" w:cs="Times New Roman"/>
          <w:sz w:val="18"/>
          <w:szCs w:val="18"/>
        </w:rPr>
        <w:t>Многоквартирный дом</w:t>
      </w:r>
      <w:r w:rsidR="00354C17">
        <w:rPr>
          <w:rFonts w:ascii="Times New Roman" w:hAnsi="Times New Roman" w:cs="Times New Roman"/>
          <w:sz w:val="18"/>
          <w:szCs w:val="18"/>
        </w:rPr>
        <w:t>»</w:t>
      </w:r>
      <w:r w:rsidR="00354C17" w:rsidRPr="002E2BFC">
        <w:rPr>
          <w:rFonts w:ascii="Times New Roman" w:hAnsi="Times New Roman" w:cs="Times New Roman"/>
          <w:sz w:val="18"/>
          <w:szCs w:val="18"/>
        </w:rPr>
        <w:t xml:space="preserve">), на условиях, утвержденных </w:t>
      </w:r>
      <w:r w:rsidR="00354C17" w:rsidRPr="002E2BFC">
        <w:rPr>
          <w:rFonts w:ascii="Times New Roman" w:hAnsi="Times New Roman" w:cs="Times New Roman"/>
          <w:color w:val="262626"/>
          <w:sz w:val="18"/>
          <w:szCs w:val="18"/>
        </w:rPr>
        <w:t xml:space="preserve">Решением </w:t>
      </w:r>
      <w:r w:rsidR="00354C17" w:rsidRPr="002E2BFC">
        <w:rPr>
          <w:rFonts w:ascii="Times New Roman" w:hAnsi="Times New Roman" w:cs="Times New Roman"/>
          <w:sz w:val="18"/>
          <w:szCs w:val="18"/>
        </w:rPr>
        <w:t xml:space="preserve">общего собрания </w:t>
      </w:r>
      <w:r w:rsidR="00354C17">
        <w:rPr>
          <w:rFonts w:ascii="Times New Roman" w:hAnsi="Times New Roman" w:cs="Times New Roman"/>
          <w:sz w:val="18"/>
          <w:szCs w:val="18"/>
        </w:rPr>
        <w:t>Собственников</w:t>
      </w:r>
      <w:r w:rsidR="00354C17" w:rsidRPr="002E2BFC">
        <w:rPr>
          <w:rFonts w:ascii="Times New Roman" w:hAnsi="Times New Roman" w:cs="Times New Roman"/>
          <w:sz w:val="18"/>
          <w:szCs w:val="18"/>
        </w:rPr>
        <w:t xml:space="preserve"> помещений в многоквар</w:t>
      </w:r>
      <w:r w:rsidR="00354C17">
        <w:rPr>
          <w:rFonts w:ascii="Times New Roman" w:hAnsi="Times New Roman" w:cs="Times New Roman"/>
          <w:sz w:val="18"/>
          <w:szCs w:val="18"/>
        </w:rPr>
        <w:t>тирном доме заключили настоящий Д</w:t>
      </w:r>
      <w:r w:rsidR="00354C17" w:rsidRPr="002E2BFC">
        <w:rPr>
          <w:rFonts w:ascii="Times New Roman" w:hAnsi="Times New Roman" w:cs="Times New Roman"/>
          <w:sz w:val="18"/>
          <w:szCs w:val="18"/>
        </w:rPr>
        <w:t>оговор (далее</w:t>
      </w:r>
      <w:r w:rsidR="00354C17">
        <w:rPr>
          <w:rFonts w:ascii="Times New Roman" w:hAnsi="Times New Roman" w:cs="Times New Roman"/>
          <w:sz w:val="18"/>
          <w:szCs w:val="18"/>
        </w:rPr>
        <w:t xml:space="preserve"> по тексту</w:t>
      </w:r>
      <w:r w:rsidR="00354C17" w:rsidRPr="002E2BFC">
        <w:rPr>
          <w:rFonts w:ascii="Times New Roman" w:hAnsi="Times New Roman" w:cs="Times New Roman"/>
          <w:sz w:val="18"/>
          <w:szCs w:val="18"/>
        </w:rPr>
        <w:t xml:space="preserve"> – </w:t>
      </w:r>
      <w:r w:rsidR="00354C17">
        <w:rPr>
          <w:rFonts w:ascii="Times New Roman" w:hAnsi="Times New Roman" w:cs="Times New Roman"/>
          <w:sz w:val="18"/>
          <w:szCs w:val="18"/>
        </w:rPr>
        <w:t>«</w:t>
      </w:r>
      <w:r w:rsidR="00354C17" w:rsidRPr="002E2BFC">
        <w:rPr>
          <w:rFonts w:ascii="Times New Roman" w:hAnsi="Times New Roman" w:cs="Times New Roman"/>
          <w:sz w:val="18"/>
          <w:szCs w:val="18"/>
        </w:rPr>
        <w:t>Договор</w:t>
      </w:r>
      <w:r w:rsidR="00354C17">
        <w:rPr>
          <w:rFonts w:ascii="Times New Roman" w:hAnsi="Times New Roman" w:cs="Times New Roman"/>
          <w:sz w:val="18"/>
          <w:szCs w:val="18"/>
        </w:rPr>
        <w:t>»</w:t>
      </w:r>
      <w:r w:rsidR="00354C17" w:rsidRPr="002E2BFC">
        <w:rPr>
          <w:rFonts w:ascii="Times New Roman" w:hAnsi="Times New Roman" w:cs="Times New Roman"/>
          <w:sz w:val="18"/>
          <w:szCs w:val="18"/>
        </w:rPr>
        <w:t>) о нижеследующем:</w:t>
      </w:r>
    </w:p>
    <w:p w:rsidR="00354C17" w:rsidRPr="002E2BFC" w:rsidRDefault="00354C17" w:rsidP="009242BE">
      <w:pPr>
        <w:jc w:val="both"/>
        <w:rPr>
          <w:sz w:val="18"/>
          <w:szCs w:val="18"/>
        </w:rPr>
      </w:pPr>
    </w:p>
    <w:p w:rsidR="00354C17" w:rsidRPr="002E2BFC" w:rsidRDefault="00354C17" w:rsidP="009242BE">
      <w:pPr>
        <w:jc w:val="center"/>
        <w:rPr>
          <w:b/>
          <w:bCs/>
          <w:sz w:val="18"/>
          <w:szCs w:val="18"/>
        </w:rPr>
      </w:pPr>
      <w:r w:rsidRPr="002E2BFC">
        <w:rPr>
          <w:b/>
          <w:bCs/>
          <w:sz w:val="18"/>
          <w:szCs w:val="18"/>
        </w:rPr>
        <w:t xml:space="preserve">Термины и определения. </w:t>
      </w:r>
    </w:p>
    <w:p w:rsidR="00354C17" w:rsidRPr="002E2BFC" w:rsidRDefault="00354C17" w:rsidP="009242BE">
      <w:pPr>
        <w:numPr>
          <w:ilvl w:val="0"/>
          <w:numId w:val="1"/>
        </w:numPr>
        <w:tabs>
          <w:tab w:val="left" w:pos="284"/>
        </w:tabs>
        <w:ind w:left="0" w:firstLine="0"/>
        <w:jc w:val="both"/>
        <w:rPr>
          <w:sz w:val="18"/>
          <w:szCs w:val="18"/>
        </w:rPr>
      </w:pPr>
      <w:r w:rsidRPr="002E2BFC">
        <w:rPr>
          <w:b/>
          <w:bCs/>
          <w:sz w:val="18"/>
          <w:szCs w:val="18"/>
        </w:rPr>
        <w:t xml:space="preserve"> Многоквартирный дом</w:t>
      </w:r>
      <w:r w:rsidRPr="002E2BFC">
        <w:rPr>
          <w:sz w:val="18"/>
          <w:szCs w:val="18"/>
        </w:rPr>
        <w:t xml:space="preserve"> </w:t>
      </w:r>
      <w:r w:rsidRPr="002E2BFC">
        <w:rPr>
          <w:b/>
          <w:bCs/>
          <w:sz w:val="18"/>
          <w:szCs w:val="18"/>
        </w:rPr>
        <w:t xml:space="preserve">– </w:t>
      </w:r>
      <w:r w:rsidRPr="002E2BFC">
        <w:rPr>
          <w:sz w:val="18"/>
          <w:szCs w:val="18"/>
        </w:rPr>
        <w:t xml:space="preserve">завершенное строительством здание, состоящее из квартир, комнат,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а также нежилых помещений, не входящих в состав общего имущества собственников помещений в </w:t>
      </w:r>
      <w:r>
        <w:rPr>
          <w:sz w:val="18"/>
          <w:szCs w:val="18"/>
        </w:rPr>
        <w:t>М</w:t>
      </w:r>
      <w:r w:rsidRPr="002E2BFC">
        <w:rPr>
          <w:sz w:val="18"/>
          <w:szCs w:val="18"/>
        </w:rPr>
        <w:t xml:space="preserve">ногоквартирном доме и не предназначенных для обслуживания более одного помещения в Многоквартирном доме. </w:t>
      </w:r>
    </w:p>
    <w:p w:rsidR="00354C17" w:rsidRPr="002E2BFC" w:rsidRDefault="00354C17" w:rsidP="009242BE">
      <w:pPr>
        <w:pStyle w:val="ConsPlusNormal"/>
        <w:widowControl/>
        <w:numPr>
          <w:ilvl w:val="0"/>
          <w:numId w:val="1"/>
        </w:numPr>
        <w:tabs>
          <w:tab w:val="left" w:pos="284"/>
          <w:tab w:val="left" w:pos="720"/>
        </w:tabs>
        <w:ind w:left="0" w:firstLine="0"/>
        <w:jc w:val="both"/>
        <w:rPr>
          <w:b/>
          <w:bCs/>
          <w:sz w:val="18"/>
          <w:szCs w:val="18"/>
        </w:rPr>
      </w:pPr>
      <w:r w:rsidRPr="002E2BFC">
        <w:rPr>
          <w:b/>
          <w:bCs/>
          <w:sz w:val="18"/>
          <w:szCs w:val="18"/>
        </w:rPr>
        <w:t xml:space="preserve"> Помещение – </w:t>
      </w:r>
      <w:r w:rsidRPr="002E2BFC">
        <w:rPr>
          <w:sz w:val="18"/>
          <w:szCs w:val="18"/>
        </w:rPr>
        <w:t xml:space="preserve">помещение (в том числе квартира, иной объект недвижимости), входящее в состав Многоквартирного дома, принадлежащее Собственнику на праве собственности либо </w:t>
      </w:r>
      <w:r>
        <w:rPr>
          <w:sz w:val="18"/>
          <w:szCs w:val="18"/>
        </w:rPr>
        <w:t>(</w:t>
      </w:r>
      <w:r w:rsidRPr="002E2BFC">
        <w:rPr>
          <w:sz w:val="18"/>
          <w:szCs w:val="18"/>
        </w:rPr>
        <w:t>или</w:t>
      </w:r>
      <w:r>
        <w:rPr>
          <w:sz w:val="18"/>
          <w:szCs w:val="18"/>
        </w:rPr>
        <w:t>)</w:t>
      </w:r>
      <w:r w:rsidRPr="002E2BFC">
        <w:rPr>
          <w:sz w:val="18"/>
          <w:szCs w:val="18"/>
        </w:rPr>
        <w:t xml:space="preserve"> принятое Собственником по передаточному акту или другому документу о приемке. На момент заключения настоящего Договора под </w:t>
      </w:r>
      <w:r>
        <w:rPr>
          <w:sz w:val="18"/>
          <w:szCs w:val="18"/>
        </w:rPr>
        <w:t>п</w:t>
      </w:r>
      <w:r w:rsidRPr="002E2BFC">
        <w:rPr>
          <w:sz w:val="18"/>
          <w:szCs w:val="18"/>
        </w:rPr>
        <w:t xml:space="preserve">омещением Собственника понимается </w:t>
      </w:r>
      <w:r w:rsidRPr="002E2BFC">
        <w:rPr>
          <w:color w:val="0D0D0D"/>
          <w:sz w:val="18"/>
          <w:szCs w:val="18"/>
        </w:rPr>
        <w:t>(</w:t>
      </w:r>
      <w:r w:rsidRPr="002E2BFC">
        <w:rPr>
          <w:i/>
          <w:iCs/>
          <w:color w:val="0D0D0D"/>
          <w:sz w:val="18"/>
          <w:szCs w:val="18"/>
        </w:rPr>
        <w:t>квартира, нежилое помещение, доля в квартире, доля в помещении</w:t>
      </w:r>
      <w:r w:rsidRPr="002E2BFC">
        <w:rPr>
          <w:color w:val="0D0D0D"/>
          <w:sz w:val="18"/>
          <w:szCs w:val="18"/>
        </w:rPr>
        <w:t>)</w:t>
      </w:r>
      <w:r w:rsidRPr="002E2BFC">
        <w:rPr>
          <w:noProof/>
          <w:sz w:val="18"/>
          <w:szCs w:val="18"/>
        </w:rPr>
        <w:t xml:space="preserve">. В случае расхождения (противоречия) сведений о площади </w:t>
      </w:r>
      <w:r>
        <w:rPr>
          <w:noProof/>
          <w:sz w:val="18"/>
          <w:szCs w:val="18"/>
        </w:rPr>
        <w:t>п</w:t>
      </w:r>
      <w:r w:rsidRPr="002E2BFC">
        <w:rPr>
          <w:noProof/>
          <w:sz w:val="18"/>
          <w:szCs w:val="18"/>
        </w:rPr>
        <w:t>омещения содержащихся в Едином государственном реестре прав на недвижимое имущество и сделок с ним</w:t>
      </w:r>
      <w:r>
        <w:rPr>
          <w:noProof/>
          <w:sz w:val="18"/>
          <w:szCs w:val="18"/>
        </w:rPr>
        <w:t xml:space="preserve"> (далее по тексту - ЕГРП), Государственном кадастре недвижимости (далее по тексту - ГКН)</w:t>
      </w:r>
      <w:r w:rsidRPr="002E2BFC">
        <w:rPr>
          <w:noProof/>
          <w:sz w:val="18"/>
          <w:szCs w:val="18"/>
        </w:rPr>
        <w:t xml:space="preserve">, документации государственного технического учета, </w:t>
      </w:r>
      <w:r>
        <w:rPr>
          <w:noProof/>
          <w:sz w:val="18"/>
          <w:szCs w:val="18"/>
        </w:rPr>
        <w:t xml:space="preserve">документации </w:t>
      </w:r>
      <w:r w:rsidRPr="002E2BFC">
        <w:rPr>
          <w:noProof/>
          <w:sz w:val="18"/>
          <w:szCs w:val="18"/>
        </w:rPr>
        <w:t>бухгалтерского учета Управляющей организации</w:t>
      </w:r>
      <w:r>
        <w:rPr>
          <w:noProof/>
          <w:sz w:val="18"/>
          <w:szCs w:val="18"/>
        </w:rPr>
        <w:t xml:space="preserve"> </w:t>
      </w:r>
      <w:r w:rsidRPr="002E2BFC">
        <w:rPr>
          <w:noProof/>
          <w:sz w:val="18"/>
          <w:szCs w:val="18"/>
        </w:rPr>
        <w:t>или иных организаций, технической документации на Многоквартирный дом, приоритет</w:t>
      </w:r>
      <w:r>
        <w:rPr>
          <w:noProof/>
          <w:sz w:val="18"/>
          <w:szCs w:val="18"/>
        </w:rPr>
        <w:t>ное значение</w:t>
      </w:r>
      <w:r w:rsidRPr="002E2BFC">
        <w:rPr>
          <w:noProof/>
          <w:sz w:val="18"/>
          <w:szCs w:val="18"/>
        </w:rPr>
        <w:t xml:space="preserve"> имеют </w:t>
      </w:r>
      <w:r>
        <w:rPr>
          <w:noProof/>
          <w:sz w:val="18"/>
          <w:szCs w:val="18"/>
        </w:rPr>
        <w:t>сведения, содержащиеся в ГКН</w:t>
      </w:r>
      <w:r w:rsidRPr="002E2BFC">
        <w:rPr>
          <w:noProof/>
          <w:sz w:val="18"/>
          <w:szCs w:val="18"/>
        </w:rPr>
        <w:t>.</w:t>
      </w:r>
    </w:p>
    <w:p w:rsidR="00354C17" w:rsidRPr="002E2BFC" w:rsidRDefault="00354C17" w:rsidP="009242BE">
      <w:pPr>
        <w:pStyle w:val="ConsPlusNormal"/>
        <w:widowControl/>
        <w:numPr>
          <w:ilvl w:val="0"/>
          <w:numId w:val="1"/>
        </w:numPr>
        <w:tabs>
          <w:tab w:val="left" w:pos="360"/>
        </w:tabs>
        <w:ind w:left="0" w:firstLine="0"/>
        <w:jc w:val="both"/>
        <w:rPr>
          <w:sz w:val="18"/>
          <w:szCs w:val="18"/>
        </w:rPr>
      </w:pPr>
      <w:r w:rsidRPr="002E2BFC">
        <w:rPr>
          <w:b/>
          <w:bCs/>
          <w:sz w:val="18"/>
          <w:szCs w:val="18"/>
        </w:rPr>
        <w:t xml:space="preserve">Потребитель – </w:t>
      </w:r>
      <w:r w:rsidRPr="002E2BFC">
        <w:rPr>
          <w:sz w:val="18"/>
          <w:szCs w:val="18"/>
        </w:rPr>
        <w:t xml:space="preserve">лицо, пользующееся на праве собственности или ином законном основании помещением в Многоквартирном доме, жилым домом, домовладением, </w:t>
      </w:r>
      <w:r w:rsidRPr="002E2BFC">
        <w:rPr>
          <w:color w:val="262626"/>
          <w:sz w:val="18"/>
          <w:szCs w:val="18"/>
        </w:rPr>
        <w:t>потребляющее жилищные и коммунальные услуги.</w:t>
      </w:r>
      <w:r w:rsidRPr="002E2BFC">
        <w:rPr>
          <w:color w:val="FF0000"/>
          <w:sz w:val="18"/>
          <w:szCs w:val="18"/>
        </w:rPr>
        <w:t xml:space="preserve"> </w:t>
      </w:r>
    </w:p>
    <w:p w:rsidR="00354C17" w:rsidRPr="002E2BFC" w:rsidRDefault="00354C17" w:rsidP="009242BE">
      <w:pPr>
        <w:pStyle w:val="ConsPlusNormal"/>
        <w:widowControl/>
        <w:numPr>
          <w:ilvl w:val="0"/>
          <w:numId w:val="1"/>
        </w:numPr>
        <w:tabs>
          <w:tab w:val="left" w:pos="360"/>
          <w:tab w:val="left" w:pos="720"/>
        </w:tabs>
        <w:ind w:left="0" w:firstLine="0"/>
        <w:jc w:val="both"/>
        <w:rPr>
          <w:sz w:val="18"/>
          <w:szCs w:val="18"/>
        </w:rPr>
      </w:pPr>
      <w:r w:rsidRPr="002E2BFC">
        <w:rPr>
          <w:b/>
          <w:bCs/>
          <w:sz w:val="18"/>
          <w:szCs w:val="18"/>
        </w:rPr>
        <w:t>Собственник</w:t>
      </w:r>
      <w:r w:rsidRPr="002E2BFC">
        <w:rPr>
          <w:sz w:val="18"/>
          <w:szCs w:val="18"/>
        </w:rPr>
        <w:t xml:space="preserve"> – лицо, о котором внесена запись в Единый государственный реестр прав на недвижимое имущество и сделок с ним с момента внесения указанной записи или лицо, принявшее от застройщика (лица, обеспечивающего строительство </w:t>
      </w:r>
      <w:r>
        <w:rPr>
          <w:sz w:val="18"/>
          <w:szCs w:val="18"/>
        </w:rPr>
        <w:t>М</w:t>
      </w:r>
      <w:r w:rsidRPr="002E2BFC">
        <w:rPr>
          <w:sz w:val="18"/>
          <w:szCs w:val="18"/>
        </w:rPr>
        <w:t>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либо лицо, приобретшее право собственности на помещение в порядке наследования, на основании вступившего в силу судебного решения и на иных законных основаниях.</w:t>
      </w:r>
    </w:p>
    <w:p w:rsidR="00354C17" w:rsidRPr="002E2BFC" w:rsidRDefault="00354C17" w:rsidP="009242BE">
      <w:pPr>
        <w:pStyle w:val="ConsPlusNormal"/>
        <w:widowControl/>
        <w:numPr>
          <w:ilvl w:val="0"/>
          <w:numId w:val="1"/>
        </w:numPr>
        <w:tabs>
          <w:tab w:val="left" w:pos="360"/>
          <w:tab w:val="left" w:pos="720"/>
        </w:tabs>
        <w:ind w:left="0" w:firstLine="0"/>
        <w:jc w:val="both"/>
        <w:rPr>
          <w:sz w:val="18"/>
          <w:szCs w:val="18"/>
        </w:rPr>
      </w:pPr>
      <w:r w:rsidRPr="002E2BFC">
        <w:rPr>
          <w:b/>
          <w:bCs/>
          <w:sz w:val="18"/>
          <w:szCs w:val="18"/>
        </w:rPr>
        <w:t xml:space="preserve">Общее имущество Многоквартирного дома – </w:t>
      </w:r>
      <w:r w:rsidRPr="002E2BFC">
        <w:rPr>
          <w:sz w:val="18"/>
          <w:szCs w:val="18"/>
        </w:rPr>
        <w:t>помещения в Многоквартирном доме, не являющиеся частями квартир и предназначенные для обслуживания более одного жилого или нежилого помещения в данном доме, в том числе межквартирные лестничные площадки, лестницы, лифты, лифтовые и иные шахты, коридоры, чердаки, технические подвалы, в которых имеются инженерные коммуникации, иное обслуживающее более одного помещения в данном доме оборудование, а также крыши за исключением расположенных на крышах террас, являющихся частями квартир (отдельными функциональными помещениями), ограждающие несущие и ненесущие конструкции дома, механическое, электротехническое,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на котором расположен Многоквартирный дом</w:t>
      </w:r>
      <w:r w:rsidRPr="002E2BFC">
        <w:rPr>
          <w:color w:val="262626"/>
          <w:sz w:val="18"/>
          <w:szCs w:val="18"/>
        </w:rPr>
        <w:t>, и иное имущество, предназначенн</w:t>
      </w:r>
      <w:r>
        <w:rPr>
          <w:color w:val="262626"/>
          <w:sz w:val="18"/>
          <w:szCs w:val="18"/>
        </w:rPr>
        <w:t>ое</w:t>
      </w:r>
      <w:r w:rsidRPr="002E2BFC">
        <w:rPr>
          <w:color w:val="262626"/>
          <w:sz w:val="18"/>
          <w:szCs w:val="18"/>
        </w:rPr>
        <w:t xml:space="preserve"> для обслуживания и эксплуатации Многоквартирного дома.</w:t>
      </w:r>
      <w:r w:rsidRPr="002E2BFC">
        <w:rPr>
          <w:color w:val="FF0000"/>
          <w:sz w:val="18"/>
          <w:szCs w:val="18"/>
        </w:rPr>
        <w:t xml:space="preserve"> </w:t>
      </w:r>
      <w:r w:rsidRPr="002E2BFC">
        <w:rPr>
          <w:sz w:val="18"/>
          <w:szCs w:val="18"/>
        </w:rPr>
        <w:t xml:space="preserve">Состав общего имущества Многоквартирного дома определяется общим собранием собственников, и приводится в </w:t>
      </w:r>
      <w:r w:rsidRPr="002E2BFC">
        <w:rPr>
          <w:b/>
          <w:bCs/>
          <w:sz w:val="18"/>
          <w:szCs w:val="18"/>
        </w:rPr>
        <w:t>Приложении № 1</w:t>
      </w:r>
      <w:r w:rsidRPr="002E2BFC">
        <w:rPr>
          <w:sz w:val="18"/>
          <w:szCs w:val="18"/>
        </w:rPr>
        <w:t xml:space="preserve"> к настоящему Договору. </w:t>
      </w:r>
    </w:p>
    <w:p w:rsidR="00354C17" w:rsidRPr="002E2BFC" w:rsidRDefault="00354C17" w:rsidP="009242BE">
      <w:pPr>
        <w:pStyle w:val="ConsPlusNormal"/>
        <w:widowControl/>
        <w:numPr>
          <w:ilvl w:val="0"/>
          <w:numId w:val="1"/>
        </w:numPr>
        <w:tabs>
          <w:tab w:val="left" w:pos="360"/>
          <w:tab w:val="left" w:pos="720"/>
        </w:tabs>
        <w:ind w:left="0" w:firstLine="0"/>
        <w:jc w:val="both"/>
        <w:rPr>
          <w:sz w:val="18"/>
          <w:szCs w:val="18"/>
        </w:rPr>
      </w:pPr>
      <w:r w:rsidRPr="002E2BFC">
        <w:rPr>
          <w:b/>
          <w:bCs/>
          <w:sz w:val="18"/>
          <w:szCs w:val="18"/>
        </w:rPr>
        <w:t xml:space="preserve">Доля Собственника </w:t>
      </w:r>
      <w:r w:rsidRPr="002E2BFC">
        <w:rPr>
          <w:sz w:val="18"/>
          <w:szCs w:val="18"/>
        </w:rPr>
        <w:t xml:space="preserve">– доля Собственника в праве общей долевой собственности на </w:t>
      </w:r>
      <w:r>
        <w:rPr>
          <w:sz w:val="18"/>
          <w:szCs w:val="18"/>
        </w:rPr>
        <w:t>о</w:t>
      </w:r>
      <w:r w:rsidRPr="002E2BFC">
        <w:rPr>
          <w:sz w:val="18"/>
          <w:szCs w:val="18"/>
        </w:rPr>
        <w:t xml:space="preserve">бщее имущество Многоквартирного дома, определяющая его долю в обязательных расходах на содержание и ремонт </w:t>
      </w:r>
      <w:r>
        <w:rPr>
          <w:sz w:val="18"/>
          <w:szCs w:val="18"/>
        </w:rPr>
        <w:t>о</w:t>
      </w:r>
      <w:r w:rsidRPr="002E2BFC">
        <w:rPr>
          <w:sz w:val="18"/>
          <w:szCs w:val="18"/>
        </w:rPr>
        <w:t xml:space="preserve">бщего имущества Многоквартирного дома и в других общих расходах, а также количество голосов Собственника на общем собрании собственников помещений в данном доме, пропорциональна общей площади </w:t>
      </w:r>
      <w:r>
        <w:rPr>
          <w:sz w:val="18"/>
          <w:szCs w:val="18"/>
        </w:rPr>
        <w:t>п</w:t>
      </w:r>
      <w:r w:rsidRPr="002E2BFC">
        <w:rPr>
          <w:sz w:val="18"/>
          <w:szCs w:val="18"/>
        </w:rPr>
        <w:t>омещения, принадлежащего Собственнику на праве собственности относительно общей площади помещений в данном доме, не относящихся к общему имуществу дома.</w:t>
      </w:r>
    </w:p>
    <w:p w:rsidR="00354C17" w:rsidRPr="002E2BFC" w:rsidRDefault="00354C17" w:rsidP="009242BE">
      <w:pPr>
        <w:pStyle w:val="ConsPlusNormal"/>
        <w:widowControl/>
        <w:numPr>
          <w:ilvl w:val="0"/>
          <w:numId w:val="1"/>
        </w:numPr>
        <w:tabs>
          <w:tab w:val="left" w:pos="284"/>
          <w:tab w:val="left" w:pos="720"/>
        </w:tabs>
        <w:ind w:left="0" w:firstLine="0"/>
        <w:jc w:val="both"/>
        <w:rPr>
          <w:sz w:val="18"/>
          <w:szCs w:val="18"/>
        </w:rPr>
      </w:pPr>
      <w:r w:rsidRPr="002E2BFC">
        <w:rPr>
          <w:b/>
          <w:bCs/>
          <w:sz w:val="18"/>
          <w:szCs w:val="18"/>
        </w:rPr>
        <w:t xml:space="preserve"> Содержание и ремонт </w:t>
      </w:r>
      <w:r>
        <w:rPr>
          <w:b/>
          <w:bCs/>
          <w:sz w:val="18"/>
          <w:szCs w:val="18"/>
        </w:rPr>
        <w:t>о</w:t>
      </w:r>
      <w:r w:rsidRPr="002E2BFC">
        <w:rPr>
          <w:b/>
          <w:bCs/>
          <w:sz w:val="18"/>
          <w:szCs w:val="18"/>
        </w:rPr>
        <w:t>бщего имущества Многоквартирного дома</w:t>
      </w:r>
      <w:r w:rsidRPr="002E2BFC">
        <w:rPr>
          <w:sz w:val="18"/>
          <w:szCs w:val="18"/>
        </w:rPr>
        <w:t xml:space="preserve"> – эксплуатация, техническое обслуживание инженерных систем и коммуникационных сетей </w:t>
      </w:r>
      <w:r>
        <w:rPr>
          <w:sz w:val="18"/>
          <w:szCs w:val="18"/>
        </w:rPr>
        <w:t>о</w:t>
      </w:r>
      <w:r w:rsidRPr="002E2BFC">
        <w:rPr>
          <w:sz w:val="18"/>
          <w:szCs w:val="18"/>
        </w:rPr>
        <w:t xml:space="preserve">бщего имущества Многоквартирного дома, выполнения иных работ и услуг, с целью сохранения общего имущества в состоянии, обеспечивающем надежность и безопасность Многоквартирного дома, безопасность для жизни и здоровья граждан, в соответствии с иными определенными законодательством требованиями. </w:t>
      </w:r>
    </w:p>
    <w:p w:rsidR="00354C17" w:rsidRPr="002E2BFC" w:rsidRDefault="00354C17" w:rsidP="009242BE">
      <w:pPr>
        <w:pStyle w:val="ConsPlusNormal"/>
        <w:widowControl/>
        <w:numPr>
          <w:ilvl w:val="0"/>
          <w:numId w:val="1"/>
        </w:numPr>
        <w:tabs>
          <w:tab w:val="left" w:pos="284"/>
          <w:tab w:val="left" w:pos="720"/>
        </w:tabs>
        <w:ind w:left="0" w:firstLine="0"/>
        <w:jc w:val="both"/>
        <w:rPr>
          <w:b/>
          <w:bCs/>
          <w:color w:val="262626"/>
          <w:sz w:val="18"/>
          <w:szCs w:val="18"/>
        </w:rPr>
      </w:pPr>
      <w:r w:rsidRPr="002E2BFC">
        <w:rPr>
          <w:b/>
          <w:bCs/>
          <w:color w:val="262626"/>
          <w:sz w:val="18"/>
          <w:szCs w:val="18"/>
        </w:rPr>
        <w:t xml:space="preserve"> Инженерное оборудование</w:t>
      </w:r>
      <w:r w:rsidRPr="002E2BFC">
        <w:rPr>
          <w:color w:val="262626"/>
          <w:sz w:val="18"/>
          <w:szCs w:val="18"/>
        </w:rPr>
        <w:t xml:space="preserve"> – коммуникации и внутридомовое инженерное оборудование, предназначенные для предоставления </w:t>
      </w:r>
      <w:r>
        <w:rPr>
          <w:color w:val="262626"/>
          <w:sz w:val="18"/>
          <w:szCs w:val="18"/>
        </w:rPr>
        <w:t>к</w:t>
      </w:r>
      <w:r w:rsidRPr="002E2BFC">
        <w:rPr>
          <w:color w:val="262626"/>
          <w:sz w:val="18"/>
          <w:szCs w:val="18"/>
        </w:rPr>
        <w:t xml:space="preserve">оммунальных услуг Собственнику, расположенные в границах Многоквартирного дома, а также лифтовое оборудование и оборудование, обеспечивающие вентиляцию, дымоудаление и противопожарную безопасность в помещениях Многоквартирного дома. </w:t>
      </w:r>
    </w:p>
    <w:p w:rsidR="00354C17" w:rsidRPr="002E2BFC" w:rsidRDefault="00354C17" w:rsidP="009242BE">
      <w:pPr>
        <w:pStyle w:val="ConsPlusNormal"/>
        <w:widowControl/>
        <w:numPr>
          <w:ilvl w:val="0"/>
          <w:numId w:val="1"/>
        </w:numPr>
        <w:tabs>
          <w:tab w:val="left" w:pos="284"/>
          <w:tab w:val="left" w:pos="720"/>
        </w:tabs>
        <w:ind w:left="0" w:firstLine="0"/>
        <w:jc w:val="both"/>
        <w:rPr>
          <w:b/>
          <w:bCs/>
          <w:sz w:val="18"/>
          <w:szCs w:val="18"/>
        </w:rPr>
      </w:pPr>
      <w:r w:rsidRPr="002E2BFC">
        <w:rPr>
          <w:b/>
          <w:bCs/>
          <w:sz w:val="18"/>
          <w:szCs w:val="18"/>
        </w:rPr>
        <w:t xml:space="preserve"> Коммунальные услуги – </w:t>
      </w:r>
      <w:r w:rsidRPr="002E2BFC">
        <w:rPr>
          <w:sz w:val="18"/>
          <w:szCs w:val="18"/>
        </w:rPr>
        <w:t xml:space="preserve">деятельность Управляющей организации по предоставлению Собственнику на основании заключенного с ресурсоснабжающей организацией договора коммунальных услуг, подача в помещение которых может быть осуществлена с учетом наличия в составе </w:t>
      </w:r>
      <w:r>
        <w:rPr>
          <w:sz w:val="18"/>
          <w:szCs w:val="18"/>
        </w:rPr>
        <w:t>о</w:t>
      </w:r>
      <w:r w:rsidRPr="002E2BFC">
        <w:rPr>
          <w:sz w:val="18"/>
          <w:szCs w:val="18"/>
        </w:rPr>
        <w:t xml:space="preserve">бщего имущества </w:t>
      </w:r>
      <w:r>
        <w:rPr>
          <w:sz w:val="18"/>
          <w:szCs w:val="18"/>
        </w:rPr>
        <w:t>М</w:t>
      </w:r>
      <w:r w:rsidRPr="002E2BFC">
        <w:rPr>
          <w:sz w:val="18"/>
          <w:szCs w:val="18"/>
        </w:rPr>
        <w:t>ногоквартирного дома соответствующей инженерной инфраструктуры.</w:t>
      </w:r>
      <w:r w:rsidRPr="002E2BFC">
        <w:rPr>
          <w:b/>
          <w:bCs/>
          <w:sz w:val="18"/>
          <w:szCs w:val="18"/>
        </w:rPr>
        <w:t xml:space="preserve"> </w:t>
      </w:r>
    </w:p>
    <w:p w:rsidR="00354C17" w:rsidRPr="002E2BFC" w:rsidRDefault="00354C17" w:rsidP="009242BE">
      <w:pPr>
        <w:pStyle w:val="ConsPlusNormal"/>
        <w:widowControl/>
        <w:numPr>
          <w:ilvl w:val="0"/>
          <w:numId w:val="1"/>
        </w:numPr>
        <w:tabs>
          <w:tab w:val="left" w:pos="284"/>
          <w:tab w:val="left" w:pos="720"/>
        </w:tabs>
        <w:ind w:left="0" w:firstLine="0"/>
        <w:jc w:val="both"/>
        <w:rPr>
          <w:sz w:val="18"/>
          <w:szCs w:val="18"/>
        </w:rPr>
      </w:pPr>
      <w:r w:rsidRPr="002E2BFC">
        <w:rPr>
          <w:b/>
          <w:bCs/>
          <w:sz w:val="18"/>
          <w:szCs w:val="18"/>
        </w:rPr>
        <w:t xml:space="preserve"> Аварийный ремонт </w:t>
      </w:r>
      <w:r>
        <w:rPr>
          <w:b/>
          <w:bCs/>
          <w:sz w:val="18"/>
          <w:szCs w:val="18"/>
        </w:rPr>
        <w:t>о</w:t>
      </w:r>
      <w:r w:rsidRPr="002E2BFC">
        <w:rPr>
          <w:b/>
          <w:bCs/>
          <w:sz w:val="18"/>
          <w:szCs w:val="18"/>
        </w:rPr>
        <w:t>бщего имущества Многоквартирного дома</w:t>
      </w:r>
      <w:r w:rsidRPr="002E2BFC">
        <w:rPr>
          <w:sz w:val="18"/>
          <w:szCs w:val="18"/>
        </w:rPr>
        <w:t xml:space="preserve"> – внеплановый ремонт, проводимый в целях устранения повреждений </w:t>
      </w:r>
      <w:r>
        <w:rPr>
          <w:sz w:val="18"/>
          <w:szCs w:val="18"/>
        </w:rPr>
        <w:t>о</w:t>
      </w:r>
      <w:r w:rsidRPr="002E2BFC">
        <w:rPr>
          <w:sz w:val="18"/>
          <w:szCs w:val="18"/>
        </w:rPr>
        <w:t>бщего имущества Многоквартирного дома, вызванных аварийным случаем и оформленных соответствующим актом.</w:t>
      </w:r>
    </w:p>
    <w:p w:rsidR="00354C17" w:rsidRPr="002E2BFC" w:rsidRDefault="00354C17" w:rsidP="009242BE">
      <w:pPr>
        <w:pStyle w:val="ConsPlusNormal"/>
        <w:widowControl/>
        <w:numPr>
          <w:ilvl w:val="0"/>
          <w:numId w:val="1"/>
        </w:numPr>
        <w:tabs>
          <w:tab w:val="left" w:pos="284"/>
          <w:tab w:val="left" w:pos="720"/>
          <w:tab w:val="left" w:pos="3240"/>
        </w:tabs>
        <w:ind w:left="0" w:firstLine="0"/>
        <w:jc w:val="both"/>
        <w:rPr>
          <w:sz w:val="18"/>
          <w:szCs w:val="18"/>
        </w:rPr>
      </w:pPr>
      <w:r w:rsidRPr="002E2BFC">
        <w:rPr>
          <w:b/>
          <w:bCs/>
          <w:sz w:val="18"/>
          <w:szCs w:val="18"/>
        </w:rPr>
        <w:t xml:space="preserve"> Совет </w:t>
      </w:r>
      <w:r>
        <w:rPr>
          <w:b/>
          <w:bCs/>
          <w:sz w:val="18"/>
          <w:szCs w:val="18"/>
        </w:rPr>
        <w:t xml:space="preserve">Многоквартирного </w:t>
      </w:r>
      <w:r w:rsidRPr="002E2BFC">
        <w:rPr>
          <w:b/>
          <w:bCs/>
          <w:sz w:val="18"/>
          <w:szCs w:val="18"/>
        </w:rPr>
        <w:t xml:space="preserve">дома  </w:t>
      </w:r>
      <w:r w:rsidRPr="002E2BFC">
        <w:rPr>
          <w:sz w:val="18"/>
          <w:szCs w:val="18"/>
        </w:rPr>
        <w:t>– лицо или лица, выбранные общим собранием из числа собственников Многоквартирного дома.</w:t>
      </w:r>
    </w:p>
    <w:p w:rsidR="00354C17" w:rsidRPr="002E2BFC" w:rsidRDefault="00354C17" w:rsidP="009242BE">
      <w:pPr>
        <w:pStyle w:val="ConsPlusNormal"/>
        <w:widowControl/>
        <w:numPr>
          <w:ilvl w:val="0"/>
          <w:numId w:val="1"/>
        </w:numPr>
        <w:tabs>
          <w:tab w:val="left" w:pos="284"/>
          <w:tab w:val="left" w:pos="720"/>
        </w:tabs>
        <w:ind w:left="0" w:firstLine="0"/>
        <w:jc w:val="both"/>
        <w:rPr>
          <w:color w:val="262626"/>
          <w:sz w:val="18"/>
          <w:szCs w:val="18"/>
        </w:rPr>
      </w:pPr>
      <w:r w:rsidRPr="002E2BFC">
        <w:rPr>
          <w:b/>
          <w:bCs/>
          <w:color w:val="0D0D0D"/>
          <w:sz w:val="18"/>
          <w:szCs w:val="18"/>
        </w:rPr>
        <w:lastRenderedPageBreak/>
        <w:t xml:space="preserve"> Граница эксплуатационной ответственности</w:t>
      </w:r>
      <w:r w:rsidRPr="002E2BFC">
        <w:rPr>
          <w:color w:val="0D0D0D"/>
          <w:sz w:val="18"/>
          <w:szCs w:val="18"/>
        </w:rPr>
        <w:t xml:space="preserve"> – точка разделения зоны эксплуатационной ответственности между имуществом собственников и общим имуществом Многоквартирного дома, приведенн</w:t>
      </w:r>
      <w:r>
        <w:rPr>
          <w:color w:val="0D0D0D"/>
          <w:sz w:val="18"/>
          <w:szCs w:val="18"/>
        </w:rPr>
        <w:t>ая</w:t>
      </w:r>
      <w:r w:rsidRPr="002E2BFC">
        <w:rPr>
          <w:color w:val="0D0D0D"/>
          <w:sz w:val="18"/>
          <w:szCs w:val="18"/>
        </w:rPr>
        <w:t xml:space="preserve"> в </w:t>
      </w:r>
      <w:r w:rsidRPr="002E2BFC">
        <w:rPr>
          <w:b/>
          <w:bCs/>
          <w:color w:val="0D0D0D"/>
          <w:sz w:val="18"/>
          <w:szCs w:val="18"/>
        </w:rPr>
        <w:t xml:space="preserve">Приложении № 1 </w:t>
      </w:r>
      <w:r w:rsidRPr="002E2BFC">
        <w:rPr>
          <w:color w:val="262626"/>
          <w:sz w:val="18"/>
          <w:szCs w:val="18"/>
        </w:rPr>
        <w:t>к настоящему Договору.</w:t>
      </w:r>
    </w:p>
    <w:p w:rsidR="00354C17" w:rsidRPr="002E2BFC" w:rsidRDefault="00354C17" w:rsidP="009242BE">
      <w:pPr>
        <w:pStyle w:val="ConsPlusNormal"/>
        <w:widowControl/>
        <w:tabs>
          <w:tab w:val="left" w:pos="284"/>
          <w:tab w:val="left" w:pos="720"/>
        </w:tabs>
        <w:ind w:firstLine="0"/>
        <w:jc w:val="both"/>
        <w:rPr>
          <w:color w:val="0D0D0D"/>
          <w:sz w:val="18"/>
          <w:szCs w:val="18"/>
        </w:rPr>
      </w:pPr>
    </w:p>
    <w:p w:rsidR="00354C17" w:rsidRPr="002E2BFC" w:rsidRDefault="00354C17" w:rsidP="009242BE">
      <w:pPr>
        <w:pStyle w:val="2"/>
        <w:keepNext w:val="0"/>
        <w:widowControl w:val="0"/>
        <w:numPr>
          <w:ilvl w:val="0"/>
          <w:numId w:val="31"/>
        </w:numPr>
        <w:spacing w:before="0" w:after="0"/>
        <w:ind w:left="142" w:hanging="284"/>
        <w:jc w:val="center"/>
        <w:rPr>
          <w:rFonts w:ascii="Times New Roman" w:hAnsi="Times New Roman" w:cs="Times New Roman"/>
          <w:i w:val="0"/>
          <w:iCs w:val="0"/>
          <w:sz w:val="18"/>
          <w:szCs w:val="18"/>
        </w:rPr>
      </w:pPr>
      <w:r>
        <w:rPr>
          <w:rFonts w:ascii="Times New Roman" w:hAnsi="Times New Roman" w:cs="Times New Roman"/>
          <w:i w:val="0"/>
          <w:iCs w:val="0"/>
          <w:sz w:val="18"/>
          <w:szCs w:val="18"/>
        </w:rPr>
        <w:t xml:space="preserve">      </w:t>
      </w:r>
      <w:r w:rsidRPr="002E2BFC">
        <w:rPr>
          <w:rFonts w:ascii="Times New Roman" w:hAnsi="Times New Roman" w:cs="Times New Roman"/>
          <w:i w:val="0"/>
          <w:iCs w:val="0"/>
          <w:sz w:val="18"/>
          <w:szCs w:val="18"/>
        </w:rPr>
        <w:t>Общие положения.</w:t>
      </w:r>
    </w:p>
    <w:p w:rsidR="00354C17" w:rsidRPr="002E2BFC" w:rsidRDefault="00354C17" w:rsidP="009242BE">
      <w:pPr>
        <w:widowControl w:val="0"/>
        <w:numPr>
          <w:ilvl w:val="1"/>
          <w:numId w:val="38"/>
        </w:numPr>
        <w:tabs>
          <w:tab w:val="left" w:pos="540"/>
        </w:tabs>
        <w:ind w:left="0" w:firstLine="0"/>
        <w:jc w:val="both"/>
        <w:rPr>
          <w:color w:val="0D0D0D"/>
          <w:sz w:val="18"/>
          <w:szCs w:val="18"/>
        </w:rPr>
      </w:pPr>
      <w:r w:rsidRPr="002E2BFC">
        <w:rPr>
          <w:color w:val="0D0D0D"/>
          <w:sz w:val="18"/>
          <w:szCs w:val="18"/>
        </w:rPr>
        <w:t xml:space="preserve">Настоящий Договор заключен на основании </w:t>
      </w:r>
      <w:hyperlink r:id="rId7" w:history="1">
        <w:r w:rsidRPr="002E2BFC">
          <w:rPr>
            <w:rStyle w:val="af0"/>
            <w:color w:val="0D0D0D"/>
            <w:sz w:val="18"/>
            <w:szCs w:val="18"/>
          </w:rPr>
          <w:t>ст. 162</w:t>
        </w:r>
      </w:hyperlink>
      <w:r w:rsidRPr="002E2BFC">
        <w:rPr>
          <w:color w:val="0D0D0D"/>
          <w:sz w:val="18"/>
          <w:szCs w:val="18"/>
        </w:rPr>
        <w:t xml:space="preserve"> </w:t>
      </w:r>
      <w:r w:rsidRPr="002E2BFC">
        <w:rPr>
          <w:b/>
          <w:bCs/>
          <w:color w:val="0D0D0D"/>
          <w:sz w:val="18"/>
          <w:szCs w:val="18"/>
        </w:rPr>
        <w:t>Жилищного кодекса РФ</w:t>
      </w:r>
      <w:r w:rsidRPr="002E2BFC">
        <w:rPr>
          <w:color w:val="0D0D0D"/>
          <w:sz w:val="18"/>
          <w:szCs w:val="18"/>
        </w:rPr>
        <w:t>.</w:t>
      </w:r>
    </w:p>
    <w:p w:rsidR="00354C17" w:rsidRPr="002E2BFC" w:rsidRDefault="00354C17" w:rsidP="009242BE">
      <w:pPr>
        <w:widowControl w:val="0"/>
        <w:numPr>
          <w:ilvl w:val="1"/>
          <w:numId w:val="38"/>
        </w:numPr>
        <w:tabs>
          <w:tab w:val="left" w:pos="540"/>
        </w:tabs>
        <w:ind w:left="0" w:firstLine="0"/>
        <w:jc w:val="both"/>
        <w:rPr>
          <w:color w:val="0D0D0D"/>
          <w:sz w:val="18"/>
          <w:szCs w:val="18"/>
        </w:rPr>
      </w:pPr>
      <w:r w:rsidRPr="002E2BFC">
        <w:rPr>
          <w:sz w:val="18"/>
          <w:szCs w:val="18"/>
        </w:rPr>
        <w:t xml:space="preserve">Настоящий </w:t>
      </w:r>
      <w:r>
        <w:rPr>
          <w:sz w:val="18"/>
          <w:szCs w:val="18"/>
        </w:rPr>
        <w:t>Д</w:t>
      </w:r>
      <w:r w:rsidRPr="002E2BFC">
        <w:rPr>
          <w:sz w:val="18"/>
          <w:szCs w:val="18"/>
        </w:rPr>
        <w:t>оговор является договором смешанного</w:t>
      </w:r>
      <w:r>
        <w:rPr>
          <w:sz w:val="18"/>
          <w:szCs w:val="18"/>
        </w:rPr>
        <w:t xml:space="preserve"> вида и заключен по инициативе С</w:t>
      </w:r>
      <w:r w:rsidRPr="002E2BFC">
        <w:rPr>
          <w:sz w:val="18"/>
          <w:szCs w:val="18"/>
        </w:rPr>
        <w:t xml:space="preserve">обственников помещений на условиях, согласованных с Управляющей организацией на основании </w:t>
      </w:r>
      <w:r>
        <w:rPr>
          <w:sz w:val="18"/>
          <w:szCs w:val="18"/>
        </w:rPr>
        <w:t>Решения общего собрания С</w:t>
      </w:r>
      <w:r w:rsidRPr="002E2BFC">
        <w:rPr>
          <w:sz w:val="18"/>
          <w:szCs w:val="18"/>
        </w:rPr>
        <w:t xml:space="preserve">обственников, является договором с множественностью лиц, содержит условия, одинаковые для всех собственников помещений в </w:t>
      </w:r>
      <w:r>
        <w:rPr>
          <w:sz w:val="18"/>
          <w:szCs w:val="18"/>
        </w:rPr>
        <w:t>М</w:t>
      </w:r>
      <w:r w:rsidRPr="002E2BFC">
        <w:rPr>
          <w:sz w:val="18"/>
          <w:szCs w:val="18"/>
        </w:rPr>
        <w:t>ногоквартирном доме.</w:t>
      </w:r>
    </w:p>
    <w:p w:rsidR="00354C17" w:rsidRPr="002E2BFC" w:rsidRDefault="00354C17" w:rsidP="009242BE">
      <w:pPr>
        <w:widowControl w:val="0"/>
        <w:numPr>
          <w:ilvl w:val="1"/>
          <w:numId w:val="38"/>
        </w:numPr>
        <w:tabs>
          <w:tab w:val="left" w:pos="540"/>
        </w:tabs>
        <w:ind w:left="0" w:firstLine="0"/>
        <w:jc w:val="both"/>
        <w:rPr>
          <w:color w:val="0D0D0D"/>
          <w:sz w:val="18"/>
          <w:szCs w:val="18"/>
        </w:rPr>
      </w:pPr>
      <w:r w:rsidRPr="002E2BFC">
        <w:rPr>
          <w:sz w:val="18"/>
          <w:szCs w:val="18"/>
        </w:rPr>
        <w:t>Условия настоящего Договора основываются на следующих правовых актах:</w:t>
      </w:r>
    </w:p>
    <w:p w:rsidR="00354C17" w:rsidRPr="002E2BFC" w:rsidRDefault="00354C17" w:rsidP="009242BE">
      <w:pPr>
        <w:pStyle w:val="3"/>
        <w:keepNext w:val="0"/>
        <w:widowControl w:val="0"/>
        <w:numPr>
          <w:ilvl w:val="0"/>
          <w:numId w:val="3"/>
        </w:numPr>
        <w:tabs>
          <w:tab w:val="left" w:pos="900"/>
        </w:tabs>
        <w:spacing w:before="0" w:after="0"/>
        <w:ind w:left="567" w:firstLine="0"/>
        <w:jc w:val="both"/>
        <w:rPr>
          <w:rFonts w:ascii="Times New Roman" w:hAnsi="Times New Roman" w:cs="Times New Roman"/>
          <w:sz w:val="18"/>
          <w:szCs w:val="18"/>
        </w:rPr>
      </w:pPr>
      <w:r w:rsidRPr="002E2BFC">
        <w:rPr>
          <w:rFonts w:ascii="Times New Roman" w:hAnsi="Times New Roman" w:cs="Times New Roman"/>
          <w:sz w:val="18"/>
          <w:szCs w:val="18"/>
        </w:rPr>
        <w:t>Жилищный кодекс РФ от 29.12.2004 г.  № 188-Ф3;</w:t>
      </w:r>
    </w:p>
    <w:p w:rsidR="00354C17" w:rsidRPr="002E2BFC" w:rsidRDefault="00354C17" w:rsidP="009242BE">
      <w:pPr>
        <w:pStyle w:val="3"/>
        <w:keepNext w:val="0"/>
        <w:widowControl w:val="0"/>
        <w:numPr>
          <w:ilvl w:val="0"/>
          <w:numId w:val="3"/>
        </w:numPr>
        <w:tabs>
          <w:tab w:val="left" w:pos="900"/>
        </w:tabs>
        <w:spacing w:before="0" w:after="0"/>
        <w:ind w:left="567" w:firstLine="0"/>
        <w:jc w:val="both"/>
        <w:rPr>
          <w:rFonts w:ascii="Times New Roman" w:hAnsi="Times New Roman" w:cs="Times New Roman"/>
          <w:sz w:val="18"/>
          <w:szCs w:val="18"/>
        </w:rPr>
      </w:pPr>
      <w:r w:rsidRPr="002E2BFC">
        <w:rPr>
          <w:rFonts w:ascii="Times New Roman" w:hAnsi="Times New Roman" w:cs="Times New Roman"/>
          <w:sz w:val="18"/>
          <w:szCs w:val="18"/>
        </w:rPr>
        <w:t>Постановление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54C17" w:rsidRPr="002E2BFC" w:rsidRDefault="00354C17" w:rsidP="009242BE">
      <w:pPr>
        <w:pStyle w:val="3"/>
        <w:keepNext w:val="0"/>
        <w:widowControl w:val="0"/>
        <w:numPr>
          <w:ilvl w:val="0"/>
          <w:numId w:val="3"/>
        </w:numPr>
        <w:tabs>
          <w:tab w:val="left" w:pos="900"/>
        </w:tabs>
        <w:spacing w:before="0" w:after="0"/>
        <w:ind w:left="567" w:firstLine="0"/>
        <w:jc w:val="both"/>
        <w:rPr>
          <w:rFonts w:ascii="Times New Roman" w:hAnsi="Times New Roman" w:cs="Times New Roman"/>
          <w:sz w:val="18"/>
          <w:szCs w:val="18"/>
        </w:rPr>
      </w:pPr>
      <w:r w:rsidRPr="002E2BFC">
        <w:rPr>
          <w:rFonts w:ascii="Times New Roman" w:hAnsi="Times New Roman" w:cs="Times New Roman"/>
          <w:sz w:val="18"/>
          <w:szCs w:val="18"/>
        </w:rPr>
        <w:t>Постановление Правительства РФ от 06.05.2011 г. № 354 «О предоставлении коммунальных услуг собственникам и пользователям помещений в многоквартирных домах и жилых домов»</w:t>
      </w:r>
    </w:p>
    <w:p w:rsidR="00354C17" w:rsidRPr="002E2BFC" w:rsidRDefault="00354C17" w:rsidP="009242BE">
      <w:pPr>
        <w:pStyle w:val="3"/>
        <w:keepNext w:val="0"/>
        <w:widowControl w:val="0"/>
        <w:numPr>
          <w:ilvl w:val="0"/>
          <w:numId w:val="3"/>
        </w:numPr>
        <w:tabs>
          <w:tab w:val="left" w:pos="900"/>
        </w:tabs>
        <w:spacing w:before="0" w:after="0"/>
        <w:ind w:left="567" w:firstLine="0"/>
        <w:jc w:val="both"/>
        <w:rPr>
          <w:rFonts w:ascii="Times New Roman" w:hAnsi="Times New Roman" w:cs="Times New Roman"/>
          <w:sz w:val="18"/>
          <w:szCs w:val="18"/>
        </w:rPr>
      </w:pPr>
      <w:r w:rsidRPr="002E2BFC">
        <w:rPr>
          <w:rFonts w:ascii="Times New Roman" w:hAnsi="Times New Roman" w:cs="Times New Roman"/>
          <w:sz w:val="18"/>
          <w:szCs w:val="18"/>
        </w:rPr>
        <w:t>Постановление Правительства РФ от 15.05.2013 г. № 416 «О порядке осуществления деятельности по управлению многоквартирными домами»;</w:t>
      </w:r>
    </w:p>
    <w:p w:rsidR="00354C17" w:rsidRPr="002E2BFC" w:rsidRDefault="00354C17" w:rsidP="009242BE">
      <w:pPr>
        <w:pStyle w:val="3"/>
        <w:keepNext w:val="0"/>
        <w:widowControl w:val="0"/>
        <w:numPr>
          <w:ilvl w:val="0"/>
          <w:numId w:val="3"/>
        </w:numPr>
        <w:tabs>
          <w:tab w:val="left" w:pos="900"/>
        </w:tabs>
        <w:spacing w:before="0" w:after="0"/>
        <w:ind w:left="567" w:firstLine="0"/>
        <w:jc w:val="both"/>
        <w:rPr>
          <w:rFonts w:ascii="Times New Roman" w:hAnsi="Times New Roman" w:cs="Times New Roman"/>
          <w:sz w:val="18"/>
          <w:szCs w:val="18"/>
        </w:rPr>
      </w:pPr>
      <w:r w:rsidRPr="002E2BFC">
        <w:rPr>
          <w:rFonts w:ascii="Times New Roman" w:hAnsi="Times New Roman" w:cs="Times New Roman"/>
          <w:sz w:val="18"/>
          <w:szCs w:val="18"/>
        </w:rPr>
        <w:t>Постановление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54C17" w:rsidRPr="002E2BFC" w:rsidRDefault="00354C17" w:rsidP="009242BE">
      <w:pPr>
        <w:pStyle w:val="3"/>
        <w:keepNext w:val="0"/>
        <w:widowControl w:val="0"/>
        <w:numPr>
          <w:ilvl w:val="0"/>
          <w:numId w:val="3"/>
        </w:numPr>
        <w:tabs>
          <w:tab w:val="left" w:pos="900"/>
        </w:tabs>
        <w:spacing w:before="0" w:after="0"/>
        <w:ind w:left="567" w:firstLine="0"/>
        <w:jc w:val="both"/>
        <w:rPr>
          <w:rFonts w:ascii="Times New Roman" w:hAnsi="Times New Roman" w:cs="Times New Roman"/>
          <w:sz w:val="18"/>
          <w:szCs w:val="18"/>
        </w:rPr>
      </w:pPr>
      <w:r w:rsidRPr="002E2BFC">
        <w:rPr>
          <w:rFonts w:ascii="Times New Roman" w:hAnsi="Times New Roman" w:cs="Times New Roman"/>
          <w:sz w:val="18"/>
          <w:szCs w:val="18"/>
        </w:rPr>
        <w:t>Иных нормативно-правовых актах, регулирующих сферу управления многоквартирными домами</w:t>
      </w:r>
      <w:r>
        <w:rPr>
          <w:rFonts w:ascii="Times New Roman" w:hAnsi="Times New Roman" w:cs="Times New Roman"/>
          <w:sz w:val="18"/>
          <w:szCs w:val="18"/>
        </w:rPr>
        <w:t>.</w:t>
      </w:r>
    </w:p>
    <w:p w:rsidR="00354C17" w:rsidRPr="002E2BFC" w:rsidRDefault="00354C17" w:rsidP="009242BE">
      <w:pPr>
        <w:numPr>
          <w:ilvl w:val="1"/>
          <w:numId w:val="31"/>
        </w:numPr>
        <w:tabs>
          <w:tab w:val="left" w:pos="540"/>
        </w:tabs>
        <w:ind w:left="0" w:firstLine="0"/>
        <w:jc w:val="both"/>
        <w:rPr>
          <w:sz w:val="18"/>
          <w:szCs w:val="18"/>
        </w:rPr>
      </w:pPr>
      <w:r w:rsidRPr="002E2BFC">
        <w:rPr>
          <w:sz w:val="18"/>
          <w:szCs w:val="18"/>
        </w:rPr>
        <w:t xml:space="preserve">Состав общего имущества, подлежащий обслуживанию, определяется из состава общего имущества, утвержденного собственниками помещений на общем собрании, и включает в себя имущество, в части которого выполняются работы и оказываются услуги в соответствии с </w:t>
      </w:r>
      <w:r w:rsidRPr="002E2BFC">
        <w:rPr>
          <w:b/>
          <w:bCs/>
          <w:sz w:val="18"/>
          <w:szCs w:val="18"/>
        </w:rPr>
        <w:t xml:space="preserve">Приложением № 1 </w:t>
      </w:r>
      <w:r w:rsidRPr="002E2BFC">
        <w:rPr>
          <w:color w:val="262626"/>
          <w:sz w:val="18"/>
          <w:szCs w:val="18"/>
        </w:rPr>
        <w:t>к настоящему Договору.</w:t>
      </w:r>
    </w:p>
    <w:p w:rsidR="00354C17" w:rsidRPr="002E2BFC" w:rsidRDefault="00354C17" w:rsidP="009242BE">
      <w:pPr>
        <w:numPr>
          <w:ilvl w:val="1"/>
          <w:numId w:val="31"/>
        </w:numPr>
        <w:tabs>
          <w:tab w:val="left" w:pos="540"/>
        </w:tabs>
        <w:ind w:left="0" w:firstLine="0"/>
        <w:jc w:val="both"/>
        <w:rPr>
          <w:sz w:val="18"/>
          <w:szCs w:val="18"/>
        </w:rPr>
      </w:pPr>
      <w:r w:rsidRPr="002E2BFC">
        <w:rPr>
          <w:sz w:val="18"/>
          <w:szCs w:val="18"/>
        </w:rPr>
        <w:t>Собственники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начисления), обезличивание, блокирование, уничтожение персональных данных.</w:t>
      </w:r>
    </w:p>
    <w:p w:rsidR="00354C17" w:rsidRPr="002E2BFC" w:rsidRDefault="00354C17" w:rsidP="009242BE">
      <w:pPr>
        <w:numPr>
          <w:ilvl w:val="1"/>
          <w:numId w:val="31"/>
        </w:numPr>
        <w:tabs>
          <w:tab w:val="left" w:pos="540"/>
        </w:tabs>
        <w:ind w:left="0" w:firstLine="0"/>
        <w:jc w:val="both"/>
        <w:rPr>
          <w:sz w:val="18"/>
          <w:szCs w:val="18"/>
        </w:rPr>
      </w:pPr>
      <w:r w:rsidRPr="002E2BFC">
        <w:rPr>
          <w:sz w:val="18"/>
          <w:szCs w:val="18"/>
        </w:rPr>
        <w:t xml:space="preserve">Для исполнения договорных обязательств, собственники помещений предоставляют право на использование следующих персональных данных: фамилия, имя, отчество, год, месяц, дата и место рождения, адрес, семейное, социальное положение, сведения о наличии льгот, сведения о зарегистрированном в </w:t>
      </w:r>
      <w:r w:rsidRPr="002E2BFC">
        <w:rPr>
          <w:color w:val="262626"/>
          <w:sz w:val="18"/>
          <w:szCs w:val="18"/>
        </w:rPr>
        <w:t>Многоквартирном доме</w:t>
      </w:r>
      <w:r w:rsidRPr="002E2BFC">
        <w:rPr>
          <w:sz w:val="18"/>
          <w:szCs w:val="18"/>
        </w:rPr>
        <w:t xml:space="preserve"> праве собственности на жилое помещение, сведения о проживающих в помещении лицах и иные данные, необходимые для реализации настоящего </w:t>
      </w:r>
      <w:r>
        <w:rPr>
          <w:sz w:val="18"/>
          <w:szCs w:val="18"/>
        </w:rPr>
        <w:t>Д</w:t>
      </w:r>
      <w:r w:rsidRPr="002E2BFC">
        <w:rPr>
          <w:sz w:val="18"/>
          <w:szCs w:val="18"/>
        </w:rPr>
        <w:t xml:space="preserve">оговора. </w:t>
      </w:r>
    </w:p>
    <w:p w:rsidR="00354C17" w:rsidRPr="002E2BFC" w:rsidRDefault="00354C17" w:rsidP="009242BE">
      <w:pPr>
        <w:tabs>
          <w:tab w:val="left" w:pos="567"/>
        </w:tabs>
        <w:jc w:val="both"/>
        <w:rPr>
          <w:sz w:val="18"/>
          <w:szCs w:val="18"/>
        </w:rPr>
      </w:pPr>
    </w:p>
    <w:p w:rsidR="00354C17" w:rsidRPr="002E2BFC" w:rsidRDefault="00354C17" w:rsidP="009242BE">
      <w:pPr>
        <w:pStyle w:val="a3"/>
        <w:numPr>
          <w:ilvl w:val="0"/>
          <w:numId w:val="31"/>
        </w:numPr>
        <w:jc w:val="center"/>
        <w:rPr>
          <w:rStyle w:val="a4"/>
          <w:rFonts w:ascii="Times New Roman" w:hAnsi="Times New Roman" w:cs="Times New Roman"/>
          <w:noProof/>
          <w:color w:val="0D0D0D"/>
          <w:sz w:val="18"/>
          <w:szCs w:val="18"/>
        </w:rPr>
      </w:pPr>
      <w:r w:rsidRPr="002E2BFC">
        <w:rPr>
          <w:rStyle w:val="a4"/>
          <w:rFonts w:ascii="Times New Roman" w:hAnsi="Times New Roman" w:cs="Times New Roman"/>
          <w:noProof/>
          <w:color w:val="0D0D0D"/>
          <w:sz w:val="18"/>
          <w:szCs w:val="18"/>
        </w:rPr>
        <w:t>Предмет Договора.</w:t>
      </w:r>
    </w:p>
    <w:p w:rsidR="00354C17" w:rsidRPr="00A555EF" w:rsidRDefault="00354C17" w:rsidP="009242BE">
      <w:pPr>
        <w:pStyle w:val="a3"/>
        <w:numPr>
          <w:ilvl w:val="1"/>
          <w:numId w:val="36"/>
        </w:numPr>
        <w:tabs>
          <w:tab w:val="left" w:pos="540"/>
        </w:tabs>
        <w:ind w:left="0" w:firstLine="0"/>
        <w:rPr>
          <w:rFonts w:ascii="Times New Roman" w:hAnsi="Times New Roman" w:cs="Times New Roman"/>
          <w:b/>
          <w:bCs/>
          <w:noProof/>
          <w:color w:val="0D0D0D"/>
          <w:sz w:val="18"/>
          <w:szCs w:val="18"/>
        </w:rPr>
      </w:pPr>
      <w:r w:rsidRPr="002E2BFC">
        <w:rPr>
          <w:rFonts w:ascii="Times New Roman" w:hAnsi="Times New Roman" w:cs="Times New Roman"/>
          <w:noProof/>
          <w:color w:val="0D0D0D"/>
          <w:sz w:val="18"/>
          <w:szCs w:val="18"/>
        </w:rPr>
        <w:t>Предметом настоящего Договора является</w:t>
      </w:r>
      <w:r>
        <w:rPr>
          <w:rFonts w:ascii="Times New Roman" w:hAnsi="Times New Roman" w:cs="Times New Roman"/>
          <w:noProof/>
          <w:color w:val="0D0D0D"/>
          <w:sz w:val="18"/>
          <w:szCs w:val="18"/>
        </w:rPr>
        <w:t>:</w:t>
      </w:r>
    </w:p>
    <w:p w:rsidR="00354C17" w:rsidRPr="004210D4" w:rsidRDefault="00354C17" w:rsidP="009242BE">
      <w:pPr>
        <w:pStyle w:val="a3"/>
        <w:tabs>
          <w:tab w:val="left" w:pos="540"/>
        </w:tabs>
        <w:rPr>
          <w:rFonts w:ascii="Times New Roman" w:hAnsi="Times New Roman" w:cs="Times New Roman"/>
          <w:b/>
          <w:bCs/>
          <w:noProof/>
          <w:color w:val="0D0D0D"/>
          <w:sz w:val="18"/>
          <w:szCs w:val="18"/>
        </w:rPr>
      </w:pPr>
      <w:r>
        <w:rPr>
          <w:rFonts w:ascii="Times New Roman" w:hAnsi="Times New Roman" w:cs="Times New Roman"/>
          <w:noProof/>
          <w:color w:val="0D0D0D"/>
          <w:sz w:val="18"/>
          <w:szCs w:val="18"/>
        </w:rPr>
        <w:t>2.1.1 В</w:t>
      </w:r>
      <w:r w:rsidRPr="002E2BFC">
        <w:rPr>
          <w:rFonts w:ascii="Times New Roman" w:hAnsi="Times New Roman" w:cs="Times New Roman"/>
          <w:noProof/>
          <w:color w:val="0D0D0D"/>
          <w:sz w:val="18"/>
          <w:szCs w:val="18"/>
        </w:rPr>
        <w:t xml:space="preserve">озмездное оказание (выполнение) Управляющей организацией в течение согласованного срока  комплекса услуг и (или) работ по управлению Многоквартирным домом, услуг и (или) работ по надлежащему содержанию и ремонту </w:t>
      </w:r>
      <w:r>
        <w:rPr>
          <w:rFonts w:ascii="Times New Roman" w:hAnsi="Times New Roman" w:cs="Times New Roman"/>
          <w:noProof/>
          <w:color w:val="0D0D0D"/>
          <w:sz w:val="18"/>
          <w:szCs w:val="18"/>
        </w:rPr>
        <w:t>о</w:t>
      </w:r>
      <w:r w:rsidRPr="002E2BFC">
        <w:rPr>
          <w:rFonts w:ascii="Times New Roman" w:hAnsi="Times New Roman" w:cs="Times New Roman"/>
          <w:noProof/>
          <w:color w:val="0D0D0D"/>
          <w:sz w:val="18"/>
          <w:szCs w:val="18"/>
        </w:rPr>
        <w:t xml:space="preserve">бщего имущества в таком доме, предоставлению </w:t>
      </w:r>
      <w:r>
        <w:rPr>
          <w:rFonts w:ascii="Times New Roman" w:hAnsi="Times New Roman" w:cs="Times New Roman"/>
          <w:noProof/>
          <w:color w:val="0D0D0D"/>
          <w:sz w:val="18"/>
          <w:szCs w:val="18"/>
        </w:rPr>
        <w:t>к</w:t>
      </w:r>
      <w:r w:rsidRPr="002E2BFC">
        <w:rPr>
          <w:rFonts w:ascii="Times New Roman" w:hAnsi="Times New Roman" w:cs="Times New Roman"/>
          <w:noProof/>
          <w:color w:val="0D0D0D"/>
          <w:sz w:val="18"/>
          <w:szCs w:val="18"/>
        </w:rPr>
        <w:t xml:space="preserve">оммунальных услуг Собственникам </w:t>
      </w:r>
      <w:r>
        <w:rPr>
          <w:rFonts w:ascii="Times New Roman" w:hAnsi="Times New Roman" w:cs="Times New Roman"/>
          <w:noProof/>
          <w:color w:val="0D0D0D"/>
          <w:sz w:val="18"/>
          <w:szCs w:val="18"/>
        </w:rPr>
        <w:t>п</w:t>
      </w:r>
      <w:r w:rsidRPr="002E2BFC">
        <w:rPr>
          <w:rFonts w:ascii="Times New Roman" w:hAnsi="Times New Roman" w:cs="Times New Roman"/>
          <w:noProof/>
          <w:color w:val="0D0D0D"/>
          <w:sz w:val="18"/>
          <w:szCs w:val="18"/>
        </w:rPr>
        <w:t xml:space="preserve">омещений в таком доме и пользующимся </w:t>
      </w:r>
      <w:r>
        <w:rPr>
          <w:rFonts w:ascii="Times New Roman" w:hAnsi="Times New Roman" w:cs="Times New Roman"/>
          <w:noProof/>
          <w:color w:val="0D0D0D"/>
          <w:sz w:val="18"/>
          <w:szCs w:val="18"/>
        </w:rPr>
        <w:t>п</w:t>
      </w:r>
      <w:r w:rsidRPr="002E2BFC">
        <w:rPr>
          <w:rFonts w:ascii="Times New Roman" w:hAnsi="Times New Roman" w:cs="Times New Roman"/>
          <w:noProof/>
          <w:color w:val="0D0D0D"/>
          <w:sz w:val="18"/>
          <w:szCs w:val="18"/>
        </w:rPr>
        <w:t>омещениям в таком доме лицам, осуществление иной направленной на достижение целей управления Многоквартирным домом деятельности.</w:t>
      </w:r>
    </w:p>
    <w:p w:rsidR="00354C17" w:rsidRPr="004210D4" w:rsidRDefault="00354C17" w:rsidP="009242BE">
      <w:pPr>
        <w:pStyle w:val="a3"/>
        <w:tabs>
          <w:tab w:val="left" w:pos="540"/>
        </w:tabs>
        <w:rPr>
          <w:rStyle w:val="a4"/>
          <w:rFonts w:ascii="Times New Roman" w:hAnsi="Times New Roman" w:cs="Times New Roman"/>
          <w:noProof/>
          <w:color w:val="0D0D0D"/>
          <w:sz w:val="18"/>
          <w:szCs w:val="18"/>
        </w:rPr>
      </w:pPr>
      <w:r>
        <w:rPr>
          <w:rFonts w:ascii="Times New Roman" w:hAnsi="Times New Roman" w:cs="Times New Roman"/>
          <w:noProof/>
          <w:color w:val="0D0D0D"/>
          <w:sz w:val="18"/>
          <w:szCs w:val="18"/>
        </w:rPr>
        <w:t xml:space="preserve">            </w:t>
      </w:r>
      <w:r w:rsidRPr="004210D4">
        <w:rPr>
          <w:rFonts w:ascii="Times New Roman" w:hAnsi="Times New Roman" w:cs="Times New Roman"/>
          <w:noProof/>
          <w:color w:val="0D0D0D"/>
          <w:sz w:val="18"/>
          <w:szCs w:val="18"/>
        </w:rPr>
        <w:t xml:space="preserve">Перечень и периодичность выполнения работ и оказания услуг по содержанию и ремонту </w:t>
      </w:r>
      <w:r>
        <w:rPr>
          <w:rFonts w:ascii="Times New Roman" w:hAnsi="Times New Roman" w:cs="Times New Roman"/>
          <w:noProof/>
          <w:color w:val="0D0D0D"/>
          <w:sz w:val="18"/>
          <w:szCs w:val="18"/>
        </w:rPr>
        <w:t>о</w:t>
      </w:r>
      <w:r w:rsidRPr="004210D4">
        <w:rPr>
          <w:rFonts w:ascii="Times New Roman" w:hAnsi="Times New Roman" w:cs="Times New Roman"/>
          <w:noProof/>
          <w:color w:val="0D0D0D"/>
          <w:sz w:val="18"/>
          <w:szCs w:val="18"/>
        </w:rPr>
        <w:t xml:space="preserve">бщего имущества Многоквартирного дома указаны в </w:t>
      </w:r>
      <w:r w:rsidRPr="004210D4">
        <w:rPr>
          <w:rFonts w:ascii="Times New Roman" w:hAnsi="Times New Roman" w:cs="Times New Roman"/>
          <w:b/>
          <w:bCs/>
          <w:noProof/>
          <w:color w:val="0D0D0D"/>
          <w:sz w:val="18"/>
          <w:szCs w:val="18"/>
        </w:rPr>
        <w:t>Приложении № 1</w:t>
      </w:r>
      <w:r w:rsidRPr="004210D4">
        <w:rPr>
          <w:rFonts w:ascii="Times New Roman" w:hAnsi="Times New Roman" w:cs="Times New Roman"/>
          <w:noProof/>
          <w:color w:val="0D0D0D"/>
          <w:sz w:val="18"/>
          <w:szCs w:val="18"/>
        </w:rPr>
        <w:t xml:space="preserve"> к настоящему Договору. </w:t>
      </w:r>
      <w:r w:rsidRPr="004210D4">
        <w:rPr>
          <w:rFonts w:ascii="Times New Roman" w:hAnsi="Times New Roman" w:cs="Times New Roman"/>
          <w:color w:val="0D0D0D"/>
          <w:sz w:val="18"/>
          <w:szCs w:val="18"/>
        </w:rPr>
        <w:t xml:space="preserve">Изменение перечня работ и услуг, осуществляемых Управляющей организацией, может </w:t>
      </w:r>
      <w:r w:rsidRPr="004210D4">
        <w:rPr>
          <w:rFonts w:ascii="Times New Roman" w:hAnsi="Times New Roman" w:cs="Times New Roman"/>
          <w:noProof/>
          <w:color w:val="0D0D0D"/>
          <w:sz w:val="18"/>
          <w:szCs w:val="18"/>
        </w:rPr>
        <w:t>производиться</w:t>
      </w:r>
      <w:r w:rsidRPr="004210D4">
        <w:rPr>
          <w:rFonts w:ascii="Times New Roman" w:hAnsi="Times New Roman" w:cs="Times New Roman"/>
          <w:color w:val="0D0D0D"/>
          <w:sz w:val="18"/>
          <w:szCs w:val="18"/>
        </w:rPr>
        <w:t xml:space="preserve"> по </w:t>
      </w:r>
      <w:r>
        <w:rPr>
          <w:rFonts w:ascii="Times New Roman" w:hAnsi="Times New Roman" w:cs="Times New Roman"/>
          <w:color w:val="0D0D0D"/>
          <w:sz w:val="18"/>
          <w:szCs w:val="18"/>
        </w:rPr>
        <w:t>Р</w:t>
      </w:r>
      <w:r w:rsidRPr="004210D4">
        <w:rPr>
          <w:rFonts w:ascii="Times New Roman" w:hAnsi="Times New Roman" w:cs="Times New Roman"/>
          <w:color w:val="0D0D0D"/>
          <w:sz w:val="18"/>
          <w:szCs w:val="18"/>
        </w:rPr>
        <w:t xml:space="preserve">ешению </w:t>
      </w:r>
      <w:r>
        <w:rPr>
          <w:rFonts w:ascii="Times New Roman" w:hAnsi="Times New Roman" w:cs="Times New Roman"/>
          <w:color w:val="0D0D0D"/>
          <w:sz w:val="18"/>
          <w:szCs w:val="18"/>
        </w:rPr>
        <w:t>о</w:t>
      </w:r>
      <w:r w:rsidRPr="004210D4">
        <w:rPr>
          <w:rFonts w:ascii="Times New Roman" w:hAnsi="Times New Roman" w:cs="Times New Roman"/>
          <w:color w:val="0D0D0D"/>
          <w:sz w:val="18"/>
          <w:szCs w:val="18"/>
        </w:rPr>
        <w:t xml:space="preserve">бщего собрания Собственников Многоквартирного дома по согласованию с Управляющей организацией, а также в случаях, предусмотренных </w:t>
      </w:r>
      <w:r>
        <w:rPr>
          <w:rFonts w:ascii="Times New Roman" w:hAnsi="Times New Roman" w:cs="Times New Roman"/>
          <w:color w:val="0D0D0D"/>
          <w:sz w:val="18"/>
          <w:szCs w:val="18"/>
        </w:rPr>
        <w:t>действующим законодательством и (</w:t>
      </w:r>
      <w:r w:rsidRPr="004210D4">
        <w:rPr>
          <w:rFonts w:ascii="Times New Roman" w:hAnsi="Times New Roman" w:cs="Times New Roman"/>
          <w:color w:val="0D0D0D"/>
          <w:sz w:val="18"/>
          <w:szCs w:val="18"/>
        </w:rPr>
        <w:t>или</w:t>
      </w:r>
      <w:r>
        <w:rPr>
          <w:rFonts w:ascii="Times New Roman" w:hAnsi="Times New Roman" w:cs="Times New Roman"/>
          <w:color w:val="0D0D0D"/>
          <w:sz w:val="18"/>
          <w:szCs w:val="18"/>
        </w:rPr>
        <w:t>)</w:t>
      </w:r>
      <w:r w:rsidRPr="004210D4">
        <w:rPr>
          <w:rFonts w:ascii="Times New Roman" w:hAnsi="Times New Roman" w:cs="Times New Roman"/>
          <w:color w:val="0D0D0D"/>
          <w:sz w:val="18"/>
          <w:szCs w:val="18"/>
        </w:rPr>
        <w:t xml:space="preserve"> настоящим Договором.</w:t>
      </w:r>
      <w:r w:rsidRPr="004210D4">
        <w:rPr>
          <w:rStyle w:val="a4"/>
          <w:rFonts w:ascii="Times New Roman" w:hAnsi="Times New Roman" w:cs="Times New Roman"/>
          <w:noProof/>
          <w:color w:val="0D0D0D"/>
          <w:sz w:val="18"/>
          <w:szCs w:val="18"/>
        </w:rPr>
        <w:t xml:space="preserve"> </w:t>
      </w:r>
    </w:p>
    <w:p w:rsidR="00354C17" w:rsidRPr="002E2BFC" w:rsidRDefault="00354C17" w:rsidP="009242BE">
      <w:pPr>
        <w:tabs>
          <w:tab w:val="left" w:pos="540"/>
        </w:tabs>
        <w:jc w:val="both"/>
        <w:rPr>
          <w:rStyle w:val="a4"/>
          <w:noProof/>
          <w:color w:val="0D0D0D"/>
          <w:sz w:val="18"/>
          <w:szCs w:val="18"/>
        </w:rPr>
      </w:pPr>
      <w:r>
        <w:rPr>
          <w:rStyle w:val="a4"/>
          <w:b w:val="0"/>
          <w:bCs w:val="0"/>
          <w:noProof/>
          <w:color w:val="0D0D0D"/>
          <w:sz w:val="18"/>
          <w:szCs w:val="18"/>
        </w:rPr>
        <w:t xml:space="preserve">2.1.2. </w:t>
      </w:r>
      <w:r w:rsidRPr="002E2BFC">
        <w:rPr>
          <w:rStyle w:val="a4"/>
          <w:b w:val="0"/>
          <w:bCs w:val="0"/>
          <w:noProof/>
          <w:color w:val="0D0D0D"/>
          <w:sz w:val="18"/>
          <w:szCs w:val="18"/>
        </w:rPr>
        <w:t>Представление интересов Собственников перед ресурсоснабжающими и обслуживающими организациями по вопросам, связанным с выполнением предмета настоящего Договора.</w:t>
      </w:r>
    </w:p>
    <w:p w:rsidR="00354C17" w:rsidRPr="002E2BFC" w:rsidRDefault="00354C17" w:rsidP="009242BE">
      <w:pPr>
        <w:tabs>
          <w:tab w:val="left" w:pos="426"/>
        </w:tabs>
        <w:jc w:val="both"/>
        <w:rPr>
          <w:rStyle w:val="a4"/>
          <w:b w:val="0"/>
          <w:bCs w:val="0"/>
          <w:noProof/>
          <w:color w:val="0D0D0D"/>
          <w:sz w:val="18"/>
          <w:szCs w:val="18"/>
        </w:rPr>
      </w:pPr>
      <w:r w:rsidRPr="002E2BFC">
        <w:rPr>
          <w:rStyle w:val="a4"/>
          <w:b w:val="0"/>
          <w:bCs w:val="0"/>
          <w:noProof/>
          <w:color w:val="0D0D0D"/>
          <w:sz w:val="18"/>
          <w:szCs w:val="18"/>
        </w:rPr>
        <w:t xml:space="preserve"> </w:t>
      </w:r>
    </w:p>
    <w:p w:rsidR="00354C17" w:rsidRPr="002E2BFC" w:rsidRDefault="00354C17" w:rsidP="009242BE">
      <w:pPr>
        <w:numPr>
          <w:ilvl w:val="0"/>
          <w:numId w:val="6"/>
        </w:numPr>
        <w:jc w:val="center"/>
        <w:rPr>
          <w:rStyle w:val="a4"/>
          <w:noProof/>
          <w:color w:val="0D0D0D"/>
          <w:sz w:val="18"/>
          <w:szCs w:val="18"/>
        </w:rPr>
      </w:pPr>
      <w:r w:rsidRPr="002E2BFC">
        <w:rPr>
          <w:rStyle w:val="a4"/>
          <w:noProof/>
          <w:color w:val="0D0D0D"/>
          <w:sz w:val="18"/>
          <w:szCs w:val="18"/>
        </w:rPr>
        <w:t>Права и обязанности Управляющей организации.</w:t>
      </w:r>
    </w:p>
    <w:p w:rsidR="00354C17" w:rsidRPr="002E2BFC" w:rsidRDefault="00354C17" w:rsidP="009242BE">
      <w:pPr>
        <w:numPr>
          <w:ilvl w:val="1"/>
          <w:numId w:val="6"/>
        </w:numPr>
        <w:ind w:left="567" w:hanging="567"/>
        <w:jc w:val="both"/>
        <w:rPr>
          <w:b/>
          <w:bCs/>
          <w:noProof/>
          <w:sz w:val="18"/>
          <w:szCs w:val="18"/>
        </w:rPr>
      </w:pPr>
      <w:r w:rsidRPr="002E2BFC">
        <w:rPr>
          <w:b/>
          <w:bCs/>
          <w:noProof/>
          <w:sz w:val="18"/>
          <w:szCs w:val="18"/>
        </w:rPr>
        <w:t>Управляющая организация обязана:</w:t>
      </w:r>
    </w:p>
    <w:p w:rsidR="00354C17" w:rsidRPr="002E2BFC" w:rsidRDefault="00354C17" w:rsidP="009242BE">
      <w:pPr>
        <w:numPr>
          <w:ilvl w:val="2"/>
          <w:numId w:val="6"/>
        </w:numPr>
        <w:tabs>
          <w:tab w:val="left" w:pos="540"/>
        </w:tabs>
        <w:ind w:left="0" w:firstLine="0"/>
        <w:jc w:val="both"/>
        <w:rPr>
          <w:noProof/>
          <w:sz w:val="18"/>
          <w:szCs w:val="18"/>
        </w:rPr>
      </w:pPr>
      <w:r w:rsidRPr="002E2BFC">
        <w:rPr>
          <w:noProof/>
          <w:sz w:val="18"/>
          <w:szCs w:val="18"/>
        </w:rPr>
        <w:t>Управляющая организация обязана прис</w:t>
      </w:r>
      <w:r>
        <w:rPr>
          <w:noProof/>
          <w:sz w:val="18"/>
          <w:szCs w:val="18"/>
        </w:rPr>
        <w:t xml:space="preserve">тупить к исполнению настоящего Договора в течение 30 дней с </w:t>
      </w:r>
      <w:r w:rsidRPr="002E2BFC">
        <w:rPr>
          <w:noProof/>
          <w:sz w:val="18"/>
          <w:szCs w:val="18"/>
        </w:rPr>
        <w:t xml:space="preserve">момента внесения в </w:t>
      </w:r>
      <w:r>
        <w:rPr>
          <w:noProof/>
          <w:sz w:val="18"/>
          <w:szCs w:val="18"/>
        </w:rPr>
        <w:t>Р</w:t>
      </w:r>
      <w:r w:rsidRPr="002E2BFC">
        <w:rPr>
          <w:noProof/>
          <w:sz w:val="18"/>
          <w:szCs w:val="18"/>
        </w:rPr>
        <w:t xml:space="preserve">еестр лицензий субъекта Российской Федерации по управлению домами данных об управлении Многоквартирным домом, если иной срок не предусмотрен </w:t>
      </w:r>
      <w:r>
        <w:rPr>
          <w:noProof/>
          <w:sz w:val="18"/>
          <w:szCs w:val="18"/>
        </w:rPr>
        <w:t>Решением общего собрания С</w:t>
      </w:r>
      <w:r w:rsidRPr="002E2BFC">
        <w:rPr>
          <w:noProof/>
          <w:sz w:val="18"/>
          <w:szCs w:val="18"/>
        </w:rPr>
        <w:t xml:space="preserve">обственников. </w:t>
      </w:r>
    </w:p>
    <w:p w:rsidR="00354C17" w:rsidRPr="002E2BFC" w:rsidRDefault="00354C17" w:rsidP="009242BE">
      <w:pPr>
        <w:numPr>
          <w:ilvl w:val="2"/>
          <w:numId w:val="6"/>
        </w:numPr>
        <w:tabs>
          <w:tab w:val="left" w:pos="540"/>
        </w:tabs>
        <w:ind w:left="0" w:firstLine="0"/>
        <w:jc w:val="both"/>
        <w:rPr>
          <w:sz w:val="18"/>
          <w:szCs w:val="18"/>
        </w:rPr>
      </w:pPr>
      <w:r w:rsidRPr="002E2BFC">
        <w:rPr>
          <w:sz w:val="18"/>
          <w:szCs w:val="18"/>
        </w:rPr>
        <w:t>Осуществлять управление Многоквартирным домом в соответствии с положениями действующего законодательства</w:t>
      </w:r>
      <w:r>
        <w:rPr>
          <w:sz w:val="18"/>
          <w:szCs w:val="18"/>
        </w:rPr>
        <w:t xml:space="preserve"> РФ</w:t>
      </w:r>
      <w:r w:rsidRPr="002E2BFC">
        <w:rPr>
          <w:sz w:val="18"/>
          <w:szCs w:val="18"/>
        </w:rPr>
        <w:t xml:space="preserve"> и условиями настоящего Договора, в том числе:</w:t>
      </w:r>
    </w:p>
    <w:p w:rsidR="00354C17" w:rsidRPr="002E2BFC" w:rsidRDefault="00354C17" w:rsidP="009242BE">
      <w:pPr>
        <w:numPr>
          <w:ilvl w:val="0"/>
          <w:numId w:val="47"/>
        </w:numPr>
        <w:tabs>
          <w:tab w:val="left" w:pos="851"/>
        </w:tabs>
        <w:ind w:left="567" w:firstLine="0"/>
        <w:jc w:val="both"/>
        <w:rPr>
          <w:sz w:val="18"/>
          <w:szCs w:val="18"/>
        </w:rPr>
      </w:pPr>
      <w:r w:rsidRPr="002E2BFC">
        <w:rPr>
          <w:sz w:val="18"/>
          <w:szCs w:val="18"/>
        </w:rPr>
        <w:t>за счет средств Собственников помещений Многоквартирного дома обеспечивать содержание и ремонт Общего имущества Многоквартирного дома в соответствии с требованиями законодательства Российской Федерации;</w:t>
      </w:r>
    </w:p>
    <w:p w:rsidR="00354C17" w:rsidRPr="002E2BFC" w:rsidRDefault="00354C17" w:rsidP="009242BE">
      <w:pPr>
        <w:pStyle w:val="af2"/>
        <w:numPr>
          <w:ilvl w:val="0"/>
          <w:numId w:val="48"/>
        </w:numPr>
        <w:tabs>
          <w:tab w:val="left" w:pos="851"/>
        </w:tabs>
        <w:spacing w:after="0" w:line="240" w:lineRule="auto"/>
        <w:ind w:left="567" w:firstLine="0"/>
        <w:jc w:val="both"/>
        <w:rPr>
          <w:rFonts w:ascii="Times New Roman" w:hAnsi="Times New Roman" w:cs="Times New Roman"/>
          <w:sz w:val="18"/>
          <w:szCs w:val="18"/>
        </w:rPr>
      </w:pPr>
      <w:r w:rsidRPr="002E2BFC">
        <w:rPr>
          <w:rFonts w:ascii="Times New Roman" w:hAnsi="Times New Roman" w:cs="Times New Roman"/>
          <w:sz w:val="18"/>
          <w:szCs w:val="18"/>
        </w:rPr>
        <w:t xml:space="preserve">предоставлять </w:t>
      </w:r>
      <w:r>
        <w:rPr>
          <w:rFonts w:ascii="Times New Roman" w:hAnsi="Times New Roman" w:cs="Times New Roman"/>
          <w:sz w:val="18"/>
          <w:szCs w:val="18"/>
        </w:rPr>
        <w:t>к</w:t>
      </w:r>
      <w:r w:rsidRPr="002E2BFC">
        <w:rPr>
          <w:rFonts w:ascii="Times New Roman" w:hAnsi="Times New Roman" w:cs="Times New Roman"/>
          <w:sz w:val="18"/>
          <w:szCs w:val="18"/>
        </w:rPr>
        <w:t xml:space="preserve">оммунальные услуги надлежащего качества Собственнику и проживающим вместе с ним лицам. Предоставление </w:t>
      </w:r>
      <w:r>
        <w:rPr>
          <w:rFonts w:ascii="Times New Roman" w:hAnsi="Times New Roman" w:cs="Times New Roman"/>
          <w:sz w:val="18"/>
          <w:szCs w:val="18"/>
        </w:rPr>
        <w:t>к</w:t>
      </w:r>
      <w:r w:rsidRPr="002E2BFC">
        <w:rPr>
          <w:rFonts w:ascii="Times New Roman" w:hAnsi="Times New Roman" w:cs="Times New Roman"/>
          <w:sz w:val="18"/>
          <w:szCs w:val="18"/>
        </w:rPr>
        <w:t>оммунальных услуг осуществляется с даты заключения Управляющей организацией договора с соответствующей ресурсоснабжающей организацией и до момента расторжения договора ресурсоснабжения по основаниям, предусмотренным действующим законодательством</w:t>
      </w:r>
      <w:r>
        <w:rPr>
          <w:rFonts w:ascii="Times New Roman" w:hAnsi="Times New Roman" w:cs="Times New Roman"/>
          <w:sz w:val="18"/>
          <w:szCs w:val="18"/>
        </w:rPr>
        <w:t xml:space="preserve"> РФ</w:t>
      </w:r>
      <w:r w:rsidRPr="002E2BFC">
        <w:rPr>
          <w:rFonts w:ascii="Times New Roman" w:hAnsi="Times New Roman" w:cs="Times New Roman"/>
          <w:sz w:val="18"/>
          <w:szCs w:val="18"/>
        </w:rPr>
        <w:t>;</w:t>
      </w:r>
    </w:p>
    <w:p w:rsidR="00354C17" w:rsidRPr="002E2BFC" w:rsidRDefault="00354C17" w:rsidP="009242BE">
      <w:pPr>
        <w:pStyle w:val="af2"/>
        <w:numPr>
          <w:ilvl w:val="0"/>
          <w:numId w:val="48"/>
        </w:numPr>
        <w:tabs>
          <w:tab w:val="left" w:pos="851"/>
        </w:tabs>
        <w:spacing w:after="0" w:line="240" w:lineRule="auto"/>
        <w:ind w:left="567" w:firstLine="0"/>
        <w:jc w:val="both"/>
        <w:rPr>
          <w:rFonts w:ascii="Times New Roman" w:hAnsi="Times New Roman" w:cs="Times New Roman"/>
          <w:sz w:val="18"/>
          <w:szCs w:val="18"/>
        </w:rPr>
      </w:pPr>
      <w:r w:rsidRPr="002E2BFC">
        <w:rPr>
          <w:rFonts w:ascii="Times New Roman" w:hAnsi="Times New Roman" w:cs="Times New Roman"/>
          <w:sz w:val="18"/>
          <w:szCs w:val="18"/>
        </w:rPr>
        <w:t>оказывать услуги управления Многоквартирным домом в соответствии с перечнем данных услуг, установленных действующим законодательством и настоящим Договором.</w:t>
      </w:r>
    </w:p>
    <w:p w:rsidR="00354C17" w:rsidRPr="002E2BFC" w:rsidRDefault="00354C17" w:rsidP="009242BE">
      <w:pPr>
        <w:numPr>
          <w:ilvl w:val="2"/>
          <w:numId w:val="6"/>
        </w:numPr>
        <w:tabs>
          <w:tab w:val="left" w:pos="567"/>
        </w:tabs>
        <w:ind w:left="0" w:firstLine="0"/>
        <w:jc w:val="both"/>
        <w:rPr>
          <w:sz w:val="18"/>
          <w:szCs w:val="18"/>
        </w:rPr>
      </w:pPr>
      <w:r w:rsidRPr="002E2BFC">
        <w:rPr>
          <w:sz w:val="18"/>
          <w:szCs w:val="18"/>
        </w:rPr>
        <w:t>Обеспечить техническое обслуживание Многоквартирного дома в соответствии со следующими функциональными обязанностями:</w:t>
      </w:r>
    </w:p>
    <w:p w:rsidR="00354C17" w:rsidRPr="00FC6D95" w:rsidRDefault="00354C17" w:rsidP="009242BE">
      <w:pPr>
        <w:tabs>
          <w:tab w:val="left" w:pos="851"/>
        </w:tabs>
        <w:ind w:left="567"/>
        <w:jc w:val="both"/>
        <w:rPr>
          <w:sz w:val="18"/>
          <w:szCs w:val="18"/>
        </w:rPr>
      </w:pPr>
      <w:r w:rsidRPr="00FC6D95">
        <w:rPr>
          <w:b/>
          <w:bCs/>
          <w:sz w:val="18"/>
          <w:szCs w:val="18"/>
        </w:rPr>
        <w:t>а)</w:t>
      </w:r>
      <w:r w:rsidRPr="00FC6D95">
        <w:rPr>
          <w:sz w:val="18"/>
          <w:szCs w:val="18"/>
        </w:rPr>
        <w:t xml:space="preserve">  </w:t>
      </w:r>
      <w:r>
        <w:rPr>
          <w:sz w:val="18"/>
          <w:szCs w:val="18"/>
        </w:rPr>
        <w:t xml:space="preserve"> </w:t>
      </w:r>
      <w:r w:rsidRPr="00FC6D95">
        <w:rPr>
          <w:sz w:val="18"/>
          <w:szCs w:val="18"/>
        </w:rPr>
        <w:t>планирование, организация технического обслуживания, работ</w:t>
      </w:r>
      <w:r>
        <w:rPr>
          <w:sz w:val="18"/>
          <w:szCs w:val="18"/>
        </w:rPr>
        <w:t>ы</w:t>
      </w:r>
      <w:r w:rsidRPr="00FC6D95">
        <w:rPr>
          <w:sz w:val="18"/>
          <w:szCs w:val="18"/>
        </w:rPr>
        <w:t xml:space="preserve"> по ремонту</w:t>
      </w:r>
      <w:r>
        <w:rPr>
          <w:sz w:val="18"/>
          <w:szCs w:val="18"/>
        </w:rPr>
        <w:t xml:space="preserve"> </w:t>
      </w:r>
      <w:r w:rsidRPr="002E2BFC">
        <w:rPr>
          <w:sz w:val="18"/>
          <w:szCs w:val="18"/>
        </w:rPr>
        <w:t>общего имущества в Многоквартирном доме</w:t>
      </w:r>
      <w:r w:rsidRPr="00FC6D95">
        <w:rPr>
          <w:sz w:val="18"/>
          <w:szCs w:val="18"/>
        </w:rPr>
        <w:t>;</w:t>
      </w:r>
    </w:p>
    <w:p w:rsidR="00354C17" w:rsidRPr="002E2BFC" w:rsidRDefault="00354C17" w:rsidP="009242BE">
      <w:pPr>
        <w:ind w:left="567"/>
        <w:jc w:val="both"/>
        <w:rPr>
          <w:sz w:val="18"/>
          <w:szCs w:val="18"/>
        </w:rPr>
      </w:pPr>
      <w:r w:rsidRPr="00FC6D95">
        <w:rPr>
          <w:b/>
          <w:bCs/>
          <w:sz w:val="18"/>
          <w:szCs w:val="18"/>
        </w:rPr>
        <w:t>б)</w:t>
      </w:r>
      <w:r w:rsidRPr="002E2BFC">
        <w:rPr>
          <w:sz w:val="18"/>
          <w:szCs w:val="18"/>
        </w:rPr>
        <w:t xml:space="preserve">  </w:t>
      </w:r>
      <w:r>
        <w:rPr>
          <w:sz w:val="18"/>
          <w:szCs w:val="18"/>
        </w:rPr>
        <w:t xml:space="preserve"> </w:t>
      </w:r>
      <w:r w:rsidRPr="002E2BFC">
        <w:rPr>
          <w:sz w:val="18"/>
          <w:szCs w:val="18"/>
        </w:rPr>
        <w:t>организация санитарного содержания общего имущества в Многоквартирном доме;</w:t>
      </w:r>
    </w:p>
    <w:p w:rsidR="00354C17" w:rsidRPr="002E2BFC" w:rsidRDefault="00354C17" w:rsidP="009242BE">
      <w:pPr>
        <w:tabs>
          <w:tab w:val="left" w:pos="851"/>
        </w:tabs>
        <w:ind w:left="567"/>
        <w:jc w:val="both"/>
        <w:rPr>
          <w:sz w:val="18"/>
          <w:szCs w:val="18"/>
        </w:rPr>
      </w:pPr>
      <w:r w:rsidRPr="00FC6D95">
        <w:rPr>
          <w:b/>
          <w:bCs/>
          <w:sz w:val="18"/>
          <w:szCs w:val="18"/>
        </w:rPr>
        <w:t>в)</w:t>
      </w:r>
      <w:r w:rsidRPr="002E2BFC">
        <w:rPr>
          <w:sz w:val="18"/>
          <w:szCs w:val="18"/>
        </w:rPr>
        <w:t xml:space="preserve"> </w:t>
      </w:r>
      <w:r>
        <w:rPr>
          <w:sz w:val="18"/>
          <w:szCs w:val="18"/>
        </w:rPr>
        <w:t xml:space="preserve">  </w:t>
      </w:r>
      <w:r w:rsidRPr="002E2BFC">
        <w:rPr>
          <w:sz w:val="18"/>
          <w:szCs w:val="18"/>
        </w:rPr>
        <w:t>подготовк</w:t>
      </w:r>
      <w:r>
        <w:rPr>
          <w:sz w:val="18"/>
          <w:szCs w:val="18"/>
        </w:rPr>
        <w:t>а</w:t>
      </w:r>
      <w:r w:rsidRPr="002E2BFC">
        <w:rPr>
          <w:sz w:val="18"/>
          <w:szCs w:val="18"/>
        </w:rPr>
        <w:t xml:space="preserve"> Многоквартирного дома к сезонной эксплуатации;</w:t>
      </w:r>
    </w:p>
    <w:p w:rsidR="00354C17" w:rsidRPr="002E2BFC" w:rsidRDefault="00354C17" w:rsidP="009242BE">
      <w:pPr>
        <w:ind w:left="567"/>
        <w:jc w:val="both"/>
        <w:rPr>
          <w:sz w:val="18"/>
          <w:szCs w:val="18"/>
        </w:rPr>
      </w:pPr>
      <w:r w:rsidRPr="00FC6D95">
        <w:rPr>
          <w:b/>
          <w:bCs/>
          <w:sz w:val="18"/>
          <w:szCs w:val="18"/>
        </w:rPr>
        <w:lastRenderedPageBreak/>
        <w:t>г)</w:t>
      </w:r>
      <w:r w:rsidRPr="002E2BFC">
        <w:rPr>
          <w:sz w:val="18"/>
          <w:szCs w:val="18"/>
        </w:rPr>
        <w:t xml:space="preserve">   </w:t>
      </w:r>
      <w:r>
        <w:rPr>
          <w:sz w:val="18"/>
          <w:szCs w:val="18"/>
        </w:rPr>
        <w:t xml:space="preserve"> </w:t>
      </w:r>
      <w:r w:rsidRPr="002E2BFC">
        <w:rPr>
          <w:sz w:val="18"/>
          <w:szCs w:val="18"/>
        </w:rPr>
        <w:t>проведение периодических технических осмотров и обследований Многоквартирного дома;</w:t>
      </w:r>
    </w:p>
    <w:p w:rsidR="00354C17" w:rsidRPr="002E2BFC" w:rsidRDefault="00354C17" w:rsidP="009242BE">
      <w:pPr>
        <w:tabs>
          <w:tab w:val="left" w:pos="851"/>
        </w:tabs>
        <w:ind w:left="567"/>
        <w:jc w:val="both"/>
        <w:rPr>
          <w:sz w:val="18"/>
          <w:szCs w:val="18"/>
        </w:rPr>
      </w:pPr>
      <w:r w:rsidRPr="00FC6D95">
        <w:rPr>
          <w:b/>
          <w:bCs/>
          <w:sz w:val="18"/>
          <w:szCs w:val="18"/>
        </w:rPr>
        <w:t>д)</w:t>
      </w:r>
      <w:r w:rsidRPr="002E2BFC">
        <w:rPr>
          <w:sz w:val="18"/>
          <w:szCs w:val="18"/>
        </w:rPr>
        <w:t xml:space="preserve"> </w:t>
      </w:r>
      <w:r>
        <w:rPr>
          <w:sz w:val="18"/>
          <w:szCs w:val="18"/>
        </w:rPr>
        <w:t xml:space="preserve"> </w:t>
      </w:r>
      <w:r w:rsidRPr="002E2BFC">
        <w:rPr>
          <w:sz w:val="18"/>
          <w:szCs w:val="18"/>
        </w:rPr>
        <w:t>составление перечня требуемых работ по ремонту и обслуживанию Многоквартирного дома и помещений, относящихся к общему имуществу.</w:t>
      </w:r>
    </w:p>
    <w:p w:rsidR="00354C17" w:rsidRPr="002E2BFC" w:rsidRDefault="00354C17" w:rsidP="009242BE">
      <w:pPr>
        <w:numPr>
          <w:ilvl w:val="2"/>
          <w:numId w:val="6"/>
        </w:numPr>
        <w:tabs>
          <w:tab w:val="left" w:pos="540"/>
        </w:tabs>
        <w:ind w:left="0" w:firstLine="0"/>
        <w:jc w:val="both"/>
        <w:rPr>
          <w:sz w:val="18"/>
          <w:szCs w:val="18"/>
        </w:rPr>
      </w:pPr>
      <w:r w:rsidRPr="002E2BFC">
        <w:rPr>
          <w:sz w:val="18"/>
          <w:szCs w:val="18"/>
        </w:rPr>
        <w:t xml:space="preserve">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по содержанию и ремонту </w:t>
      </w:r>
      <w:r>
        <w:rPr>
          <w:sz w:val="18"/>
          <w:szCs w:val="18"/>
        </w:rPr>
        <w:t>о</w:t>
      </w:r>
      <w:r w:rsidRPr="002E2BFC">
        <w:rPr>
          <w:sz w:val="18"/>
          <w:szCs w:val="18"/>
        </w:rPr>
        <w:t xml:space="preserve">бщего имущества </w:t>
      </w:r>
      <w:r>
        <w:rPr>
          <w:sz w:val="18"/>
          <w:szCs w:val="18"/>
        </w:rPr>
        <w:t>М</w:t>
      </w:r>
      <w:r w:rsidRPr="002E2BFC">
        <w:rPr>
          <w:sz w:val="18"/>
          <w:szCs w:val="18"/>
        </w:rPr>
        <w:t xml:space="preserve">ногоквартирного дома, в рамках работ и услуг, указанных в </w:t>
      </w:r>
      <w:r w:rsidRPr="002E2BFC">
        <w:rPr>
          <w:b/>
          <w:bCs/>
          <w:sz w:val="18"/>
          <w:szCs w:val="18"/>
        </w:rPr>
        <w:t xml:space="preserve">Приложении № 1 </w:t>
      </w:r>
      <w:r w:rsidRPr="002E2BFC">
        <w:rPr>
          <w:color w:val="262626"/>
          <w:sz w:val="18"/>
          <w:szCs w:val="18"/>
        </w:rPr>
        <w:t>к настоящему Договору,</w:t>
      </w:r>
      <w:r w:rsidRPr="002E2BFC">
        <w:rPr>
          <w:sz w:val="18"/>
          <w:szCs w:val="18"/>
        </w:rPr>
        <w:t xml:space="preserve"> в установленные действующим законодательством </w:t>
      </w:r>
      <w:r>
        <w:rPr>
          <w:sz w:val="18"/>
          <w:szCs w:val="18"/>
        </w:rPr>
        <w:t xml:space="preserve">РФ </w:t>
      </w:r>
      <w:r w:rsidRPr="002E2BFC">
        <w:rPr>
          <w:sz w:val="18"/>
          <w:szCs w:val="18"/>
        </w:rPr>
        <w:t>и настоящим Договором сроки.</w:t>
      </w:r>
    </w:p>
    <w:p w:rsidR="00354C17" w:rsidRPr="002E2BFC" w:rsidRDefault="00354C17" w:rsidP="009242BE">
      <w:pPr>
        <w:numPr>
          <w:ilvl w:val="2"/>
          <w:numId w:val="6"/>
        </w:numPr>
        <w:tabs>
          <w:tab w:val="left" w:pos="567"/>
        </w:tabs>
        <w:ind w:left="0" w:firstLine="0"/>
        <w:jc w:val="both"/>
        <w:rPr>
          <w:sz w:val="18"/>
          <w:szCs w:val="18"/>
        </w:rPr>
      </w:pPr>
      <w:r w:rsidRPr="002E2BFC">
        <w:rPr>
          <w:sz w:val="18"/>
          <w:szCs w:val="18"/>
        </w:rPr>
        <w:t xml:space="preserve">Содержать </w:t>
      </w:r>
      <w:r>
        <w:rPr>
          <w:sz w:val="18"/>
          <w:szCs w:val="18"/>
        </w:rPr>
        <w:t>М</w:t>
      </w:r>
      <w:r w:rsidRPr="002E2BFC">
        <w:rPr>
          <w:sz w:val="18"/>
          <w:szCs w:val="18"/>
        </w:rPr>
        <w:t>ногоквартирный дом, его инженерное оборудование</w:t>
      </w:r>
      <w:r w:rsidRPr="002E2BFC">
        <w:rPr>
          <w:color w:val="FF0000"/>
          <w:sz w:val="18"/>
          <w:szCs w:val="18"/>
        </w:rPr>
        <w:t xml:space="preserve">, </w:t>
      </w:r>
      <w:r w:rsidRPr="002E2BFC">
        <w:rPr>
          <w:color w:val="262626"/>
          <w:sz w:val="18"/>
          <w:szCs w:val="18"/>
        </w:rPr>
        <w:t>придомовую территорию и иное имущество, предназначенное для обслуживания и эксплуатации Многоквартирного дома,</w:t>
      </w:r>
      <w:r w:rsidRPr="002E2BFC">
        <w:rPr>
          <w:color w:val="FF0000"/>
          <w:sz w:val="18"/>
          <w:szCs w:val="18"/>
        </w:rPr>
        <w:t xml:space="preserve"> </w:t>
      </w:r>
      <w:r w:rsidRPr="002E2BFC">
        <w:rPr>
          <w:sz w:val="18"/>
          <w:szCs w:val="18"/>
        </w:rPr>
        <w:t xml:space="preserve">в соответствии с требованиями норм и правил эксплуатации и ремонта жилищного фонда. </w:t>
      </w:r>
    </w:p>
    <w:p w:rsidR="00354C17" w:rsidRPr="002E2BFC" w:rsidRDefault="00354C17" w:rsidP="009242BE">
      <w:pPr>
        <w:numPr>
          <w:ilvl w:val="2"/>
          <w:numId w:val="6"/>
        </w:numPr>
        <w:tabs>
          <w:tab w:val="left" w:pos="540"/>
        </w:tabs>
        <w:ind w:left="0" w:firstLine="0"/>
        <w:jc w:val="both"/>
        <w:rPr>
          <w:sz w:val="18"/>
          <w:szCs w:val="18"/>
        </w:rPr>
      </w:pPr>
      <w:r w:rsidRPr="002E2BFC">
        <w:rPr>
          <w:sz w:val="18"/>
          <w:szCs w:val="18"/>
        </w:rPr>
        <w:t xml:space="preserve">Обеспечить управление Многоквартирного дома в следующем объеме: </w:t>
      </w:r>
    </w:p>
    <w:p w:rsidR="00354C17" w:rsidRPr="002E2BFC" w:rsidRDefault="00354C17" w:rsidP="009242BE">
      <w:pPr>
        <w:tabs>
          <w:tab w:val="left" w:pos="851"/>
        </w:tabs>
        <w:ind w:left="567"/>
        <w:jc w:val="both"/>
        <w:rPr>
          <w:color w:val="262626"/>
          <w:sz w:val="18"/>
          <w:szCs w:val="18"/>
        </w:rPr>
      </w:pPr>
      <w:r w:rsidRPr="00FC6D95">
        <w:rPr>
          <w:b/>
          <w:bCs/>
          <w:color w:val="262626"/>
          <w:sz w:val="18"/>
          <w:szCs w:val="18"/>
        </w:rPr>
        <w:t>а)</w:t>
      </w:r>
      <w:r w:rsidRPr="002E2BFC">
        <w:rPr>
          <w:color w:val="262626"/>
          <w:sz w:val="18"/>
          <w:szCs w:val="18"/>
        </w:rPr>
        <w:t xml:space="preserve">   ведение технической документации;</w:t>
      </w:r>
    </w:p>
    <w:p w:rsidR="00354C17" w:rsidRPr="002E2BFC" w:rsidRDefault="00354C17" w:rsidP="009242BE">
      <w:pPr>
        <w:tabs>
          <w:tab w:val="left" w:pos="993"/>
        </w:tabs>
        <w:ind w:left="567"/>
        <w:jc w:val="both"/>
        <w:rPr>
          <w:color w:val="262626"/>
          <w:sz w:val="18"/>
          <w:szCs w:val="18"/>
        </w:rPr>
      </w:pPr>
      <w:r w:rsidRPr="00FC6D95">
        <w:rPr>
          <w:b/>
          <w:bCs/>
          <w:color w:val="262626"/>
          <w:sz w:val="18"/>
          <w:szCs w:val="18"/>
        </w:rPr>
        <w:t>б)</w:t>
      </w:r>
      <w:r w:rsidRPr="002E2BFC">
        <w:rPr>
          <w:color w:val="262626"/>
          <w:sz w:val="18"/>
          <w:szCs w:val="18"/>
        </w:rPr>
        <w:t xml:space="preserve">   составление планов-графиков подготовки Многоквартирного дома к сезонной эксплуатации;</w:t>
      </w:r>
    </w:p>
    <w:p w:rsidR="00354C17" w:rsidRPr="002E2BFC" w:rsidRDefault="00354C17" w:rsidP="009242BE">
      <w:pPr>
        <w:tabs>
          <w:tab w:val="left" w:pos="1134"/>
        </w:tabs>
        <w:ind w:left="567"/>
        <w:jc w:val="both"/>
        <w:rPr>
          <w:color w:val="262626"/>
          <w:sz w:val="18"/>
          <w:szCs w:val="18"/>
        </w:rPr>
      </w:pPr>
      <w:r w:rsidRPr="00FC6D95">
        <w:rPr>
          <w:b/>
          <w:bCs/>
          <w:color w:val="262626"/>
          <w:sz w:val="18"/>
          <w:szCs w:val="18"/>
        </w:rPr>
        <w:t>в)</w:t>
      </w:r>
      <w:r w:rsidRPr="002E2BFC">
        <w:rPr>
          <w:color w:val="262626"/>
          <w:sz w:val="18"/>
          <w:szCs w:val="18"/>
        </w:rPr>
        <w:t xml:space="preserve"> </w:t>
      </w:r>
      <w:r>
        <w:rPr>
          <w:color w:val="262626"/>
          <w:sz w:val="18"/>
          <w:szCs w:val="18"/>
        </w:rPr>
        <w:t xml:space="preserve"> </w:t>
      </w:r>
      <w:r w:rsidRPr="002E2BFC">
        <w:rPr>
          <w:color w:val="262626"/>
          <w:sz w:val="18"/>
          <w:szCs w:val="18"/>
        </w:rPr>
        <w:t>организация контроля за расходованием всех видов ресурсов;</w:t>
      </w:r>
    </w:p>
    <w:p w:rsidR="00354C17" w:rsidRPr="002E2BFC" w:rsidRDefault="00354C17" w:rsidP="009242BE">
      <w:pPr>
        <w:tabs>
          <w:tab w:val="left" w:pos="1134"/>
        </w:tabs>
        <w:ind w:left="567"/>
        <w:jc w:val="both"/>
        <w:rPr>
          <w:color w:val="262626"/>
          <w:sz w:val="18"/>
          <w:szCs w:val="18"/>
        </w:rPr>
      </w:pPr>
      <w:r w:rsidRPr="00FC6D95">
        <w:rPr>
          <w:b/>
          <w:bCs/>
          <w:color w:val="262626"/>
          <w:sz w:val="18"/>
          <w:szCs w:val="18"/>
        </w:rPr>
        <w:t>г)</w:t>
      </w:r>
      <w:r w:rsidRPr="002E2BFC">
        <w:rPr>
          <w:color w:val="262626"/>
          <w:sz w:val="18"/>
          <w:szCs w:val="18"/>
        </w:rPr>
        <w:t xml:space="preserve">   заключение договоров с подрядчиками и поставщиками, оплата их работ и услуг;</w:t>
      </w:r>
    </w:p>
    <w:p w:rsidR="00354C17" w:rsidRPr="002E2BFC" w:rsidRDefault="00354C17" w:rsidP="009242BE">
      <w:pPr>
        <w:tabs>
          <w:tab w:val="left" w:pos="900"/>
        </w:tabs>
        <w:ind w:left="567"/>
        <w:jc w:val="both"/>
        <w:rPr>
          <w:color w:val="262626"/>
          <w:sz w:val="18"/>
          <w:szCs w:val="18"/>
        </w:rPr>
      </w:pPr>
      <w:r w:rsidRPr="00FC6D95">
        <w:rPr>
          <w:b/>
          <w:bCs/>
          <w:color w:val="262626"/>
          <w:sz w:val="18"/>
          <w:szCs w:val="18"/>
        </w:rPr>
        <w:t>д)</w:t>
      </w:r>
      <w:r w:rsidRPr="002E2BFC">
        <w:rPr>
          <w:color w:val="262626"/>
          <w:sz w:val="18"/>
          <w:szCs w:val="18"/>
        </w:rPr>
        <w:t xml:space="preserve"> </w:t>
      </w:r>
      <w:r>
        <w:rPr>
          <w:color w:val="262626"/>
          <w:sz w:val="18"/>
          <w:szCs w:val="18"/>
        </w:rPr>
        <w:t xml:space="preserve">  </w:t>
      </w:r>
      <w:r w:rsidRPr="002E2BFC">
        <w:rPr>
          <w:color w:val="262626"/>
          <w:sz w:val="18"/>
          <w:szCs w:val="18"/>
        </w:rPr>
        <w:t>применение санкций к подрядчикам и поставщикам в случае нарушения ими договорных обязательств;</w:t>
      </w:r>
    </w:p>
    <w:p w:rsidR="00354C17" w:rsidRPr="002E2BFC" w:rsidRDefault="00354C17" w:rsidP="009242BE">
      <w:pPr>
        <w:tabs>
          <w:tab w:val="left" w:pos="1134"/>
        </w:tabs>
        <w:ind w:left="567"/>
        <w:jc w:val="both"/>
        <w:rPr>
          <w:color w:val="262626"/>
          <w:sz w:val="18"/>
          <w:szCs w:val="18"/>
        </w:rPr>
      </w:pPr>
      <w:r w:rsidRPr="00FC6D95">
        <w:rPr>
          <w:b/>
          <w:bCs/>
          <w:color w:val="262626"/>
          <w:sz w:val="18"/>
          <w:szCs w:val="18"/>
        </w:rPr>
        <w:t>е)</w:t>
      </w:r>
      <w:r w:rsidRPr="002E2BFC">
        <w:rPr>
          <w:color w:val="262626"/>
          <w:sz w:val="18"/>
          <w:szCs w:val="18"/>
        </w:rPr>
        <w:t xml:space="preserve">  </w:t>
      </w:r>
      <w:r>
        <w:rPr>
          <w:color w:val="262626"/>
          <w:sz w:val="18"/>
          <w:szCs w:val="18"/>
        </w:rPr>
        <w:t xml:space="preserve"> </w:t>
      </w:r>
      <w:r w:rsidRPr="002E2BFC">
        <w:rPr>
          <w:color w:val="262626"/>
          <w:sz w:val="18"/>
          <w:szCs w:val="18"/>
        </w:rPr>
        <w:t>организация диспетчерской службы по приему заявок от Собственников;</w:t>
      </w:r>
    </w:p>
    <w:p w:rsidR="00354C17" w:rsidRPr="002E2BFC" w:rsidRDefault="00354C17" w:rsidP="009242BE">
      <w:pPr>
        <w:tabs>
          <w:tab w:val="left" w:pos="993"/>
        </w:tabs>
        <w:ind w:left="567"/>
        <w:jc w:val="both"/>
        <w:rPr>
          <w:color w:val="262626"/>
          <w:sz w:val="18"/>
          <w:szCs w:val="18"/>
        </w:rPr>
      </w:pPr>
      <w:r w:rsidRPr="00FC6D95">
        <w:rPr>
          <w:b/>
          <w:bCs/>
          <w:color w:val="262626"/>
          <w:sz w:val="18"/>
          <w:szCs w:val="18"/>
        </w:rPr>
        <w:t>ж)</w:t>
      </w:r>
      <w:r w:rsidRPr="002E2BFC">
        <w:rPr>
          <w:color w:val="262626"/>
          <w:sz w:val="18"/>
          <w:szCs w:val="18"/>
        </w:rPr>
        <w:t xml:space="preserve"> </w:t>
      </w:r>
      <w:r>
        <w:rPr>
          <w:color w:val="262626"/>
          <w:sz w:val="18"/>
          <w:szCs w:val="18"/>
        </w:rPr>
        <w:t xml:space="preserve"> </w:t>
      </w:r>
      <w:r w:rsidRPr="002E2BFC">
        <w:rPr>
          <w:color w:val="262626"/>
          <w:sz w:val="18"/>
          <w:szCs w:val="18"/>
        </w:rPr>
        <w:t>учет договоров с Собственниками;</w:t>
      </w:r>
    </w:p>
    <w:p w:rsidR="00354C17" w:rsidRPr="002E2BFC" w:rsidRDefault="00354C17" w:rsidP="009242BE">
      <w:pPr>
        <w:tabs>
          <w:tab w:val="left" w:pos="1134"/>
        </w:tabs>
        <w:ind w:left="567"/>
        <w:jc w:val="both"/>
        <w:rPr>
          <w:color w:val="262626"/>
          <w:sz w:val="18"/>
          <w:szCs w:val="18"/>
        </w:rPr>
      </w:pPr>
      <w:r w:rsidRPr="00FC6D95">
        <w:rPr>
          <w:b/>
          <w:bCs/>
          <w:color w:val="262626"/>
          <w:sz w:val="18"/>
          <w:szCs w:val="18"/>
        </w:rPr>
        <w:t>з)</w:t>
      </w:r>
      <w:r w:rsidRPr="002E2BFC">
        <w:rPr>
          <w:color w:val="262626"/>
          <w:sz w:val="18"/>
          <w:szCs w:val="18"/>
        </w:rPr>
        <w:t xml:space="preserve"> </w:t>
      </w:r>
      <w:r>
        <w:rPr>
          <w:color w:val="262626"/>
          <w:sz w:val="18"/>
          <w:szCs w:val="18"/>
        </w:rPr>
        <w:t xml:space="preserve">  </w:t>
      </w:r>
      <w:r w:rsidRPr="002E2BFC">
        <w:rPr>
          <w:color w:val="262626"/>
          <w:sz w:val="18"/>
          <w:szCs w:val="18"/>
        </w:rPr>
        <w:t>осуществление сбора установленных платежей от Собственников;</w:t>
      </w:r>
    </w:p>
    <w:p w:rsidR="00354C17" w:rsidRPr="002E2BFC" w:rsidRDefault="00354C17" w:rsidP="009242BE">
      <w:pPr>
        <w:tabs>
          <w:tab w:val="left" w:pos="1134"/>
        </w:tabs>
        <w:ind w:left="567"/>
        <w:jc w:val="both"/>
        <w:rPr>
          <w:color w:val="262626"/>
          <w:sz w:val="18"/>
          <w:szCs w:val="18"/>
        </w:rPr>
      </w:pPr>
      <w:r w:rsidRPr="00FC6D95">
        <w:rPr>
          <w:b/>
          <w:bCs/>
          <w:color w:val="262626"/>
          <w:sz w:val="18"/>
          <w:szCs w:val="18"/>
        </w:rPr>
        <w:t>и)</w:t>
      </w:r>
      <w:r w:rsidRPr="002E2BFC">
        <w:rPr>
          <w:color w:val="262626"/>
          <w:sz w:val="18"/>
          <w:szCs w:val="18"/>
        </w:rPr>
        <w:t xml:space="preserve"> </w:t>
      </w:r>
      <w:r>
        <w:rPr>
          <w:color w:val="262626"/>
          <w:sz w:val="18"/>
          <w:szCs w:val="18"/>
        </w:rPr>
        <w:t xml:space="preserve"> </w:t>
      </w:r>
      <w:r w:rsidRPr="002E2BFC">
        <w:rPr>
          <w:color w:val="262626"/>
          <w:sz w:val="18"/>
          <w:szCs w:val="18"/>
        </w:rPr>
        <w:t>хранение документов, связанных с исполнением настоящего Договора;</w:t>
      </w:r>
    </w:p>
    <w:p w:rsidR="00354C17" w:rsidRPr="002E2BFC" w:rsidRDefault="00354C17" w:rsidP="009242BE">
      <w:pPr>
        <w:tabs>
          <w:tab w:val="left" w:pos="720"/>
        </w:tabs>
        <w:ind w:left="567"/>
        <w:jc w:val="both"/>
        <w:rPr>
          <w:color w:val="262626"/>
          <w:sz w:val="18"/>
          <w:szCs w:val="18"/>
        </w:rPr>
      </w:pPr>
      <w:r w:rsidRPr="00FC6D95">
        <w:rPr>
          <w:b/>
          <w:bCs/>
          <w:color w:val="262626"/>
          <w:sz w:val="18"/>
          <w:szCs w:val="18"/>
        </w:rPr>
        <w:t>к)</w:t>
      </w:r>
      <w:r w:rsidRPr="002E2BFC">
        <w:rPr>
          <w:color w:val="262626"/>
          <w:sz w:val="18"/>
          <w:szCs w:val="18"/>
        </w:rPr>
        <w:t xml:space="preserve"> </w:t>
      </w:r>
      <w:r>
        <w:rPr>
          <w:color w:val="262626"/>
          <w:sz w:val="18"/>
          <w:szCs w:val="18"/>
        </w:rPr>
        <w:t xml:space="preserve"> </w:t>
      </w:r>
      <w:r w:rsidRPr="002E2BFC">
        <w:rPr>
          <w:color w:val="262626"/>
          <w:sz w:val="18"/>
          <w:szCs w:val="18"/>
        </w:rPr>
        <w:t>взыскание в установленном порядке задолженности по оплате услуг, предоставляемых другим Собственникам;</w:t>
      </w:r>
    </w:p>
    <w:p w:rsidR="00354C17" w:rsidRPr="002E2BFC" w:rsidRDefault="00354C17" w:rsidP="009242BE">
      <w:pPr>
        <w:tabs>
          <w:tab w:val="left" w:pos="1134"/>
        </w:tabs>
        <w:ind w:left="567"/>
        <w:jc w:val="both"/>
        <w:rPr>
          <w:color w:val="262626"/>
          <w:sz w:val="18"/>
          <w:szCs w:val="18"/>
        </w:rPr>
      </w:pPr>
      <w:r w:rsidRPr="00FC6D95">
        <w:rPr>
          <w:b/>
          <w:bCs/>
          <w:color w:val="262626"/>
          <w:sz w:val="18"/>
          <w:szCs w:val="18"/>
        </w:rPr>
        <w:t>л)</w:t>
      </w:r>
      <w:r w:rsidRPr="002E2BFC">
        <w:rPr>
          <w:color w:val="262626"/>
          <w:sz w:val="18"/>
          <w:szCs w:val="18"/>
        </w:rPr>
        <w:t xml:space="preserve"> </w:t>
      </w:r>
      <w:r>
        <w:rPr>
          <w:color w:val="262626"/>
          <w:sz w:val="18"/>
          <w:szCs w:val="18"/>
        </w:rPr>
        <w:t xml:space="preserve"> </w:t>
      </w:r>
      <w:r w:rsidRPr="002E2BFC">
        <w:rPr>
          <w:color w:val="262626"/>
          <w:sz w:val="18"/>
          <w:szCs w:val="18"/>
        </w:rPr>
        <w:t>ведение бухгалтерского учета по операциям, связанным с исполнением настоящего Договора;</w:t>
      </w:r>
    </w:p>
    <w:p w:rsidR="00354C17" w:rsidRPr="002E2BFC" w:rsidRDefault="00354C17" w:rsidP="009242BE">
      <w:pPr>
        <w:tabs>
          <w:tab w:val="left" w:pos="851"/>
          <w:tab w:val="left" w:pos="1134"/>
        </w:tabs>
        <w:ind w:left="567"/>
        <w:jc w:val="both"/>
        <w:rPr>
          <w:color w:val="262626"/>
          <w:sz w:val="18"/>
          <w:szCs w:val="18"/>
        </w:rPr>
      </w:pPr>
      <w:r w:rsidRPr="00FC6D95">
        <w:rPr>
          <w:b/>
          <w:bCs/>
          <w:color w:val="262626"/>
          <w:sz w:val="18"/>
          <w:szCs w:val="18"/>
        </w:rPr>
        <w:t>м)</w:t>
      </w:r>
      <w:r w:rsidRPr="002E2BFC">
        <w:rPr>
          <w:color w:val="262626"/>
          <w:sz w:val="18"/>
          <w:szCs w:val="18"/>
        </w:rPr>
        <w:t xml:space="preserve"> </w:t>
      </w:r>
      <w:r>
        <w:rPr>
          <w:color w:val="262626"/>
          <w:sz w:val="18"/>
          <w:szCs w:val="18"/>
        </w:rPr>
        <w:t xml:space="preserve"> </w:t>
      </w:r>
      <w:r w:rsidRPr="002E2BFC">
        <w:rPr>
          <w:color w:val="262626"/>
          <w:sz w:val="18"/>
          <w:szCs w:val="18"/>
        </w:rPr>
        <w:t>проведение финансовых операций, связанных с исполнением настоящего Договора;</w:t>
      </w:r>
    </w:p>
    <w:p w:rsidR="00354C17" w:rsidRPr="002E2BFC" w:rsidRDefault="00354C17" w:rsidP="009242BE">
      <w:pPr>
        <w:tabs>
          <w:tab w:val="left" w:pos="851"/>
        </w:tabs>
        <w:ind w:left="567"/>
        <w:jc w:val="both"/>
        <w:rPr>
          <w:color w:val="262626"/>
          <w:sz w:val="18"/>
          <w:szCs w:val="18"/>
        </w:rPr>
      </w:pPr>
      <w:r>
        <w:rPr>
          <w:b/>
          <w:bCs/>
          <w:color w:val="262626"/>
          <w:sz w:val="18"/>
          <w:szCs w:val="18"/>
        </w:rPr>
        <w:t>н</w:t>
      </w:r>
      <w:r w:rsidRPr="00FC6D95">
        <w:rPr>
          <w:b/>
          <w:bCs/>
          <w:color w:val="262626"/>
          <w:sz w:val="18"/>
          <w:szCs w:val="18"/>
        </w:rPr>
        <w:t>)</w:t>
      </w:r>
      <w:r>
        <w:rPr>
          <w:color w:val="262626"/>
          <w:sz w:val="18"/>
          <w:szCs w:val="18"/>
        </w:rPr>
        <w:t xml:space="preserve"> </w:t>
      </w:r>
      <w:r w:rsidRPr="002E2BFC">
        <w:rPr>
          <w:color w:val="262626"/>
          <w:sz w:val="18"/>
          <w:szCs w:val="18"/>
        </w:rPr>
        <w:t>представление интересов Собственника в государственных, судебных и иных учреждениях по вопросам, связанным с исполнением настоящего Договора.</w:t>
      </w:r>
    </w:p>
    <w:p w:rsidR="00354C17" w:rsidRPr="002E2BFC" w:rsidRDefault="00354C17" w:rsidP="009242BE">
      <w:pPr>
        <w:numPr>
          <w:ilvl w:val="2"/>
          <w:numId w:val="9"/>
        </w:numPr>
        <w:tabs>
          <w:tab w:val="left" w:pos="540"/>
        </w:tabs>
        <w:ind w:left="0" w:firstLine="0"/>
        <w:jc w:val="both"/>
        <w:rPr>
          <w:sz w:val="18"/>
          <w:szCs w:val="18"/>
        </w:rPr>
      </w:pPr>
      <w:r w:rsidRPr="002E2BFC">
        <w:rPr>
          <w:sz w:val="18"/>
          <w:szCs w:val="18"/>
        </w:rPr>
        <w:t>Осуществлять контроль за соблюдением другими Собственниками помещений в Многоквартирном доме их обязательств по использованию помещений и платежам.</w:t>
      </w:r>
    </w:p>
    <w:p w:rsidR="00354C17" w:rsidRPr="002E2BFC" w:rsidRDefault="00354C17" w:rsidP="009242BE">
      <w:pPr>
        <w:numPr>
          <w:ilvl w:val="2"/>
          <w:numId w:val="9"/>
        </w:numPr>
        <w:tabs>
          <w:tab w:val="left" w:pos="540"/>
        </w:tabs>
        <w:ind w:left="0" w:firstLine="0"/>
        <w:jc w:val="both"/>
        <w:rPr>
          <w:sz w:val="18"/>
          <w:szCs w:val="18"/>
        </w:rPr>
      </w:pPr>
      <w:r w:rsidRPr="002E2BFC">
        <w:rPr>
          <w:sz w:val="18"/>
          <w:szCs w:val="18"/>
        </w:rPr>
        <w:t>Организовать ведение индивидуального учета по Многоквартирному дому поступающих средств и оказанных услуг по содержанию общего имущества Многоквартирного дома.</w:t>
      </w:r>
    </w:p>
    <w:p w:rsidR="00354C17" w:rsidRPr="002E2BFC" w:rsidRDefault="00354C17" w:rsidP="009242BE">
      <w:pPr>
        <w:numPr>
          <w:ilvl w:val="2"/>
          <w:numId w:val="9"/>
        </w:numPr>
        <w:tabs>
          <w:tab w:val="left" w:pos="540"/>
        </w:tabs>
        <w:ind w:left="0" w:firstLine="0"/>
        <w:jc w:val="both"/>
        <w:rPr>
          <w:sz w:val="18"/>
          <w:szCs w:val="18"/>
        </w:rPr>
      </w:pPr>
      <w:r w:rsidRPr="002E2BFC">
        <w:rPr>
          <w:sz w:val="18"/>
          <w:szCs w:val="18"/>
        </w:rPr>
        <w:t>Своевременно рассматривать предложения, заявления и жалобы Собственника, вести их учет в журналах учёта заявок (жалоб, предложений), принимать меры по устранению указанных в них недостатков в установленные настоящим Договором сроки, отмечать в журнале учета заявок сроки устранения недостатков и лиц, выполнивших соответствующие работы в соответствии с действующим законодательством.</w:t>
      </w:r>
    </w:p>
    <w:p w:rsidR="00354C17" w:rsidRPr="002E2BFC" w:rsidRDefault="00354C17" w:rsidP="009242BE">
      <w:pPr>
        <w:numPr>
          <w:ilvl w:val="2"/>
          <w:numId w:val="9"/>
        </w:numPr>
        <w:tabs>
          <w:tab w:val="left" w:pos="567"/>
          <w:tab w:val="left" w:pos="720"/>
        </w:tabs>
        <w:ind w:left="0" w:firstLine="0"/>
        <w:jc w:val="both"/>
        <w:rPr>
          <w:sz w:val="18"/>
          <w:szCs w:val="18"/>
        </w:rPr>
      </w:pPr>
      <w:r w:rsidRPr="002E2BFC">
        <w:rPr>
          <w:sz w:val="18"/>
          <w:szCs w:val="18"/>
        </w:rPr>
        <w:t>Информировать Собственника об известных причинах и предполагаемой продолжительности перерывов в предоставлении Коммунальных услуг с использованием, по усмотрению Управляющей организации: размещения объявления на информационном стенде (стендах) в холлах Многоквартирного дома, размещения информации на официальном сайте Управляющей организации.</w:t>
      </w:r>
    </w:p>
    <w:p w:rsidR="00354C17" w:rsidRPr="002E2BFC" w:rsidRDefault="00354C17" w:rsidP="009242BE">
      <w:pPr>
        <w:numPr>
          <w:ilvl w:val="2"/>
          <w:numId w:val="9"/>
        </w:numPr>
        <w:tabs>
          <w:tab w:val="left" w:pos="567"/>
        </w:tabs>
        <w:ind w:left="0" w:firstLine="0"/>
        <w:jc w:val="both"/>
        <w:rPr>
          <w:sz w:val="18"/>
          <w:szCs w:val="18"/>
        </w:rPr>
      </w:pPr>
      <w:r w:rsidRPr="002E2BFC">
        <w:rPr>
          <w:sz w:val="18"/>
          <w:szCs w:val="18"/>
        </w:rPr>
        <w:t xml:space="preserve">Предоставлять Собственнику посредством размещения в почтовых ящиках соответствующего </w:t>
      </w:r>
      <w:r>
        <w:rPr>
          <w:sz w:val="18"/>
          <w:szCs w:val="18"/>
        </w:rPr>
        <w:t>п</w:t>
      </w:r>
      <w:r w:rsidRPr="002E2BFC">
        <w:rPr>
          <w:sz w:val="18"/>
          <w:szCs w:val="18"/>
        </w:rPr>
        <w:t>омещения,</w:t>
      </w:r>
      <w:r>
        <w:rPr>
          <w:sz w:val="18"/>
          <w:szCs w:val="18"/>
        </w:rPr>
        <w:t xml:space="preserve"> и</w:t>
      </w:r>
      <w:r w:rsidRPr="002E2BFC">
        <w:rPr>
          <w:sz w:val="18"/>
          <w:szCs w:val="18"/>
        </w:rPr>
        <w:t xml:space="preserve"> иным возможным образом, или размещать в электронной форме в государственной информационной системе ЖКХ (далее – «Система»), платежные документы (квитанции) для внесения </w:t>
      </w:r>
      <w:r>
        <w:rPr>
          <w:sz w:val="18"/>
          <w:szCs w:val="18"/>
        </w:rPr>
        <w:t>п</w:t>
      </w:r>
      <w:r w:rsidRPr="002E2BFC">
        <w:rPr>
          <w:sz w:val="18"/>
          <w:szCs w:val="18"/>
        </w:rPr>
        <w:t xml:space="preserve">латы за услуги Управляющей организации и оплаты задолженности, не позднее 20-го (двадцатого) числа каждого месяца, следующего за истекшим месяцем. </w:t>
      </w:r>
    </w:p>
    <w:p w:rsidR="00354C17" w:rsidRPr="002E2BFC" w:rsidRDefault="00354C17" w:rsidP="009242BE">
      <w:pPr>
        <w:numPr>
          <w:ilvl w:val="2"/>
          <w:numId w:val="9"/>
        </w:numPr>
        <w:tabs>
          <w:tab w:val="left" w:pos="567"/>
        </w:tabs>
        <w:ind w:left="0" w:firstLine="0"/>
        <w:jc w:val="both"/>
        <w:rPr>
          <w:sz w:val="18"/>
          <w:szCs w:val="18"/>
        </w:rPr>
      </w:pPr>
      <w:r w:rsidRPr="002E2BFC">
        <w:rPr>
          <w:sz w:val="18"/>
          <w:szCs w:val="18"/>
        </w:rPr>
        <w:t xml:space="preserve">Ежегодно, в течение первого квартала текущего года, представлять Собственнику отчет о выполнении настоящего </w:t>
      </w:r>
      <w:r>
        <w:rPr>
          <w:sz w:val="18"/>
          <w:szCs w:val="18"/>
        </w:rPr>
        <w:t>Д</w:t>
      </w:r>
      <w:r w:rsidRPr="002E2BFC">
        <w:rPr>
          <w:sz w:val="18"/>
          <w:szCs w:val="18"/>
        </w:rPr>
        <w:t>оговора за предыдущий год.</w:t>
      </w:r>
    </w:p>
    <w:p w:rsidR="00354C17" w:rsidRPr="002E2BFC" w:rsidRDefault="00354C17" w:rsidP="009242BE">
      <w:pPr>
        <w:numPr>
          <w:ilvl w:val="2"/>
          <w:numId w:val="9"/>
        </w:numPr>
        <w:tabs>
          <w:tab w:val="left" w:pos="567"/>
        </w:tabs>
        <w:ind w:left="0" w:firstLine="0"/>
        <w:jc w:val="both"/>
        <w:rPr>
          <w:sz w:val="18"/>
          <w:szCs w:val="18"/>
        </w:rPr>
      </w:pPr>
      <w:r w:rsidRPr="002E2BFC">
        <w:rPr>
          <w:sz w:val="18"/>
          <w:szCs w:val="18"/>
        </w:rPr>
        <w:t>Своевременно уведомлять Собственника о наступлении обстоятельств, не зависящих от воли Управляющей организации и препятствующих качественному и своевременному исполнению им своих обязательств по настоящему Договору, в т.ч. путем вывешивания соответствующего объявления на информационном стенде (стендах) в холлах Многоквартирного дома.</w:t>
      </w:r>
    </w:p>
    <w:p w:rsidR="00354C17" w:rsidRPr="002E2BFC" w:rsidRDefault="00354C17" w:rsidP="009242BE">
      <w:pPr>
        <w:jc w:val="both"/>
        <w:rPr>
          <w:sz w:val="18"/>
          <w:szCs w:val="18"/>
        </w:rPr>
      </w:pPr>
    </w:p>
    <w:p w:rsidR="00354C17" w:rsidRPr="002E2BFC" w:rsidRDefault="00354C17" w:rsidP="009242BE">
      <w:pPr>
        <w:numPr>
          <w:ilvl w:val="1"/>
          <w:numId w:val="9"/>
        </w:numPr>
        <w:jc w:val="both"/>
        <w:rPr>
          <w:b/>
          <w:bCs/>
          <w:noProof/>
          <w:sz w:val="18"/>
          <w:szCs w:val="18"/>
        </w:rPr>
      </w:pPr>
      <w:r w:rsidRPr="002E2BFC">
        <w:rPr>
          <w:b/>
          <w:bCs/>
          <w:noProof/>
          <w:sz w:val="18"/>
          <w:szCs w:val="18"/>
        </w:rPr>
        <w:t>Управляющая организация вправе:</w:t>
      </w:r>
    </w:p>
    <w:p w:rsidR="00354C17" w:rsidRPr="002E2BFC" w:rsidRDefault="00354C17" w:rsidP="009242BE">
      <w:pPr>
        <w:numPr>
          <w:ilvl w:val="2"/>
          <w:numId w:val="10"/>
        </w:numPr>
        <w:tabs>
          <w:tab w:val="left" w:pos="540"/>
        </w:tabs>
        <w:ind w:left="0" w:firstLine="0"/>
        <w:jc w:val="both"/>
        <w:rPr>
          <w:sz w:val="18"/>
          <w:szCs w:val="18"/>
        </w:rPr>
      </w:pPr>
      <w:r w:rsidRPr="002E2BFC">
        <w:rPr>
          <w:color w:val="0D0D0D"/>
          <w:sz w:val="18"/>
          <w:szCs w:val="18"/>
        </w:rPr>
        <w:t>Требовать надлежащего исполнения Собственником его обязательств</w:t>
      </w:r>
      <w:r w:rsidRPr="002E2BFC">
        <w:rPr>
          <w:sz w:val="18"/>
          <w:szCs w:val="18"/>
        </w:rPr>
        <w:t xml:space="preserve"> по настоящему Договору.</w:t>
      </w:r>
    </w:p>
    <w:p w:rsidR="00354C17" w:rsidRPr="002E2BFC" w:rsidRDefault="00354C17" w:rsidP="009242BE">
      <w:pPr>
        <w:numPr>
          <w:ilvl w:val="2"/>
          <w:numId w:val="10"/>
        </w:numPr>
        <w:tabs>
          <w:tab w:val="left" w:pos="540"/>
        </w:tabs>
        <w:ind w:left="0" w:firstLine="0"/>
        <w:jc w:val="both"/>
        <w:rPr>
          <w:sz w:val="18"/>
          <w:szCs w:val="18"/>
        </w:rPr>
      </w:pPr>
      <w:r w:rsidRPr="002E2BFC">
        <w:rPr>
          <w:color w:val="0D0D0D"/>
          <w:sz w:val="18"/>
          <w:szCs w:val="18"/>
        </w:rPr>
        <w:t>Безвозмездно использовать помещения (технического и общего пользования), относящиеся к общему имуществу собственников помещений для выполнения работ и услуг по содержанию, планово-предупредительному ремонту общего имущества. Использование помещений для этих целей Управляющей организацией может осуществляться лично, либо подрядными организациями, находящимися в договорных отношениях с Управляющей организацией.</w:t>
      </w:r>
    </w:p>
    <w:p w:rsidR="00354C17" w:rsidRPr="002E2BFC" w:rsidRDefault="00354C17" w:rsidP="009242BE">
      <w:pPr>
        <w:numPr>
          <w:ilvl w:val="2"/>
          <w:numId w:val="10"/>
        </w:numPr>
        <w:tabs>
          <w:tab w:val="left" w:pos="540"/>
        </w:tabs>
        <w:ind w:left="0" w:firstLine="0"/>
        <w:jc w:val="both"/>
        <w:rPr>
          <w:sz w:val="18"/>
          <w:szCs w:val="18"/>
        </w:rPr>
      </w:pPr>
      <w:r w:rsidRPr="002E2BFC">
        <w:rPr>
          <w:sz w:val="18"/>
          <w:szCs w:val="18"/>
        </w:rPr>
        <w:t>Требовать в установленном действующим законодательством порядке полного возмещения убытков, понесенных Управляющей организацией по вине Собственника и</w:t>
      </w:r>
      <w:r>
        <w:rPr>
          <w:sz w:val="18"/>
          <w:szCs w:val="18"/>
        </w:rPr>
        <w:t xml:space="preserve"> (</w:t>
      </w:r>
      <w:r w:rsidRPr="002E2BFC">
        <w:rPr>
          <w:sz w:val="18"/>
          <w:szCs w:val="18"/>
        </w:rPr>
        <w:t>или</w:t>
      </w:r>
      <w:r>
        <w:rPr>
          <w:sz w:val="18"/>
          <w:szCs w:val="18"/>
        </w:rPr>
        <w:t>)</w:t>
      </w:r>
      <w:r w:rsidRPr="002E2BFC">
        <w:rPr>
          <w:sz w:val="18"/>
          <w:szCs w:val="18"/>
        </w:rPr>
        <w:t xml:space="preserve"> проживающих лиц в его </w:t>
      </w:r>
      <w:r>
        <w:rPr>
          <w:sz w:val="18"/>
          <w:szCs w:val="18"/>
        </w:rPr>
        <w:t>п</w:t>
      </w:r>
      <w:r w:rsidRPr="002E2BFC">
        <w:rPr>
          <w:sz w:val="18"/>
          <w:szCs w:val="18"/>
        </w:rPr>
        <w:t>омещении, а также компенсации расходов, произведенных Управляющей организацией в целях устранения ущерба, причиненного виновными действиями (бездействие</w:t>
      </w:r>
      <w:r>
        <w:rPr>
          <w:sz w:val="18"/>
          <w:szCs w:val="18"/>
        </w:rPr>
        <w:t>м) Собственника и (</w:t>
      </w:r>
      <w:r w:rsidRPr="002E2BFC">
        <w:rPr>
          <w:sz w:val="18"/>
          <w:szCs w:val="18"/>
        </w:rPr>
        <w:t>или</w:t>
      </w:r>
      <w:r>
        <w:rPr>
          <w:sz w:val="18"/>
          <w:szCs w:val="18"/>
        </w:rPr>
        <w:t>)</w:t>
      </w:r>
      <w:r w:rsidRPr="002E2BFC">
        <w:rPr>
          <w:sz w:val="18"/>
          <w:szCs w:val="18"/>
        </w:rPr>
        <w:t xml:space="preserve"> проживающих лиц в его </w:t>
      </w:r>
      <w:r>
        <w:rPr>
          <w:sz w:val="18"/>
          <w:szCs w:val="18"/>
        </w:rPr>
        <w:t>п</w:t>
      </w:r>
      <w:r w:rsidRPr="002E2BFC">
        <w:rPr>
          <w:sz w:val="18"/>
          <w:szCs w:val="18"/>
        </w:rPr>
        <w:t xml:space="preserve">омещении </w:t>
      </w:r>
      <w:r>
        <w:rPr>
          <w:sz w:val="18"/>
          <w:szCs w:val="18"/>
        </w:rPr>
        <w:t>о</w:t>
      </w:r>
      <w:r w:rsidRPr="002E2BFC">
        <w:rPr>
          <w:sz w:val="18"/>
          <w:szCs w:val="18"/>
        </w:rPr>
        <w:t>бщему имуществу Многоквартирного дома.</w:t>
      </w:r>
    </w:p>
    <w:p w:rsidR="00354C17" w:rsidRPr="002E2BFC" w:rsidRDefault="00354C17" w:rsidP="009242BE">
      <w:pPr>
        <w:numPr>
          <w:ilvl w:val="2"/>
          <w:numId w:val="10"/>
        </w:numPr>
        <w:tabs>
          <w:tab w:val="left" w:pos="540"/>
        </w:tabs>
        <w:ind w:left="0" w:firstLine="0"/>
        <w:jc w:val="both"/>
        <w:rPr>
          <w:sz w:val="18"/>
          <w:szCs w:val="18"/>
        </w:rPr>
      </w:pPr>
      <w:r w:rsidRPr="002E2BFC">
        <w:rPr>
          <w:sz w:val="18"/>
          <w:szCs w:val="18"/>
        </w:rPr>
        <w:t>При возникновении в квартире Собственника аварийной ситуации, сопровождающейся следующими условиями:</w:t>
      </w:r>
    </w:p>
    <w:p w:rsidR="00354C17" w:rsidRPr="002E2BFC" w:rsidRDefault="00354C17" w:rsidP="009242BE">
      <w:pPr>
        <w:tabs>
          <w:tab w:val="left" w:pos="851"/>
        </w:tabs>
        <w:ind w:left="567"/>
        <w:jc w:val="both"/>
        <w:rPr>
          <w:color w:val="262626"/>
          <w:sz w:val="18"/>
          <w:szCs w:val="18"/>
        </w:rPr>
      </w:pPr>
      <w:r w:rsidRPr="00FC6D95">
        <w:rPr>
          <w:b/>
          <w:bCs/>
          <w:color w:val="262626"/>
          <w:sz w:val="18"/>
          <w:szCs w:val="18"/>
        </w:rPr>
        <w:t>а)</w:t>
      </w:r>
      <w:r w:rsidRPr="002E2BFC">
        <w:rPr>
          <w:color w:val="262626"/>
          <w:sz w:val="18"/>
          <w:szCs w:val="18"/>
        </w:rPr>
        <w:t xml:space="preserve"> наличие аварии грозит повреждением имущества других Собственников или создает для других Собственников трудности в проживании;</w:t>
      </w:r>
    </w:p>
    <w:p w:rsidR="00354C17" w:rsidRPr="002E2BFC" w:rsidRDefault="00354C17" w:rsidP="009242BE">
      <w:pPr>
        <w:tabs>
          <w:tab w:val="left" w:pos="851"/>
        </w:tabs>
        <w:ind w:left="567"/>
        <w:jc w:val="both"/>
        <w:rPr>
          <w:color w:val="262626"/>
          <w:sz w:val="18"/>
          <w:szCs w:val="18"/>
        </w:rPr>
      </w:pPr>
      <w:r w:rsidRPr="00FC6D95">
        <w:rPr>
          <w:b/>
          <w:bCs/>
          <w:color w:val="262626"/>
          <w:sz w:val="18"/>
          <w:szCs w:val="18"/>
        </w:rPr>
        <w:t>б)</w:t>
      </w:r>
      <w:r w:rsidRPr="002E2BFC">
        <w:rPr>
          <w:color w:val="262626"/>
          <w:sz w:val="18"/>
          <w:szCs w:val="18"/>
        </w:rPr>
        <w:t xml:space="preserve">   для устранения аварии необходимо проведение работ непосредственно в квартире Собственника;</w:t>
      </w:r>
    </w:p>
    <w:p w:rsidR="00354C17" w:rsidRPr="002E2BFC" w:rsidRDefault="00354C17" w:rsidP="009242BE">
      <w:pPr>
        <w:tabs>
          <w:tab w:val="left" w:pos="851"/>
        </w:tabs>
        <w:ind w:left="567"/>
        <w:jc w:val="both"/>
        <w:rPr>
          <w:color w:val="262626"/>
          <w:sz w:val="18"/>
          <w:szCs w:val="18"/>
        </w:rPr>
      </w:pPr>
      <w:r w:rsidRPr="00FC6D95">
        <w:rPr>
          <w:b/>
          <w:bCs/>
          <w:color w:val="262626"/>
          <w:sz w:val="18"/>
          <w:szCs w:val="18"/>
        </w:rPr>
        <w:t>в)</w:t>
      </w:r>
      <w:r w:rsidRPr="002E2BFC">
        <w:rPr>
          <w:color w:val="262626"/>
          <w:sz w:val="18"/>
          <w:szCs w:val="18"/>
        </w:rPr>
        <w:t xml:space="preserve"> нет проживающих в квартире, отсутствуют сведения о месте работы, постоянном месте жительства или пребывании Собственника в момент аварии.</w:t>
      </w:r>
    </w:p>
    <w:p w:rsidR="00354C17" w:rsidRPr="002E2BFC" w:rsidRDefault="00354C17" w:rsidP="009242BE">
      <w:pPr>
        <w:jc w:val="both"/>
        <w:rPr>
          <w:sz w:val="18"/>
          <w:szCs w:val="18"/>
        </w:rPr>
      </w:pPr>
      <w:r w:rsidRPr="002E2BFC">
        <w:rPr>
          <w:sz w:val="18"/>
          <w:szCs w:val="18"/>
        </w:rPr>
        <w:t>Управляющая организация вправе организовать комиссионный проход в квартиру для устранения аварии.</w:t>
      </w:r>
    </w:p>
    <w:p w:rsidR="00354C17" w:rsidRPr="002E2BFC" w:rsidRDefault="00354C17" w:rsidP="009242BE">
      <w:pPr>
        <w:numPr>
          <w:ilvl w:val="2"/>
          <w:numId w:val="10"/>
        </w:numPr>
        <w:tabs>
          <w:tab w:val="left" w:pos="540"/>
        </w:tabs>
        <w:ind w:left="0" w:firstLine="0"/>
        <w:jc w:val="both"/>
        <w:rPr>
          <w:sz w:val="18"/>
          <w:szCs w:val="18"/>
        </w:rPr>
      </w:pPr>
      <w:r w:rsidRPr="002E2BFC">
        <w:rPr>
          <w:sz w:val="18"/>
          <w:szCs w:val="18"/>
        </w:rPr>
        <w:t>Организовывать и проводить проверку технического состояния коммунальных систем в помещениях Собственника.</w:t>
      </w:r>
    </w:p>
    <w:p w:rsidR="00354C17" w:rsidRPr="002E2BFC" w:rsidRDefault="00354C17" w:rsidP="009242BE">
      <w:pPr>
        <w:numPr>
          <w:ilvl w:val="2"/>
          <w:numId w:val="10"/>
        </w:numPr>
        <w:tabs>
          <w:tab w:val="left" w:pos="284"/>
          <w:tab w:val="left" w:pos="540"/>
        </w:tabs>
        <w:ind w:left="0" w:firstLine="0"/>
        <w:jc w:val="both"/>
        <w:rPr>
          <w:color w:val="0D0D0D"/>
          <w:sz w:val="18"/>
          <w:szCs w:val="18"/>
        </w:rPr>
      </w:pPr>
      <w:r w:rsidRPr="002E2BFC">
        <w:rPr>
          <w:sz w:val="18"/>
          <w:szCs w:val="18"/>
        </w:rPr>
        <w:t xml:space="preserve">Проводить проверку работы установленных приборов учета и сохранности пломб, на сетях общедомового имущества. В квартирах собственника – с его согласия (по согласованности). </w:t>
      </w:r>
      <w:r w:rsidRPr="002E2BFC">
        <w:rPr>
          <w:color w:val="0D0D0D"/>
          <w:sz w:val="18"/>
          <w:szCs w:val="18"/>
        </w:rPr>
        <w:t xml:space="preserve">В соответствии с условиями принятых решений общих собраний заключать договоры с лицами, которым Собственники представили право использовать их общее имущество в коммерческих или иных целях, а фактически получаемыми от этого средствами, компенсировать расходы Собственников на содержание и ремонт общего имущества при вознаграждении </w:t>
      </w:r>
      <w:r w:rsidRPr="002E2BFC">
        <w:rPr>
          <w:sz w:val="18"/>
          <w:szCs w:val="18"/>
        </w:rPr>
        <w:t>Управляющей организации</w:t>
      </w:r>
      <w:r w:rsidRPr="002E2BFC">
        <w:rPr>
          <w:color w:val="0D0D0D"/>
          <w:sz w:val="18"/>
          <w:szCs w:val="18"/>
        </w:rPr>
        <w:t xml:space="preserve"> за эти работы в размере тридцати процентов от суммы договора.</w:t>
      </w:r>
    </w:p>
    <w:p w:rsidR="00354C17" w:rsidRPr="002E2BFC" w:rsidRDefault="00354C17" w:rsidP="009242BE">
      <w:pPr>
        <w:numPr>
          <w:ilvl w:val="2"/>
          <w:numId w:val="10"/>
        </w:numPr>
        <w:tabs>
          <w:tab w:val="left" w:pos="540"/>
        </w:tabs>
        <w:ind w:left="0" w:firstLine="0"/>
        <w:jc w:val="both"/>
        <w:rPr>
          <w:sz w:val="18"/>
          <w:szCs w:val="18"/>
        </w:rPr>
      </w:pPr>
      <w:r w:rsidRPr="002E2BFC">
        <w:rPr>
          <w:sz w:val="18"/>
          <w:szCs w:val="18"/>
        </w:rPr>
        <w:t>Самостоятельно определять порядок и способ выполнения работ по управлению Многоквартирным домом.</w:t>
      </w:r>
    </w:p>
    <w:p w:rsidR="00354C17" w:rsidRPr="002E2BFC" w:rsidRDefault="00354C17" w:rsidP="009242BE">
      <w:pPr>
        <w:numPr>
          <w:ilvl w:val="2"/>
          <w:numId w:val="10"/>
        </w:numPr>
        <w:tabs>
          <w:tab w:val="left" w:pos="567"/>
        </w:tabs>
        <w:ind w:left="0" w:firstLine="0"/>
        <w:jc w:val="both"/>
        <w:rPr>
          <w:sz w:val="18"/>
          <w:szCs w:val="18"/>
        </w:rPr>
      </w:pPr>
      <w:r w:rsidRPr="002E2BFC">
        <w:rPr>
          <w:color w:val="0D0D0D"/>
          <w:sz w:val="18"/>
          <w:szCs w:val="18"/>
        </w:rPr>
        <w:lastRenderedPageBreak/>
        <w:t xml:space="preserve">Заменять в одностороннем порядке без уведомления запланированные услуги и работы на другие неотложные, вызванные непредвиденными обстоятельствами, без изменения ранее установленного размера платы, а в случае угрозы жизни и здоровья граждан или порчи имущества, расходы </w:t>
      </w:r>
      <w:r w:rsidRPr="002E2BFC">
        <w:rPr>
          <w:sz w:val="18"/>
          <w:szCs w:val="18"/>
        </w:rPr>
        <w:t xml:space="preserve">Управляющей организации </w:t>
      </w:r>
      <w:r w:rsidRPr="002E2BFC">
        <w:rPr>
          <w:color w:val="0D0D0D"/>
          <w:sz w:val="18"/>
          <w:szCs w:val="18"/>
        </w:rPr>
        <w:t xml:space="preserve"> за выполненные работы по их предотвращению, компенсировать дополнительным начислением через платежные документы или оплатой в предстоящем году.</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 xml:space="preserve">Самостоятельно (либо через уполномоченные организации) осуществлять сбор денежных средств с Собственников помещений, проживающих в </w:t>
      </w:r>
      <w:r>
        <w:rPr>
          <w:sz w:val="18"/>
          <w:szCs w:val="18"/>
        </w:rPr>
        <w:t>М</w:t>
      </w:r>
      <w:r w:rsidRPr="002E2BFC">
        <w:rPr>
          <w:sz w:val="18"/>
          <w:szCs w:val="18"/>
        </w:rPr>
        <w:t>ногоквартирном доме, за предоставляемые услуги на свой расчетный счет.</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Управляющая организация вправе самостоятельно определять стоимость услуг по управлению Многоквартирным домом с целью надлежащего выполнения работ по управлению Многоквартирным домом в соответствии с действующим законодательством</w:t>
      </w:r>
      <w:r>
        <w:rPr>
          <w:sz w:val="18"/>
          <w:szCs w:val="18"/>
        </w:rPr>
        <w:t xml:space="preserve"> РФ</w:t>
      </w:r>
      <w:r w:rsidRPr="002E2BFC">
        <w:rPr>
          <w:sz w:val="18"/>
          <w:szCs w:val="18"/>
        </w:rPr>
        <w:t>.</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 xml:space="preserve">Требовать от Собственников оплаты услуг по настоящему </w:t>
      </w:r>
      <w:r>
        <w:rPr>
          <w:sz w:val="18"/>
          <w:szCs w:val="18"/>
        </w:rPr>
        <w:t>Д</w:t>
      </w:r>
      <w:r w:rsidRPr="002E2BFC">
        <w:rPr>
          <w:sz w:val="18"/>
          <w:szCs w:val="18"/>
        </w:rPr>
        <w:t xml:space="preserve">оговору, а также по дополнительным работам, согласованным и утвержденным Советом </w:t>
      </w:r>
      <w:r>
        <w:rPr>
          <w:sz w:val="18"/>
          <w:szCs w:val="18"/>
        </w:rPr>
        <w:t xml:space="preserve">Многоквартирного </w:t>
      </w:r>
      <w:r w:rsidRPr="002E2BFC">
        <w:rPr>
          <w:sz w:val="18"/>
          <w:szCs w:val="18"/>
        </w:rPr>
        <w:t>дома, в полном размере и в установленные сроки.</w:t>
      </w:r>
    </w:p>
    <w:p w:rsidR="00354C17" w:rsidRPr="002E2BFC" w:rsidRDefault="00354C17" w:rsidP="009242BE">
      <w:pPr>
        <w:pStyle w:val="af2"/>
        <w:numPr>
          <w:ilvl w:val="2"/>
          <w:numId w:val="10"/>
        </w:numPr>
        <w:tabs>
          <w:tab w:val="left" w:pos="567"/>
        </w:tabs>
        <w:spacing w:after="0" w:line="240" w:lineRule="auto"/>
        <w:ind w:left="0" w:firstLine="0"/>
        <w:jc w:val="both"/>
        <w:rPr>
          <w:rFonts w:ascii="Times New Roman" w:hAnsi="Times New Roman" w:cs="Times New Roman"/>
          <w:color w:val="0D0D0D"/>
          <w:sz w:val="18"/>
          <w:szCs w:val="18"/>
        </w:rPr>
      </w:pPr>
      <w:r w:rsidRPr="002E2BFC">
        <w:rPr>
          <w:rFonts w:ascii="Times New Roman" w:hAnsi="Times New Roman" w:cs="Times New Roman"/>
          <w:color w:val="0D0D0D"/>
          <w:sz w:val="18"/>
          <w:szCs w:val="18"/>
        </w:rPr>
        <w:t xml:space="preserve">Прекращать предоставление услуг по </w:t>
      </w:r>
      <w:r>
        <w:rPr>
          <w:rFonts w:ascii="Times New Roman" w:hAnsi="Times New Roman" w:cs="Times New Roman"/>
          <w:color w:val="0D0D0D"/>
          <w:sz w:val="18"/>
          <w:szCs w:val="18"/>
        </w:rPr>
        <w:t xml:space="preserve">настоящему </w:t>
      </w:r>
      <w:r w:rsidRPr="002E2BFC">
        <w:rPr>
          <w:rFonts w:ascii="Times New Roman" w:hAnsi="Times New Roman" w:cs="Times New Roman"/>
          <w:color w:val="0D0D0D"/>
          <w:sz w:val="18"/>
          <w:szCs w:val="18"/>
        </w:rPr>
        <w:t xml:space="preserve">Договору в случае просрочки Собственником оплаты оказанных услуг более </w:t>
      </w:r>
      <w:r>
        <w:rPr>
          <w:rFonts w:ascii="Times New Roman" w:hAnsi="Times New Roman" w:cs="Times New Roman"/>
          <w:color w:val="0D0D0D"/>
          <w:sz w:val="18"/>
          <w:szCs w:val="18"/>
        </w:rPr>
        <w:t>3 (Т</w:t>
      </w:r>
      <w:r w:rsidRPr="002E2BFC">
        <w:rPr>
          <w:rFonts w:ascii="Times New Roman" w:hAnsi="Times New Roman" w:cs="Times New Roman"/>
          <w:color w:val="0D0D0D"/>
          <w:sz w:val="18"/>
          <w:szCs w:val="18"/>
        </w:rPr>
        <w:t>рех</w:t>
      </w:r>
      <w:r>
        <w:rPr>
          <w:rFonts w:ascii="Times New Roman" w:hAnsi="Times New Roman" w:cs="Times New Roman"/>
          <w:color w:val="0D0D0D"/>
          <w:sz w:val="18"/>
          <w:szCs w:val="18"/>
        </w:rPr>
        <w:t>)</w:t>
      </w:r>
      <w:r w:rsidRPr="002E2BFC">
        <w:rPr>
          <w:rFonts w:ascii="Times New Roman" w:hAnsi="Times New Roman" w:cs="Times New Roman"/>
          <w:color w:val="0D0D0D"/>
          <w:sz w:val="18"/>
          <w:szCs w:val="18"/>
        </w:rPr>
        <w:t xml:space="preserve"> месяцев или нарушения иных требова</w:t>
      </w:r>
      <w:r w:rsidRPr="002E2BFC">
        <w:rPr>
          <w:rStyle w:val="af0"/>
          <w:rFonts w:ascii="Times New Roman" w:hAnsi="Times New Roman" w:cs="Times New Roman"/>
          <w:b w:val="0"/>
          <w:bCs w:val="0"/>
          <w:color w:val="0D0D0D"/>
          <w:sz w:val="18"/>
          <w:szCs w:val="18"/>
        </w:rPr>
        <w:t xml:space="preserve">ний </w:t>
      </w:r>
      <w:r>
        <w:rPr>
          <w:rStyle w:val="af0"/>
          <w:rFonts w:ascii="Times New Roman" w:hAnsi="Times New Roman" w:cs="Times New Roman"/>
          <w:b w:val="0"/>
          <w:bCs w:val="0"/>
          <w:color w:val="0D0D0D"/>
          <w:sz w:val="18"/>
          <w:szCs w:val="18"/>
        </w:rPr>
        <w:t>настоящего</w:t>
      </w:r>
      <w:r w:rsidRPr="002E2BFC">
        <w:rPr>
          <w:rStyle w:val="af0"/>
          <w:rFonts w:ascii="Times New Roman" w:hAnsi="Times New Roman" w:cs="Times New Roman"/>
          <w:b w:val="0"/>
          <w:bCs w:val="0"/>
          <w:color w:val="0D0D0D"/>
          <w:sz w:val="18"/>
          <w:szCs w:val="18"/>
        </w:rPr>
        <w:t xml:space="preserve"> </w:t>
      </w:r>
      <w:r w:rsidRPr="002E2BFC">
        <w:rPr>
          <w:rFonts w:ascii="Times New Roman" w:hAnsi="Times New Roman" w:cs="Times New Roman"/>
          <w:color w:val="0D0D0D"/>
          <w:sz w:val="18"/>
          <w:szCs w:val="18"/>
        </w:rPr>
        <w:t>Договора.</w:t>
      </w:r>
    </w:p>
    <w:p w:rsidR="00354C17" w:rsidRPr="002E2BFC" w:rsidRDefault="00354C17" w:rsidP="009242BE">
      <w:pPr>
        <w:pStyle w:val="af2"/>
        <w:numPr>
          <w:ilvl w:val="2"/>
          <w:numId w:val="10"/>
        </w:numPr>
        <w:tabs>
          <w:tab w:val="left" w:pos="567"/>
          <w:tab w:val="left" w:pos="709"/>
        </w:tabs>
        <w:spacing w:after="0" w:line="240" w:lineRule="auto"/>
        <w:ind w:left="0" w:firstLine="0"/>
        <w:jc w:val="both"/>
        <w:rPr>
          <w:rFonts w:ascii="Times New Roman" w:hAnsi="Times New Roman" w:cs="Times New Roman"/>
          <w:noProof/>
          <w:color w:val="0D0D0D"/>
          <w:sz w:val="18"/>
          <w:szCs w:val="18"/>
        </w:rPr>
      </w:pPr>
      <w:r w:rsidRPr="002E2BFC">
        <w:rPr>
          <w:rFonts w:ascii="Times New Roman" w:hAnsi="Times New Roman" w:cs="Times New Roman"/>
          <w:color w:val="0D0D0D"/>
          <w:sz w:val="18"/>
          <w:szCs w:val="18"/>
        </w:rPr>
        <w:t>В случае не проведения собственниками ежегодного общего собрания самостоятельно устанавливать размер финансирования и ежемесячной платы за содержание и ремонт общего имущества Многоквартирного дома, руководствуясь:</w:t>
      </w:r>
    </w:p>
    <w:p w:rsidR="00354C17" w:rsidRPr="002E2BFC" w:rsidRDefault="00354C17" w:rsidP="009242BE">
      <w:pPr>
        <w:pStyle w:val="23"/>
        <w:widowControl w:val="0"/>
        <w:tabs>
          <w:tab w:val="left" w:pos="567"/>
          <w:tab w:val="left" w:pos="851"/>
        </w:tabs>
        <w:spacing w:after="0" w:line="240" w:lineRule="auto"/>
        <w:ind w:left="567"/>
        <w:rPr>
          <w:color w:val="0D0D0D"/>
          <w:sz w:val="18"/>
          <w:szCs w:val="18"/>
        </w:rPr>
      </w:pPr>
      <w:r w:rsidRPr="00FC6D95">
        <w:rPr>
          <w:b/>
          <w:bCs/>
          <w:color w:val="0D0D0D"/>
          <w:sz w:val="18"/>
          <w:szCs w:val="18"/>
        </w:rPr>
        <w:t>а)</w:t>
      </w:r>
      <w:r w:rsidRPr="002E2BFC">
        <w:rPr>
          <w:color w:val="0D0D0D"/>
          <w:sz w:val="18"/>
          <w:szCs w:val="18"/>
        </w:rPr>
        <w:t xml:space="preserve"> </w:t>
      </w:r>
      <w:r>
        <w:rPr>
          <w:color w:val="0D0D0D"/>
          <w:sz w:val="18"/>
          <w:szCs w:val="18"/>
        </w:rPr>
        <w:t xml:space="preserve">  </w:t>
      </w:r>
      <w:r w:rsidRPr="002E2BFC">
        <w:rPr>
          <w:color w:val="0D0D0D"/>
          <w:sz w:val="18"/>
          <w:szCs w:val="18"/>
        </w:rPr>
        <w:t>фактическим показателем инфляции потребительских цен на следующий календарный год;</w:t>
      </w:r>
    </w:p>
    <w:p w:rsidR="00354C17" w:rsidRPr="002E2BFC" w:rsidRDefault="00354C17" w:rsidP="009242BE">
      <w:pPr>
        <w:pStyle w:val="23"/>
        <w:widowControl w:val="0"/>
        <w:tabs>
          <w:tab w:val="left" w:pos="567"/>
          <w:tab w:val="left" w:pos="851"/>
        </w:tabs>
        <w:spacing w:after="0" w:line="240" w:lineRule="auto"/>
        <w:ind w:left="567"/>
        <w:rPr>
          <w:color w:val="0D0D0D"/>
          <w:sz w:val="18"/>
          <w:szCs w:val="18"/>
        </w:rPr>
      </w:pPr>
      <w:r w:rsidRPr="00FC6D95">
        <w:rPr>
          <w:b/>
          <w:bCs/>
          <w:color w:val="0D0D0D"/>
          <w:sz w:val="18"/>
          <w:szCs w:val="18"/>
        </w:rPr>
        <w:t>б)</w:t>
      </w:r>
      <w:r w:rsidRPr="002E2BFC">
        <w:rPr>
          <w:color w:val="0D0D0D"/>
          <w:sz w:val="18"/>
          <w:szCs w:val="18"/>
        </w:rPr>
        <w:t xml:space="preserve">  </w:t>
      </w:r>
      <w:r>
        <w:rPr>
          <w:color w:val="0D0D0D"/>
          <w:sz w:val="18"/>
          <w:szCs w:val="18"/>
        </w:rPr>
        <w:t xml:space="preserve"> п</w:t>
      </w:r>
      <w:r w:rsidRPr="002E2BFC">
        <w:rPr>
          <w:color w:val="0D0D0D"/>
          <w:sz w:val="18"/>
          <w:szCs w:val="18"/>
        </w:rPr>
        <w:t>остановлением Администрации города Томска об изменении размера платы за содержание и ремонт жилого помещения на следующий календарный год;</w:t>
      </w:r>
    </w:p>
    <w:p w:rsidR="00354C17" w:rsidRPr="002E2BFC" w:rsidRDefault="00354C17" w:rsidP="009242BE">
      <w:pPr>
        <w:pStyle w:val="23"/>
        <w:widowControl w:val="0"/>
        <w:tabs>
          <w:tab w:val="left" w:pos="567"/>
          <w:tab w:val="left" w:pos="851"/>
        </w:tabs>
        <w:spacing w:after="0" w:line="240" w:lineRule="auto"/>
        <w:ind w:left="567"/>
        <w:rPr>
          <w:color w:val="0D0D0D"/>
          <w:sz w:val="18"/>
          <w:szCs w:val="18"/>
        </w:rPr>
      </w:pPr>
      <w:r w:rsidRPr="00FC6D95">
        <w:rPr>
          <w:b/>
          <w:bCs/>
          <w:color w:val="0D0D0D"/>
          <w:sz w:val="18"/>
          <w:szCs w:val="18"/>
        </w:rPr>
        <w:t>в)</w:t>
      </w:r>
      <w:r w:rsidRPr="002E2BFC">
        <w:rPr>
          <w:color w:val="0D0D0D"/>
          <w:sz w:val="18"/>
          <w:szCs w:val="18"/>
        </w:rPr>
        <w:t xml:space="preserve">   стоимостью заключенных подрядных договоров со специализированными организациями;</w:t>
      </w:r>
    </w:p>
    <w:p w:rsidR="00354C17" w:rsidRPr="002E2BFC" w:rsidRDefault="00354C17" w:rsidP="009242BE">
      <w:pPr>
        <w:pStyle w:val="23"/>
        <w:widowControl w:val="0"/>
        <w:tabs>
          <w:tab w:val="left" w:pos="567"/>
          <w:tab w:val="left" w:pos="851"/>
        </w:tabs>
        <w:spacing w:after="0" w:line="240" w:lineRule="auto"/>
        <w:ind w:left="567"/>
        <w:rPr>
          <w:color w:val="0D0D0D"/>
          <w:sz w:val="18"/>
          <w:szCs w:val="18"/>
        </w:rPr>
      </w:pPr>
      <w:r w:rsidRPr="00FC6D95">
        <w:rPr>
          <w:b/>
          <w:bCs/>
          <w:color w:val="0D0D0D"/>
          <w:sz w:val="18"/>
          <w:szCs w:val="18"/>
        </w:rPr>
        <w:t>г)</w:t>
      </w:r>
      <w:r w:rsidRPr="002E2BFC">
        <w:rPr>
          <w:color w:val="0D0D0D"/>
          <w:sz w:val="18"/>
          <w:szCs w:val="18"/>
        </w:rPr>
        <w:t xml:space="preserve">   предписаниями Контролирующих органов и судебными решениями.</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 xml:space="preserve">После предварительного уведомления Собственника приостановить либо ограничить предоставление Собственнику </w:t>
      </w:r>
      <w:r>
        <w:rPr>
          <w:sz w:val="18"/>
          <w:szCs w:val="18"/>
        </w:rPr>
        <w:t>к</w:t>
      </w:r>
      <w:r w:rsidRPr="002E2BFC">
        <w:rPr>
          <w:sz w:val="18"/>
          <w:szCs w:val="18"/>
        </w:rPr>
        <w:t>оммунальных услуг в предусмотренных законодательством случаях и установленные настоящим Договором сроки и порядке, в том числе:</w:t>
      </w:r>
    </w:p>
    <w:p w:rsidR="00354C17" w:rsidRPr="002E2BFC" w:rsidRDefault="00354C17" w:rsidP="009242BE">
      <w:pPr>
        <w:widowControl w:val="0"/>
        <w:tabs>
          <w:tab w:val="left" w:pos="567"/>
        </w:tabs>
        <w:autoSpaceDE w:val="0"/>
        <w:autoSpaceDN w:val="0"/>
        <w:adjustRightInd w:val="0"/>
        <w:ind w:left="567"/>
        <w:jc w:val="both"/>
        <w:rPr>
          <w:noProof/>
          <w:sz w:val="18"/>
          <w:szCs w:val="18"/>
        </w:rPr>
      </w:pPr>
      <w:r w:rsidRPr="00FC6D95">
        <w:rPr>
          <w:b/>
          <w:bCs/>
          <w:noProof/>
          <w:sz w:val="18"/>
          <w:szCs w:val="18"/>
        </w:rPr>
        <w:t>а)</w:t>
      </w:r>
      <w:r w:rsidRPr="002E2BFC">
        <w:rPr>
          <w:noProof/>
          <w:sz w:val="18"/>
          <w:szCs w:val="18"/>
        </w:rPr>
        <w:t xml:space="preserve">  неполной оплаты Собственником коммунальной услуги;</w:t>
      </w:r>
    </w:p>
    <w:p w:rsidR="00354C17" w:rsidRPr="002E2BFC" w:rsidRDefault="00354C17" w:rsidP="009242BE">
      <w:pPr>
        <w:widowControl w:val="0"/>
        <w:tabs>
          <w:tab w:val="left" w:pos="567"/>
          <w:tab w:val="left" w:pos="851"/>
        </w:tabs>
        <w:autoSpaceDE w:val="0"/>
        <w:autoSpaceDN w:val="0"/>
        <w:adjustRightInd w:val="0"/>
        <w:ind w:left="567"/>
        <w:jc w:val="both"/>
        <w:rPr>
          <w:noProof/>
          <w:sz w:val="18"/>
          <w:szCs w:val="18"/>
        </w:rPr>
      </w:pPr>
      <w:r w:rsidRPr="00FC6D95">
        <w:rPr>
          <w:b/>
          <w:bCs/>
          <w:noProof/>
          <w:sz w:val="18"/>
          <w:szCs w:val="18"/>
        </w:rPr>
        <w:t>б)</w:t>
      </w:r>
      <w:r>
        <w:rPr>
          <w:noProof/>
          <w:sz w:val="18"/>
          <w:szCs w:val="18"/>
        </w:rPr>
        <w:t xml:space="preserve"> </w:t>
      </w:r>
      <w:r w:rsidRPr="002E2BFC">
        <w:rPr>
          <w:noProof/>
          <w:sz w:val="18"/>
          <w:szCs w:val="18"/>
        </w:rPr>
        <w:t xml:space="preserve">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w:t>
      </w:r>
      <w:r>
        <w:rPr>
          <w:noProof/>
          <w:sz w:val="18"/>
          <w:szCs w:val="18"/>
        </w:rPr>
        <w:t>о</w:t>
      </w:r>
      <w:r w:rsidRPr="002E2BFC">
        <w:rPr>
          <w:noProof/>
          <w:sz w:val="18"/>
          <w:szCs w:val="18"/>
        </w:rPr>
        <w:t>бщему имуществу Многоквартирного дома.</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Оказывать Собственнику на возмездной основе дополнительные услуги, в соответствии с заявкой Собственника при их оплате Собственником.</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 xml:space="preserve">Требовать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 несущих конструкций Многоквартирного дома в случае причинения Собственником </w:t>
      </w:r>
      <w:r>
        <w:rPr>
          <w:sz w:val="18"/>
          <w:szCs w:val="18"/>
        </w:rPr>
        <w:t>п</w:t>
      </w:r>
      <w:r w:rsidRPr="002E2BFC">
        <w:rPr>
          <w:sz w:val="18"/>
          <w:szCs w:val="18"/>
        </w:rPr>
        <w:t xml:space="preserve">омещения какого-либо ущерба </w:t>
      </w:r>
      <w:r>
        <w:rPr>
          <w:sz w:val="18"/>
          <w:szCs w:val="18"/>
        </w:rPr>
        <w:t>о</w:t>
      </w:r>
      <w:r w:rsidRPr="002E2BFC">
        <w:rPr>
          <w:sz w:val="18"/>
          <w:szCs w:val="18"/>
        </w:rPr>
        <w:t>бщему имуществу Многоквартирного дома в следующем порядке:  предписание,   восстановление, оплата.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 В случае невыполнения предписания в установленные сроки Управляющая организация вправе выставить Собственнику неустойку за каждый день просрочки в соответствии со ставкой рефинансирования</w:t>
      </w:r>
      <w:r>
        <w:rPr>
          <w:sz w:val="18"/>
          <w:szCs w:val="18"/>
        </w:rPr>
        <w:t xml:space="preserve"> Центрального банка РФ</w:t>
      </w:r>
      <w:r w:rsidRPr="002E2BFC">
        <w:rPr>
          <w:sz w:val="18"/>
          <w:szCs w:val="18"/>
        </w:rPr>
        <w:t>. В случае невыполнения Собственником условий настоящего Договора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 а при неисполнении Собственником требований Управляющей организации добровольно – в судебном порядке в соответствии с действующим законодательством</w:t>
      </w:r>
      <w:r>
        <w:rPr>
          <w:sz w:val="18"/>
          <w:szCs w:val="18"/>
        </w:rPr>
        <w:t xml:space="preserve"> РФ</w:t>
      </w:r>
      <w:r w:rsidRPr="002E2BFC">
        <w:rPr>
          <w:sz w:val="18"/>
          <w:szCs w:val="18"/>
        </w:rPr>
        <w:t>.</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Осуществлять в сроки установленные законодательством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Осуществлять контроль</w:t>
      </w:r>
      <w:r>
        <w:rPr>
          <w:sz w:val="18"/>
          <w:szCs w:val="18"/>
        </w:rPr>
        <w:t xml:space="preserve"> за выполнением Собственником и (</w:t>
      </w:r>
      <w:r w:rsidRPr="002E2BFC">
        <w:rPr>
          <w:sz w:val="18"/>
          <w:szCs w:val="18"/>
        </w:rPr>
        <w:t>или</w:t>
      </w:r>
      <w:r>
        <w:rPr>
          <w:sz w:val="18"/>
          <w:szCs w:val="18"/>
        </w:rPr>
        <w:t>)</w:t>
      </w:r>
      <w:r w:rsidRPr="002E2BFC">
        <w:rPr>
          <w:sz w:val="18"/>
          <w:szCs w:val="18"/>
        </w:rPr>
        <w:t xml:space="preserve"> проживающих с ним лиц, а также проживающих третьих лиц в его </w:t>
      </w:r>
      <w:r>
        <w:rPr>
          <w:sz w:val="18"/>
          <w:szCs w:val="18"/>
        </w:rPr>
        <w:t>п</w:t>
      </w:r>
      <w:r w:rsidRPr="002E2BFC">
        <w:rPr>
          <w:sz w:val="18"/>
          <w:szCs w:val="18"/>
        </w:rPr>
        <w:t xml:space="preserve">омещении, требований действующего законодательства в части пользования (эксплуатации) жилых (нежилых) помещений, составлять акты выявленных нарушений Собственника и проживающих с ним лиц, а также проживающих третьих лиц в его </w:t>
      </w:r>
      <w:r>
        <w:rPr>
          <w:sz w:val="18"/>
          <w:szCs w:val="18"/>
        </w:rPr>
        <w:t>п</w:t>
      </w:r>
      <w:r w:rsidRPr="002E2BFC">
        <w:rPr>
          <w:sz w:val="18"/>
          <w:szCs w:val="18"/>
        </w:rPr>
        <w:t>омещении, совместно с лицами, выявлявшими факт нарушения Собственника и</w:t>
      </w:r>
      <w:r>
        <w:rPr>
          <w:sz w:val="18"/>
          <w:szCs w:val="18"/>
        </w:rPr>
        <w:t xml:space="preserve"> (</w:t>
      </w:r>
      <w:r w:rsidRPr="002E2BFC">
        <w:rPr>
          <w:sz w:val="18"/>
          <w:szCs w:val="18"/>
        </w:rPr>
        <w:t>или</w:t>
      </w:r>
      <w:r>
        <w:rPr>
          <w:sz w:val="18"/>
          <w:szCs w:val="18"/>
        </w:rPr>
        <w:t>)</w:t>
      </w:r>
      <w:r w:rsidRPr="002E2BFC">
        <w:rPr>
          <w:sz w:val="18"/>
          <w:szCs w:val="18"/>
        </w:rPr>
        <w:t xml:space="preserve"> проживающих с ним лиц, а также проживающих третьих лиц в его </w:t>
      </w:r>
      <w:r>
        <w:rPr>
          <w:sz w:val="18"/>
          <w:szCs w:val="18"/>
        </w:rPr>
        <w:t>п</w:t>
      </w:r>
      <w:r w:rsidRPr="002E2BFC">
        <w:rPr>
          <w:sz w:val="18"/>
          <w:szCs w:val="18"/>
        </w:rPr>
        <w:t>омещении.</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Самостоятельно перераспределять денежные средства, полученные от Собственника на финансирование выполнения работ (услуг) по настоящему Договору.</w:t>
      </w:r>
    </w:p>
    <w:p w:rsidR="00354C17" w:rsidRPr="00F903D9" w:rsidRDefault="00354C17" w:rsidP="009242BE">
      <w:pPr>
        <w:numPr>
          <w:ilvl w:val="2"/>
          <w:numId w:val="10"/>
        </w:numPr>
        <w:tabs>
          <w:tab w:val="left" w:pos="567"/>
        </w:tabs>
        <w:ind w:left="0" w:firstLine="0"/>
        <w:jc w:val="both"/>
        <w:rPr>
          <w:sz w:val="18"/>
          <w:szCs w:val="18"/>
        </w:rPr>
      </w:pPr>
      <w:r w:rsidRPr="00F903D9">
        <w:rPr>
          <w:sz w:val="18"/>
          <w:szCs w:val="18"/>
          <w:shd w:val="clear" w:color="auto" w:fill="FFFFFF"/>
        </w:rPr>
        <w:t>Определять размер платы за коммунальные ресурсы, потребленные в целях содержания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в соответствии с п.2 ч.9.2. ст. 156 Жилищного Кодекса РФ.</w:t>
      </w:r>
    </w:p>
    <w:p w:rsidR="00354C17" w:rsidRPr="002E2BFC" w:rsidRDefault="00354C17" w:rsidP="009242BE">
      <w:pPr>
        <w:numPr>
          <w:ilvl w:val="2"/>
          <w:numId w:val="10"/>
        </w:numPr>
        <w:tabs>
          <w:tab w:val="left" w:pos="567"/>
        </w:tabs>
        <w:ind w:left="0" w:firstLine="0"/>
        <w:jc w:val="both"/>
        <w:rPr>
          <w:sz w:val="18"/>
          <w:szCs w:val="18"/>
        </w:rPr>
      </w:pPr>
      <w:r w:rsidRPr="002E2BFC">
        <w:rPr>
          <w:sz w:val="18"/>
          <w:szCs w:val="18"/>
        </w:rPr>
        <w:t>Реализовать иные права, предусмотренные действующим законодательством.</w:t>
      </w:r>
    </w:p>
    <w:p w:rsidR="00354C17" w:rsidRPr="002E2BFC" w:rsidRDefault="00354C17" w:rsidP="009242BE">
      <w:pPr>
        <w:pStyle w:val="af2"/>
        <w:spacing w:after="0" w:line="240" w:lineRule="auto"/>
        <w:ind w:left="0"/>
        <w:jc w:val="both"/>
        <w:rPr>
          <w:rFonts w:ascii="Times New Roman" w:hAnsi="Times New Roman" w:cs="Times New Roman"/>
          <w:sz w:val="18"/>
          <w:szCs w:val="18"/>
        </w:rPr>
      </w:pPr>
    </w:p>
    <w:p w:rsidR="00354C17" w:rsidRPr="002E2BFC" w:rsidRDefault="00354C17" w:rsidP="009242BE">
      <w:pPr>
        <w:pStyle w:val="a3"/>
        <w:numPr>
          <w:ilvl w:val="0"/>
          <w:numId w:val="10"/>
        </w:numPr>
        <w:ind w:left="284" w:hanging="284"/>
        <w:jc w:val="center"/>
        <w:rPr>
          <w:rFonts w:ascii="Times New Roman" w:hAnsi="Times New Roman" w:cs="Times New Roman"/>
          <w:sz w:val="18"/>
          <w:szCs w:val="18"/>
        </w:rPr>
      </w:pPr>
      <w:r w:rsidRPr="002E2BFC">
        <w:rPr>
          <w:rStyle w:val="a4"/>
          <w:rFonts w:ascii="Times New Roman" w:hAnsi="Times New Roman" w:cs="Times New Roman"/>
          <w:noProof/>
          <w:color w:val="0D0D0D"/>
          <w:sz w:val="18"/>
          <w:szCs w:val="18"/>
        </w:rPr>
        <w:t xml:space="preserve">  Права и обязанности Собственника.</w:t>
      </w:r>
    </w:p>
    <w:p w:rsidR="00354C17" w:rsidRPr="002E2BFC" w:rsidRDefault="00354C17" w:rsidP="009242BE">
      <w:pPr>
        <w:numPr>
          <w:ilvl w:val="1"/>
          <w:numId w:val="12"/>
        </w:numPr>
        <w:ind w:left="567" w:hanging="567"/>
        <w:jc w:val="both"/>
        <w:rPr>
          <w:sz w:val="18"/>
          <w:szCs w:val="18"/>
        </w:rPr>
      </w:pPr>
      <w:r w:rsidRPr="002E2BFC">
        <w:rPr>
          <w:b/>
          <w:bCs/>
          <w:noProof/>
          <w:sz w:val="18"/>
          <w:szCs w:val="18"/>
        </w:rPr>
        <w:t xml:space="preserve">Собственник </w:t>
      </w:r>
      <w:r w:rsidRPr="002E2BFC">
        <w:rPr>
          <w:b/>
          <w:bCs/>
          <w:sz w:val="18"/>
          <w:szCs w:val="18"/>
        </w:rPr>
        <w:t>обязан</w:t>
      </w:r>
      <w:r w:rsidRPr="002E2BFC">
        <w:rPr>
          <w:b/>
          <w:bCs/>
          <w:noProof/>
          <w:sz w:val="18"/>
          <w:szCs w:val="18"/>
        </w:rPr>
        <w:t xml:space="preserve">: </w:t>
      </w:r>
    </w:p>
    <w:p w:rsidR="00354C17" w:rsidRPr="002E2BFC" w:rsidRDefault="00354C17" w:rsidP="009242BE">
      <w:pPr>
        <w:pStyle w:val="af2"/>
        <w:numPr>
          <w:ilvl w:val="2"/>
          <w:numId w:val="12"/>
        </w:numPr>
        <w:tabs>
          <w:tab w:val="left" w:pos="567"/>
        </w:tabs>
        <w:spacing w:after="0" w:line="240" w:lineRule="auto"/>
        <w:ind w:left="0" w:firstLine="0"/>
        <w:jc w:val="both"/>
        <w:rPr>
          <w:rFonts w:ascii="Times New Roman" w:hAnsi="Times New Roman" w:cs="Times New Roman"/>
          <w:sz w:val="18"/>
          <w:szCs w:val="18"/>
        </w:rPr>
      </w:pPr>
      <w:r w:rsidRPr="002E2BFC">
        <w:rPr>
          <w:rFonts w:ascii="Times New Roman" w:hAnsi="Times New Roman" w:cs="Times New Roman"/>
          <w:sz w:val="18"/>
          <w:szCs w:val="18"/>
        </w:rPr>
        <w:t>Создать Управляющей организации условия, необходимые для надлежащего оказания услуг и работ, установленных настоящим Договором.</w:t>
      </w:r>
    </w:p>
    <w:p w:rsidR="00354C17" w:rsidRPr="002E2BFC" w:rsidRDefault="00354C17" w:rsidP="009242BE">
      <w:pPr>
        <w:numPr>
          <w:ilvl w:val="2"/>
          <w:numId w:val="12"/>
        </w:numPr>
        <w:tabs>
          <w:tab w:val="left" w:pos="567"/>
        </w:tabs>
        <w:ind w:left="0" w:firstLine="0"/>
        <w:jc w:val="both"/>
        <w:rPr>
          <w:sz w:val="18"/>
          <w:szCs w:val="18"/>
        </w:rPr>
      </w:pPr>
      <w:r w:rsidRPr="002E2BFC">
        <w:rPr>
          <w:sz w:val="18"/>
          <w:szCs w:val="18"/>
        </w:rPr>
        <w:t xml:space="preserve">Обязанность Собственника по оплате возникает с даты государственной регистрации права на </w:t>
      </w:r>
      <w:r>
        <w:rPr>
          <w:sz w:val="18"/>
          <w:szCs w:val="18"/>
        </w:rPr>
        <w:t>п</w:t>
      </w:r>
      <w:r w:rsidRPr="002E2BFC">
        <w:rPr>
          <w:sz w:val="18"/>
          <w:szCs w:val="18"/>
        </w:rPr>
        <w:t>омещение или даты заключения настоящего Договора (в дату, которая наступит ранее), либо заключения Акта приема-передачи помещения.</w:t>
      </w:r>
    </w:p>
    <w:p w:rsidR="00354C17" w:rsidRPr="002E2BFC" w:rsidRDefault="00354C17" w:rsidP="009242BE">
      <w:pPr>
        <w:pStyle w:val="af2"/>
        <w:numPr>
          <w:ilvl w:val="2"/>
          <w:numId w:val="12"/>
        </w:numPr>
        <w:tabs>
          <w:tab w:val="left" w:pos="0"/>
          <w:tab w:val="left" w:pos="142"/>
          <w:tab w:val="left" w:pos="567"/>
        </w:tabs>
        <w:spacing w:after="0" w:line="240" w:lineRule="auto"/>
        <w:ind w:left="0" w:firstLine="0"/>
        <w:jc w:val="both"/>
        <w:rPr>
          <w:rFonts w:ascii="Times New Roman" w:hAnsi="Times New Roman" w:cs="Times New Roman"/>
          <w:color w:val="0D0D0D"/>
          <w:sz w:val="18"/>
          <w:szCs w:val="18"/>
        </w:rPr>
      </w:pPr>
      <w:r w:rsidRPr="002E2BFC">
        <w:rPr>
          <w:rFonts w:ascii="Times New Roman" w:hAnsi="Times New Roman" w:cs="Times New Roman"/>
          <w:color w:val="0D0D0D"/>
          <w:sz w:val="18"/>
          <w:szCs w:val="18"/>
        </w:rPr>
        <w:t xml:space="preserve">Своевременно в установленные сроки и установленном порядке оплачивать </w:t>
      </w:r>
      <w:r w:rsidRPr="002E2BFC">
        <w:rPr>
          <w:rFonts w:ascii="Times New Roman" w:hAnsi="Times New Roman" w:cs="Times New Roman"/>
          <w:color w:val="262626"/>
          <w:sz w:val="18"/>
          <w:szCs w:val="18"/>
        </w:rPr>
        <w:t>услуги, предоставленные по настоящему Договору.</w:t>
      </w:r>
      <w:r w:rsidRPr="002E2BFC">
        <w:rPr>
          <w:rFonts w:ascii="Times New Roman" w:hAnsi="Times New Roman" w:cs="Times New Roman"/>
          <w:color w:val="0D0D0D"/>
          <w:sz w:val="18"/>
          <w:szCs w:val="18"/>
        </w:rPr>
        <w:t xml:space="preserve"> Возмещать Управляющей организации расходы, связанные с исполнением настоящего Договора. 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w:t>
      </w:r>
      <w:r>
        <w:rPr>
          <w:rFonts w:ascii="Times New Roman" w:hAnsi="Times New Roman" w:cs="Times New Roman"/>
          <w:color w:val="0D0D0D"/>
          <w:sz w:val="18"/>
          <w:szCs w:val="18"/>
        </w:rPr>
        <w:t xml:space="preserve"> настоящего </w:t>
      </w:r>
      <w:r w:rsidRPr="002E2BFC">
        <w:rPr>
          <w:rFonts w:ascii="Times New Roman" w:hAnsi="Times New Roman" w:cs="Times New Roman"/>
          <w:color w:val="0D0D0D"/>
          <w:sz w:val="18"/>
          <w:szCs w:val="18"/>
        </w:rPr>
        <w:t>Договора.</w:t>
      </w:r>
    </w:p>
    <w:p w:rsidR="00354C17" w:rsidRPr="002E2BFC" w:rsidRDefault="00354C17" w:rsidP="009242BE">
      <w:pPr>
        <w:pStyle w:val="26"/>
        <w:numPr>
          <w:ilvl w:val="2"/>
          <w:numId w:val="12"/>
        </w:numPr>
        <w:shd w:val="clear" w:color="auto" w:fill="auto"/>
        <w:tabs>
          <w:tab w:val="left" w:pos="567"/>
        </w:tabs>
        <w:spacing w:line="240" w:lineRule="auto"/>
        <w:ind w:left="0" w:firstLine="0"/>
        <w:rPr>
          <w:color w:val="FF0000"/>
          <w:sz w:val="18"/>
          <w:szCs w:val="18"/>
        </w:rPr>
      </w:pPr>
      <w:r w:rsidRPr="002E2BFC">
        <w:rPr>
          <w:color w:val="262626"/>
          <w:sz w:val="18"/>
          <w:szCs w:val="18"/>
        </w:rPr>
        <w:t xml:space="preserve">Неиспользование Собственником и иными лицами </w:t>
      </w:r>
      <w:r>
        <w:rPr>
          <w:color w:val="262626"/>
          <w:sz w:val="18"/>
          <w:szCs w:val="18"/>
        </w:rPr>
        <w:t>п</w:t>
      </w:r>
      <w:r w:rsidRPr="002E2BFC">
        <w:rPr>
          <w:color w:val="262626"/>
          <w:sz w:val="18"/>
          <w:szCs w:val="18"/>
        </w:rPr>
        <w:t xml:space="preserve">омещения либо инфраструктуры либо какой-либо части </w:t>
      </w:r>
      <w:r>
        <w:rPr>
          <w:color w:val="262626"/>
          <w:sz w:val="18"/>
          <w:szCs w:val="18"/>
        </w:rPr>
        <w:t>о</w:t>
      </w:r>
      <w:r w:rsidRPr="002E2BFC">
        <w:rPr>
          <w:color w:val="262626"/>
          <w:sz w:val="18"/>
          <w:szCs w:val="18"/>
        </w:rPr>
        <w:t xml:space="preserve">бщего имущества Многоквартирного дома, в том числе непроживание в жилом помещении Собственника, не является основанием для освобождения Собственника от оплаты </w:t>
      </w:r>
      <w:r>
        <w:rPr>
          <w:color w:val="262626"/>
          <w:sz w:val="18"/>
          <w:szCs w:val="18"/>
        </w:rPr>
        <w:t>за у</w:t>
      </w:r>
      <w:r w:rsidRPr="002E2BFC">
        <w:rPr>
          <w:color w:val="262626"/>
          <w:sz w:val="18"/>
          <w:szCs w:val="18"/>
        </w:rPr>
        <w:t>слуги по</w:t>
      </w:r>
      <w:r>
        <w:rPr>
          <w:color w:val="262626"/>
          <w:sz w:val="18"/>
          <w:szCs w:val="18"/>
        </w:rPr>
        <w:t xml:space="preserve"> настоящему</w:t>
      </w:r>
      <w:r w:rsidRPr="002E2BFC">
        <w:rPr>
          <w:color w:val="262626"/>
          <w:sz w:val="18"/>
          <w:szCs w:val="18"/>
        </w:rPr>
        <w:t xml:space="preserve"> Договору, определенной в соответствии с действующим законодательством.</w:t>
      </w:r>
      <w:r w:rsidRPr="002E2BFC">
        <w:rPr>
          <w:color w:val="FF0000"/>
          <w:sz w:val="18"/>
          <w:szCs w:val="18"/>
        </w:rPr>
        <w:t xml:space="preserve"> </w:t>
      </w:r>
    </w:p>
    <w:p w:rsidR="00354C17" w:rsidRPr="002E2BFC" w:rsidRDefault="00354C17" w:rsidP="009242BE">
      <w:pPr>
        <w:pStyle w:val="af2"/>
        <w:numPr>
          <w:ilvl w:val="2"/>
          <w:numId w:val="12"/>
        </w:numPr>
        <w:tabs>
          <w:tab w:val="left" w:pos="0"/>
          <w:tab w:val="left" w:pos="142"/>
          <w:tab w:val="left" w:pos="567"/>
        </w:tabs>
        <w:spacing w:after="0" w:line="240" w:lineRule="auto"/>
        <w:ind w:left="0" w:firstLine="0"/>
        <w:jc w:val="both"/>
        <w:rPr>
          <w:rFonts w:ascii="Times New Roman" w:hAnsi="Times New Roman" w:cs="Times New Roman"/>
          <w:color w:val="0D0D0D"/>
          <w:sz w:val="18"/>
          <w:szCs w:val="18"/>
        </w:rPr>
      </w:pPr>
      <w:r w:rsidRPr="002E2BFC">
        <w:rPr>
          <w:rFonts w:ascii="Times New Roman" w:hAnsi="Times New Roman" w:cs="Times New Roman"/>
          <w:color w:val="0D0D0D"/>
          <w:sz w:val="18"/>
          <w:szCs w:val="18"/>
        </w:rPr>
        <w:t xml:space="preserve">Все платежи по дополнительному обслуживанию собственности Собственника и услугам, оказываемым ему обслуживающим персоналом Управляющей организации, производить только через счет-извещения Управляющей организации. За работы и услуги, оплаченные иными способами, всю ответственность за их качество и возможные негативные последствия несёт Собственник единолично. </w:t>
      </w:r>
    </w:p>
    <w:p w:rsidR="00354C17" w:rsidRPr="002E2BFC" w:rsidRDefault="00354C17" w:rsidP="009242BE">
      <w:pPr>
        <w:pStyle w:val="af2"/>
        <w:numPr>
          <w:ilvl w:val="2"/>
          <w:numId w:val="12"/>
        </w:numPr>
        <w:tabs>
          <w:tab w:val="left" w:pos="567"/>
        </w:tabs>
        <w:spacing w:after="0" w:line="240" w:lineRule="auto"/>
        <w:ind w:left="0" w:firstLine="0"/>
        <w:jc w:val="both"/>
        <w:rPr>
          <w:rFonts w:ascii="Times New Roman" w:hAnsi="Times New Roman" w:cs="Times New Roman"/>
          <w:sz w:val="18"/>
          <w:szCs w:val="18"/>
        </w:rPr>
      </w:pPr>
      <w:r w:rsidRPr="002E2BFC">
        <w:rPr>
          <w:rFonts w:ascii="Times New Roman" w:hAnsi="Times New Roman" w:cs="Times New Roman"/>
          <w:sz w:val="18"/>
          <w:szCs w:val="18"/>
        </w:rPr>
        <w:lastRenderedPageBreak/>
        <w:t xml:space="preserve">Выполнять при эксплуатации и использовании </w:t>
      </w:r>
      <w:r>
        <w:rPr>
          <w:rFonts w:ascii="Times New Roman" w:hAnsi="Times New Roman" w:cs="Times New Roman"/>
          <w:sz w:val="18"/>
          <w:szCs w:val="18"/>
        </w:rPr>
        <w:t>п</w:t>
      </w:r>
      <w:r w:rsidRPr="002E2BFC">
        <w:rPr>
          <w:rFonts w:ascii="Times New Roman" w:hAnsi="Times New Roman" w:cs="Times New Roman"/>
          <w:sz w:val="18"/>
          <w:szCs w:val="18"/>
        </w:rPr>
        <w:t>омещения следующие требования:</w:t>
      </w:r>
    </w:p>
    <w:p w:rsidR="00354C17" w:rsidRPr="002E2BFC" w:rsidRDefault="00354C17" w:rsidP="009242BE">
      <w:pPr>
        <w:pStyle w:val="26"/>
        <w:shd w:val="clear" w:color="auto" w:fill="auto"/>
        <w:tabs>
          <w:tab w:val="left" w:pos="851"/>
        </w:tabs>
        <w:spacing w:line="240" w:lineRule="auto"/>
        <w:ind w:left="567" w:firstLine="0"/>
        <w:rPr>
          <w:noProof/>
          <w:color w:val="262626"/>
          <w:sz w:val="18"/>
          <w:szCs w:val="18"/>
        </w:rPr>
      </w:pPr>
      <w:r w:rsidRPr="00FC6D95">
        <w:rPr>
          <w:b/>
          <w:bCs/>
          <w:noProof/>
          <w:sz w:val="18"/>
          <w:szCs w:val="18"/>
        </w:rPr>
        <w:t>а)</w:t>
      </w:r>
      <w:r w:rsidRPr="002E2BFC">
        <w:rPr>
          <w:noProof/>
          <w:sz w:val="18"/>
          <w:szCs w:val="18"/>
        </w:rPr>
        <w:t xml:space="preserve"> производить переустройство и (или) перепланировку </w:t>
      </w:r>
      <w:r>
        <w:rPr>
          <w:noProof/>
          <w:sz w:val="18"/>
          <w:szCs w:val="18"/>
        </w:rPr>
        <w:t>п</w:t>
      </w:r>
      <w:r w:rsidRPr="002E2BFC">
        <w:rPr>
          <w:noProof/>
          <w:sz w:val="18"/>
          <w:szCs w:val="18"/>
        </w:rPr>
        <w:t xml:space="preserve">омещения, </w:t>
      </w:r>
      <w:r w:rsidRPr="002E2BFC">
        <w:rPr>
          <w:color w:val="262626"/>
          <w:sz w:val="18"/>
          <w:szCs w:val="18"/>
        </w:rPr>
        <w:t>изменение его функционального назначения, только</w:t>
      </w:r>
      <w:r w:rsidRPr="002E2BFC">
        <w:rPr>
          <w:noProof/>
          <w:color w:val="262626"/>
          <w:sz w:val="18"/>
          <w:szCs w:val="18"/>
        </w:rPr>
        <w:t xml:space="preserve"> после получения разрешения в установленном законом порядке и согласования с Управляющей организацией;</w:t>
      </w:r>
    </w:p>
    <w:p w:rsidR="00354C17" w:rsidRPr="002E2BFC" w:rsidRDefault="00354C17" w:rsidP="009242BE">
      <w:pPr>
        <w:widowControl w:val="0"/>
        <w:autoSpaceDE w:val="0"/>
        <w:autoSpaceDN w:val="0"/>
        <w:adjustRightInd w:val="0"/>
        <w:ind w:left="567"/>
        <w:jc w:val="both"/>
        <w:rPr>
          <w:noProof/>
          <w:color w:val="262626"/>
          <w:sz w:val="18"/>
          <w:szCs w:val="18"/>
        </w:rPr>
      </w:pPr>
      <w:r w:rsidRPr="00FC6D95">
        <w:rPr>
          <w:b/>
          <w:bCs/>
          <w:noProof/>
          <w:sz w:val="18"/>
          <w:szCs w:val="18"/>
        </w:rPr>
        <w:t>б)</w:t>
      </w:r>
      <w:r w:rsidRPr="002E2BFC">
        <w:rPr>
          <w:noProof/>
          <w:sz w:val="18"/>
          <w:szCs w:val="18"/>
        </w:rPr>
        <w:t xml:space="preserve"> </w:t>
      </w:r>
      <w:r>
        <w:rPr>
          <w:noProof/>
          <w:sz w:val="18"/>
          <w:szCs w:val="18"/>
        </w:rPr>
        <w:t xml:space="preserve"> </w:t>
      </w:r>
      <w:r w:rsidRPr="002E2BFC">
        <w:rPr>
          <w:noProof/>
          <w:color w:val="262626"/>
          <w:sz w:val="18"/>
          <w:szCs w:val="18"/>
        </w:rPr>
        <w:t xml:space="preserve">за свой счет привести в прежнее состояние самовольно переустроенное (перепланированное) </w:t>
      </w:r>
      <w:r>
        <w:rPr>
          <w:noProof/>
          <w:color w:val="262626"/>
          <w:sz w:val="18"/>
          <w:szCs w:val="18"/>
        </w:rPr>
        <w:t>п</w:t>
      </w:r>
      <w:r w:rsidRPr="002E2BFC">
        <w:rPr>
          <w:noProof/>
          <w:color w:val="262626"/>
          <w:sz w:val="18"/>
          <w:szCs w:val="18"/>
        </w:rPr>
        <w:t xml:space="preserve">омещение; </w:t>
      </w:r>
    </w:p>
    <w:p w:rsidR="00354C17" w:rsidRPr="002E2BFC" w:rsidRDefault="00354C17" w:rsidP="009242BE">
      <w:pPr>
        <w:widowControl w:val="0"/>
        <w:autoSpaceDE w:val="0"/>
        <w:autoSpaceDN w:val="0"/>
        <w:adjustRightInd w:val="0"/>
        <w:ind w:left="567"/>
        <w:jc w:val="both"/>
        <w:rPr>
          <w:noProof/>
          <w:sz w:val="18"/>
          <w:szCs w:val="18"/>
        </w:rPr>
      </w:pPr>
      <w:r w:rsidRPr="00FC6D95">
        <w:rPr>
          <w:b/>
          <w:bCs/>
          <w:noProof/>
          <w:sz w:val="18"/>
          <w:szCs w:val="18"/>
        </w:rPr>
        <w:t>в)</w:t>
      </w:r>
      <w:r w:rsidRPr="002E2BFC">
        <w:rPr>
          <w:noProof/>
          <w:sz w:val="18"/>
          <w:szCs w:val="18"/>
        </w:rPr>
        <w:t xml:space="preserve"> не производить без согласования Управляющей организации перенос внутридомовых инженерных сетей и оборудования, установленного в </w:t>
      </w:r>
      <w:r>
        <w:rPr>
          <w:noProof/>
          <w:sz w:val="18"/>
          <w:szCs w:val="18"/>
        </w:rPr>
        <w:t>п</w:t>
      </w:r>
      <w:r w:rsidRPr="002E2BFC">
        <w:rPr>
          <w:noProof/>
          <w:sz w:val="18"/>
          <w:szCs w:val="18"/>
        </w:rPr>
        <w:t>омещении;</w:t>
      </w:r>
    </w:p>
    <w:p w:rsidR="00354C17" w:rsidRPr="002E2BFC" w:rsidRDefault="00354C17" w:rsidP="009242BE">
      <w:pPr>
        <w:widowControl w:val="0"/>
        <w:tabs>
          <w:tab w:val="left" w:pos="851"/>
        </w:tabs>
        <w:autoSpaceDE w:val="0"/>
        <w:autoSpaceDN w:val="0"/>
        <w:adjustRightInd w:val="0"/>
        <w:ind w:left="567"/>
        <w:jc w:val="both"/>
        <w:rPr>
          <w:noProof/>
          <w:color w:val="262626"/>
          <w:sz w:val="18"/>
          <w:szCs w:val="18"/>
        </w:rPr>
      </w:pPr>
      <w:r w:rsidRPr="00FC6D95">
        <w:rPr>
          <w:b/>
          <w:bCs/>
          <w:color w:val="262626"/>
          <w:sz w:val="18"/>
          <w:szCs w:val="18"/>
        </w:rPr>
        <w:t>г)</w:t>
      </w:r>
      <w:r w:rsidRPr="002E2BFC">
        <w:rPr>
          <w:color w:val="262626"/>
          <w:sz w:val="18"/>
          <w:szCs w:val="18"/>
        </w:rPr>
        <w:t xml:space="preserve"> не производить установку переговорных, охранных и запорных устройств в общей части Многоквартирного дома без согласования с Управляющей организацией;</w:t>
      </w:r>
      <w:r w:rsidRPr="002E2BFC">
        <w:rPr>
          <w:noProof/>
          <w:color w:val="262626"/>
          <w:sz w:val="18"/>
          <w:szCs w:val="18"/>
        </w:rPr>
        <w:t xml:space="preserve"> </w:t>
      </w:r>
    </w:p>
    <w:p w:rsidR="00354C17" w:rsidRPr="002E2BFC" w:rsidRDefault="00354C17" w:rsidP="009242BE">
      <w:pPr>
        <w:widowControl w:val="0"/>
        <w:autoSpaceDE w:val="0"/>
        <w:autoSpaceDN w:val="0"/>
        <w:adjustRightInd w:val="0"/>
        <w:ind w:left="567"/>
        <w:jc w:val="both"/>
        <w:rPr>
          <w:noProof/>
          <w:sz w:val="18"/>
          <w:szCs w:val="18"/>
        </w:rPr>
      </w:pPr>
      <w:r w:rsidRPr="00FC6D95">
        <w:rPr>
          <w:b/>
          <w:bCs/>
          <w:noProof/>
          <w:sz w:val="18"/>
          <w:szCs w:val="18"/>
        </w:rPr>
        <w:t>д)</w:t>
      </w:r>
      <w:r w:rsidRPr="002E2BFC">
        <w:rPr>
          <w:noProof/>
          <w:sz w:val="18"/>
          <w:szCs w:val="18"/>
        </w:rPr>
        <w:t xml:space="preserve"> </w:t>
      </w:r>
      <w:r>
        <w:rPr>
          <w:noProof/>
          <w:sz w:val="18"/>
          <w:szCs w:val="18"/>
        </w:rPr>
        <w:t xml:space="preserve"> </w:t>
      </w:r>
      <w:r w:rsidRPr="002E2BFC">
        <w:rPr>
          <w:noProof/>
          <w:sz w:val="18"/>
          <w:szCs w:val="18"/>
        </w:rPr>
        <w:t xml:space="preserve">при проведении ремонтных работ не уменьшать размеры установленных в </w:t>
      </w:r>
      <w:r>
        <w:rPr>
          <w:noProof/>
          <w:sz w:val="18"/>
          <w:szCs w:val="18"/>
        </w:rPr>
        <w:t>п</w:t>
      </w:r>
      <w:r w:rsidRPr="002E2BFC">
        <w:rPr>
          <w:noProof/>
          <w:sz w:val="18"/>
          <w:szCs w:val="18"/>
        </w:rPr>
        <w:t>омещении сантехнических люков и проёмов, которые открывают доступ к инженерным коммуникациям и запорной арматуре, а также не загромождать подходы к инженерным коммуникациям и запорной арматуре;</w:t>
      </w:r>
    </w:p>
    <w:p w:rsidR="00354C17" w:rsidRPr="002E2BFC" w:rsidRDefault="00354C17" w:rsidP="009242BE">
      <w:pPr>
        <w:widowControl w:val="0"/>
        <w:autoSpaceDE w:val="0"/>
        <w:autoSpaceDN w:val="0"/>
        <w:adjustRightInd w:val="0"/>
        <w:ind w:left="567"/>
        <w:jc w:val="both"/>
        <w:rPr>
          <w:noProof/>
          <w:sz w:val="18"/>
          <w:szCs w:val="18"/>
        </w:rPr>
      </w:pPr>
      <w:r w:rsidRPr="00FC6D95">
        <w:rPr>
          <w:b/>
          <w:bCs/>
          <w:noProof/>
          <w:sz w:val="18"/>
          <w:szCs w:val="18"/>
        </w:rPr>
        <w:t>е)</w:t>
      </w:r>
      <w:r w:rsidRPr="002E2BFC">
        <w:rPr>
          <w:noProof/>
          <w:sz w:val="18"/>
          <w:szCs w:val="18"/>
        </w:rPr>
        <w:t xml:space="preserve">   не использовать пассажирские лифты в качестве строительных грузоподъёмных установок;</w:t>
      </w:r>
    </w:p>
    <w:p w:rsidR="00354C17" w:rsidRPr="002E2BFC" w:rsidRDefault="00354C17" w:rsidP="009242BE">
      <w:pPr>
        <w:pStyle w:val="26"/>
        <w:shd w:val="clear" w:color="auto" w:fill="auto"/>
        <w:tabs>
          <w:tab w:val="left" w:pos="851"/>
        </w:tabs>
        <w:spacing w:line="240" w:lineRule="auto"/>
        <w:ind w:left="567" w:firstLine="0"/>
        <w:rPr>
          <w:sz w:val="18"/>
          <w:szCs w:val="18"/>
        </w:rPr>
      </w:pPr>
      <w:r w:rsidRPr="00FC6D95">
        <w:rPr>
          <w:b/>
          <w:bCs/>
          <w:noProof/>
          <w:sz w:val="18"/>
          <w:szCs w:val="18"/>
        </w:rPr>
        <w:t>ж)</w:t>
      </w:r>
      <w:r>
        <w:rPr>
          <w:noProof/>
          <w:sz w:val="18"/>
          <w:szCs w:val="18"/>
        </w:rPr>
        <w:t xml:space="preserve"> </w:t>
      </w:r>
      <w:r w:rsidRPr="002E2BFC">
        <w:rPr>
          <w:noProof/>
          <w:sz w:val="18"/>
          <w:szCs w:val="18"/>
        </w:rPr>
        <w:t xml:space="preserve">не осуществлять демонтаж индивидуальных (квартирных) приборов учета потребления коммунальных </w:t>
      </w:r>
      <w:r w:rsidRPr="002E2BFC">
        <w:rPr>
          <w:noProof/>
          <w:color w:val="262626"/>
          <w:sz w:val="18"/>
          <w:szCs w:val="18"/>
        </w:rPr>
        <w:t xml:space="preserve">услуг, не </w:t>
      </w:r>
      <w:r w:rsidRPr="002E2BFC">
        <w:rPr>
          <w:color w:val="262626"/>
          <w:sz w:val="18"/>
          <w:szCs w:val="18"/>
        </w:rPr>
        <w:t>изменять схему учета поставки коммунальных ресурсов,</w:t>
      </w:r>
      <w:r w:rsidRPr="002E2BFC">
        <w:rPr>
          <w:color w:val="FF0000"/>
          <w:sz w:val="18"/>
          <w:szCs w:val="18"/>
        </w:rPr>
        <w:t xml:space="preserve"> </w:t>
      </w:r>
      <w:r w:rsidRPr="002E2BFC">
        <w:rPr>
          <w:noProof/>
          <w:sz w:val="18"/>
          <w:szCs w:val="18"/>
        </w:rPr>
        <w:t>без предварительного согласования с Управляющей организацией;</w:t>
      </w:r>
    </w:p>
    <w:p w:rsidR="00354C17" w:rsidRPr="002E2BFC" w:rsidRDefault="00354C17" w:rsidP="009242BE">
      <w:pPr>
        <w:widowControl w:val="0"/>
        <w:tabs>
          <w:tab w:val="left" w:pos="851"/>
        </w:tabs>
        <w:autoSpaceDE w:val="0"/>
        <w:autoSpaceDN w:val="0"/>
        <w:adjustRightInd w:val="0"/>
        <w:ind w:left="567"/>
        <w:jc w:val="both"/>
        <w:rPr>
          <w:noProof/>
          <w:sz w:val="18"/>
          <w:szCs w:val="18"/>
        </w:rPr>
      </w:pPr>
      <w:r w:rsidRPr="00FC6D95">
        <w:rPr>
          <w:b/>
          <w:bCs/>
          <w:noProof/>
          <w:sz w:val="18"/>
          <w:szCs w:val="18"/>
        </w:rPr>
        <w:t>з)</w:t>
      </w:r>
      <w:r>
        <w:rPr>
          <w:noProof/>
          <w:sz w:val="18"/>
          <w:szCs w:val="18"/>
        </w:rPr>
        <w:t xml:space="preserve">  </w:t>
      </w:r>
      <w:r w:rsidRPr="002E2BFC">
        <w:rPr>
          <w:noProof/>
          <w:sz w:val="18"/>
          <w:szCs w:val="18"/>
        </w:rPr>
        <w:t xml:space="preserve">не устанавливать, не подключать и не использовать электробытовые приборы и устройства мощностью, превышающей технические возможности внутридомовый электрической сети </w:t>
      </w:r>
      <w:r w:rsidRPr="002E2BFC">
        <w:rPr>
          <w:noProof/>
          <w:color w:val="262626"/>
          <w:sz w:val="18"/>
          <w:szCs w:val="18"/>
        </w:rPr>
        <w:t xml:space="preserve">и </w:t>
      </w:r>
      <w:r w:rsidRPr="002E2BFC">
        <w:rPr>
          <w:color w:val="262626"/>
          <w:sz w:val="18"/>
          <w:szCs w:val="18"/>
        </w:rPr>
        <w:t>ведущие к увеличению потребляемой мощности сверх допустимых пределов;</w:t>
      </w:r>
      <w:r w:rsidRPr="002E2BFC">
        <w:rPr>
          <w:noProof/>
          <w:sz w:val="18"/>
          <w:szCs w:val="18"/>
        </w:rPr>
        <w:t xml:space="preserve"> дополнительные секции приборов отопления либо приборы отопления, регулирующую и запорную арматуру без предварительного согласования с Управляющей организацией.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 </w:t>
      </w:r>
    </w:p>
    <w:p w:rsidR="00354C17" w:rsidRPr="002E2BFC" w:rsidRDefault="00354C17" w:rsidP="009242BE">
      <w:pPr>
        <w:widowControl w:val="0"/>
        <w:autoSpaceDE w:val="0"/>
        <w:autoSpaceDN w:val="0"/>
        <w:adjustRightInd w:val="0"/>
        <w:ind w:left="567"/>
        <w:jc w:val="both"/>
        <w:rPr>
          <w:noProof/>
          <w:sz w:val="18"/>
          <w:szCs w:val="18"/>
        </w:rPr>
      </w:pPr>
      <w:r w:rsidRPr="00FC6D95">
        <w:rPr>
          <w:b/>
          <w:bCs/>
          <w:noProof/>
          <w:sz w:val="18"/>
          <w:szCs w:val="18"/>
        </w:rPr>
        <w:t>и)</w:t>
      </w:r>
      <w:r w:rsidRPr="002E2BFC">
        <w:rPr>
          <w:noProof/>
          <w:sz w:val="18"/>
          <w:szCs w:val="18"/>
        </w:rPr>
        <w:t xml:space="preserve"> не использовать теплоноситель из систем и приборов отопления на бытовые нужды и</w:t>
      </w:r>
      <w:r>
        <w:rPr>
          <w:noProof/>
          <w:sz w:val="18"/>
          <w:szCs w:val="18"/>
        </w:rPr>
        <w:t xml:space="preserve"> (</w:t>
      </w:r>
      <w:r w:rsidRPr="002E2BFC">
        <w:rPr>
          <w:noProof/>
          <w:sz w:val="18"/>
          <w:szCs w:val="18"/>
        </w:rPr>
        <w:t>или</w:t>
      </w:r>
      <w:r>
        <w:rPr>
          <w:noProof/>
          <w:sz w:val="18"/>
          <w:szCs w:val="18"/>
        </w:rPr>
        <w:t>)</w:t>
      </w:r>
      <w:r w:rsidRPr="002E2BFC">
        <w:rPr>
          <w:noProof/>
          <w:sz w:val="18"/>
          <w:szCs w:val="18"/>
        </w:rPr>
        <w:t xml:space="preserve"> для установки отапливаемых полов;</w:t>
      </w:r>
    </w:p>
    <w:p w:rsidR="00354C17" w:rsidRPr="002E2BFC" w:rsidRDefault="00354C17" w:rsidP="009242BE">
      <w:pPr>
        <w:widowControl w:val="0"/>
        <w:tabs>
          <w:tab w:val="left" w:pos="851"/>
        </w:tabs>
        <w:autoSpaceDE w:val="0"/>
        <w:autoSpaceDN w:val="0"/>
        <w:adjustRightInd w:val="0"/>
        <w:ind w:left="567"/>
        <w:jc w:val="both"/>
        <w:rPr>
          <w:noProof/>
          <w:color w:val="262626"/>
          <w:sz w:val="18"/>
          <w:szCs w:val="18"/>
        </w:rPr>
      </w:pPr>
      <w:r w:rsidRPr="00FC6D95">
        <w:rPr>
          <w:b/>
          <w:bCs/>
          <w:color w:val="000000"/>
          <w:sz w:val="18"/>
          <w:szCs w:val="18"/>
        </w:rPr>
        <w:t>к)</w:t>
      </w:r>
      <w:r w:rsidRPr="002E2BFC">
        <w:rPr>
          <w:color w:val="000000"/>
          <w:sz w:val="18"/>
          <w:szCs w:val="18"/>
        </w:rPr>
        <w:t xml:space="preserve">   </w:t>
      </w:r>
      <w:r w:rsidRPr="002E2BFC">
        <w:rPr>
          <w:color w:val="262626"/>
          <w:sz w:val="18"/>
          <w:szCs w:val="18"/>
        </w:rPr>
        <w:t xml:space="preserve">не осуществлять слив теплоносителя из системы и приборов отопления; </w:t>
      </w:r>
    </w:p>
    <w:p w:rsidR="00354C17" w:rsidRPr="002E2BFC" w:rsidRDefault="00354C17" w:rsidP="009242BE">
      <w:pPr>
        <w:widowControl w:val="0"/>
        <w:autoSpaceDE w:val="0"/>
        <w:autoSpaceDN w:val="0"/>
        <w:adjustRightInd w:val="0"/>
        <w:ind w:left="567"/>
        <w:jc w:val="both"/>
        <w:rPr>
          <w:noProof/>
          <w:sz w:val="18"/>
          <w:szCs w:val="18"/>
        </w:rPr>
      </w:pPr>
      <w:r w:rsidRPr="00FC6D95">
        <w:rPr>
          <w:b/>
          <w:bCs/>
          <w:noProof/>
          <w:sz w:val="18"/>
          <w:szCs w:val="18"/>
        </w:rPr>
        <w:t>л)</w:t>
      </w:r>
      <w:r w:rsidRPr="002E2BFC">
        <w:rPr>
          <w:noProof/>
          <w:sz w:val="18"/>
          <w:szCs w:val="18"/>
        </w:rPr>
        <w:t xml:space="preserve"> не допускать выполнение в </w:t>
      </w:r>
      <w:r>
        <w:rPr>
          <w:noProof/>
          <w:sz w:val="18"/>
          <w:szCs w:val="18"/>
        </w:rPr>
        <w:t>п</w:t>
      </w:r>
      <w:r w:rsidRPr="002E2BFC">
        <w:rPr>
          <w:noProof/>
          <w:sz w:val="18"/>
          <w:szCs w:val="18"/>
        </w:rPr>
        <w:t xml:space="preserve">омещении ремонтных работ, способных повлечь причинение ущерба </w:t>
      </w:r>
      <w:r>
        <w:rPr>
          <w:noProof/>
          <w:sz w:val="18"/>
          <w:szCs w:val="18"/>
        </w:rPr>
        <w:t>п</w:t>
      </w:r>
      <w:r w:rsidRPr="002E2BFC">
        <w:rPr>
          <w:noProof/>
          <w:sz w:val="18"/>
          <w:szCs w:val="18"/>
        </w:rPr>
        <w:t xml:space="preserve">омещению, </w:t>
      </w:r>
      <w:r>
        <w:rPr>
          <w:noProof/>
          <w:sz w:val="18"/>
          <w:szCs w:val="18"/>
        </w:rPr>
        <w:t>п</w:t>
      </w:r>
      <w:r w:rsidRPr="002E2BFC">
        <w:rPr>
          <w:noProof/>
          <w:sz w:val="18"/>
          <w:szCs w:val="18"/>
        </w:rPr>
        <w:t xml:space="preserve">омещениям иных собственников либо </w:t>
      </w:r>
      <w:r>
        <w:rPr>
          <w:noProof/>
          <w:sz w:val="18"/>
          <w:szCs w:val="18"/>
        </w:rPr>
        <w:t>о</w:t>
      </w:r>
      <w:r w:rsidRPr="002E2BFC">
        <w:rPr>
          <w:noProof/>
          <w:sz w:val="18"/>
          <w:szCs w:val="18"/>
        </w:rPr>
        <w:t xml:space="preserve">бщему имуществу Многоквартирного дома; </w:t>
      </w:r>
    </w:p>
    <w:p w:rsidR="00354C17" w:rsidRPr="002E2BFC" w:rsidRDefault="00354C17" w:rsidP="009242BE">
      <w:pPr>
        <w:widowControl w:val="0"/>
        <w:autoSpaceDE w:val="0"/>
        <w:autoSpaceDN w:val="0"/>
        <w:adjustRightInd w:val="0"/>
        <w:ind w:left="567"/>
        <w:jc w:val="both"/>
        <w:rPr>
          <w:noProof/>
          <w:sz w:val="18"/>
          <w:szCs w:val="18"/>
        </w:rPr>
      </w:pPr>
      <w:r w:rsidRPr="00FC6D95">
        <w:rPr>
          <w:b/>
          <w:bCs/>
          <w:noProof/>
          <w:sz w:val="18"/>
          <w:szCs w:val="18"/>
        </w:rPr>
        <w:t>м)</w:t>
      </w:r>
      <w:r w:rsidRPr="002E2BFC">
        <w:rPr>
          <w:noProof/>
          <w:sz w:val="18"/>
          <w:szCs w:val="18"/>
        </w:rPr>
        <w:t xml:space="preserve"> не загрязнять своим имуществом, строительными материалами и (или) отходами пути эвакуации и помещения </w:t>
      </w:r>
      <w:r>
        <w:rPr>
          <w:noProof/>
          <w:sz w:val="18"/>
          <w:szCs w:val="18"/>
        </w:rPr>
        <w:t>о</w:t>
      </w:r>
      <w:r w:rsidRPr="002E2BFC">
        <w:rPr>
          <w:noProof/>
          <w:sz w:val="18"/>
          <w:szCs w:val="18"/>
        </w:rPr>
        <w:t xml:space="preserve">бщего имущества Многоквартирного дома; </w:t>
      </w:r>
    </w:p>
    <w:p w:rsidR="00354C17" w:rsidRPr="002E2BFC" w:rsidRDefault="00354C17" w:rsidP="009242BE">
      <w:pPr>
        <w:widowControl w:val="0"/>
        <w:tabs>
          <w:tab w:val="left" w:pos="851"/>
        </w:tabs>
        <w:autoSpaceDE w:val="0"/>
        <w:autoSpaceDN w:val="0"/>
        <w:adjustRightInd w:val="0"/>
        <w:ind w:left="567"/>
        <w:jc w:val="both"/>
        <w:rPr>
          <w:noProof/>
          <w:sz w:val="18"/>
          <w:szCs w:val="18"/>
        </w:rPr>
      </w:pPr>
      <w:r w:rsidRPr="00FC6D95">
        <w:rPr>
          <w:b/>
          <w:bCs/>
          <w:noProof/>
          <w:sz w:val="18"/>
          <w:szCs w:val="18"/>
        </w:rPr>
        <w:t>н)</w:t>
      </w:r>
      <w:r w:rsidRPr="002E2BFC">
        <w:rPr>
          <w:noProof/>
          <w:sz w:val="18"/>
          <w:szCs w:val="18"/>
        </w:rPr>
        <w:t xml:space="preserve"> </w:t>
      </w:r>
      <w:r>
        <w:rPr>
          <w:noProof/>
          <w:sz w:val="18"/>
          <w:szCs w:val="18"/>
        </w:rPr>
        <w:t xml:space="preserve"> </w:t>
      </w:r>
      <w:r w:rsidRPr="002E2BFC">
        <w:rPr>
          <w:noProof/>
          <w:sz w:val="18"/>
          <w:szCs w:val="18"/>
        </w:rPr>
        <w:t xml:space="preserve">не создавать повышенного шума в </w:t>
      </w:r>
      <w:r>
        <w:rPr>
          <w:noProof/>
          <w:sz w:val="18"/>
          <w:szCs w:val="18"/>
        </w:rPr>
        <w:t>п</w:t>
      </w:r>
      <w:r w:rsidRPr="002E2BFC">
        <w:rPr>
          <w:noProof/>
          <w:sz w:val="18"/>
          <w:szCs w:val="18"/>
        </w:rPr>
        <w:t>омещениях и местах общего пользования;</w:t>
      </w:r>
    </w:p>
    <w:p w:rsidR="00354C17" w:rsidRPr="002E2BFC" w:rsidRDefault="00354C17" w:rsidP="009242BE">
      <w:pPr>
        <w:widowControl w:val="0"/>
        <w:tabs>
          <w:tab w:val="left" w:pos="851"/>
        </w:tabs>
        <w:autoSpaceDE w:val="0"/>
        <w:autoSpaceDN w:val="0"/>
        <w:adjustRightInd w:val="0"/>
        <w:ind w:left="567"/>
        <w:jc w:val="both"/>
        <w:rPr>
          <w:sz w:val="18"/>
          <w:szCs w:val="18"/>
        </w:rPr>
      </w:pPr>
      <w:r w:rsidRPr="00FC6D95">
        <w:rPr>
          <w:b/>
          <w:bCs/>
          <w:noProof/>
          <w:sz w:val="18"/>
          <w:szCs w:val="18"/>
        </w:rPr>
        <w:t>о)</w:t>
      </w:r>
      <w:r w:rsidRPr="002E2BFC">
        <w:rPr>
          <w:noProof/>
          <w:sz w:val="18"/>
          <w:szCs w:val="18"/>
        </w:rPr>
        <w:t xml:space="preserve"> </w:t>
      </w:r>
      <w:r w:rsidRPr="002E2BFC">
        <w:rPr>
          <w:sz w:val="18"/>
          <w:szCs w:val="18"/>
        </w:rPr>
        <w:t xml:space="preserve">не производить без согласования с Управляющей организацией и другими согласующими органами в установленном законодательством порядке замену остекления </w:t>
      </w:r>
      <w:r>
        <w:rPr>
          <w:sz w:val="18"/>
          <w:szCs w:val="18"/>
        </w:rPr>
        <w:t>п</w:t>
      </w:r>
      <w:r w:rsidRPr="002E2BFC">
        <w:rPr>
          <w:sz w:val="18"/>
          <w:szCs w:val="18"/>
        </w:rPr>
        <w:t>омещений и балконов, а также установку на фасадах домов кондиционеров, сплитсистем и прочего оборудования, способного изменить архитектурный облик Многоквартирного дома;</w:t>
      </w:r>
    </w:p>
    <w:p w:rsidR="00354C17" w:rsidRPr="002E2BFC" w:rsidRDefault="00354C17" w:rsidP="009242BE">
      <w:pPr>
        <w:widowControl w:val="0"/>
        <w:tabs>
          <w:tab w:val="left" w:pos="851"/>
        </w:tabs>
        <w:autoSpaceDE w:val="0"/>
        <w:autoSpaceDN w:val="0"/>
        <w:adjustRightInd w:val="0"/>
        <w:ind w:left="567"/>
        <w:jc w:val="both"/>
        <w:rPr>
          <w:color w:val="262626"/>
          <w:sz w:val="18"/>
          <w:szCs w:val="18"/>
        </w:rPr>
      </w:pPr>
      <w:r w:rsidRPr="00FC6D95">
        <w:rPr>
          <w:b/>
          <w:bCs/>
          <w:color w:val="262626"/>
          <w:sz w:val="18"/>
          <w:szCs w:val="18"/>
        </w:rPr>
        <w:t>п)</w:t>
      </w:r>
      <w:r w:rsidRPr="002E2BFC">
        <w:rPr>
          <w:color w:val="262626"/>
          <w:sz w:val="18"/>
          <w:szCs w:val="18"/>
        </w:rPr>
        <w:t xml:space="preserve"> производить иные изменения, согласование которых следует из действующих норм и правил, после получения соответствующего разрешения.</w:t>
      </w:r>
    </w:p>
    <w:p w:rsidR="00354C17" w:rsidRPr="002E2BFC" w:rsidRDefault="00354C17" w:rsidP="009242BE">
      <w:pPr>
        <w:widowControl w:val="0"/>
        <w:numPr>
          <w:ilvl w:val="2"/>
          <w:numId w:val="12"/>
        </w:numPr>
        <w:tabs>
          <w:tab w:val="left" w:pos="567"/>
        </w:tabs>
        <w:autoSpaceDE w:val="0"/>
        <w:autoSpaceDN w:val="0"/>
        <w:adjustRightInd w:val="0"/>
        <w:ind w:left="0" w:firstLine="0"/>
        <w:jc w:val="both"/>
        <w:rPr>
          <w:sz w:val="18"/>
          <w:szCs w:val="18"/>
        </w:rPr>
      </w:pPr>
      <w:r w:rsidRPr="002E2BFC">
        <w:rPr>
          <w:color w:val="000000"/>
          <w:sz w:val="18"/>
          <w:szCs w:val="18"/>
        </w:rPr>
        <w:t xml:space="preserve">Ознакомить всех совместно проживающих в жилом помещении либо использующих помещение, принадлежащее Собственнику, дееспособных граждан с условиями </w:t>
      </w:r>
      <w:r>
        <w:rPr>
          <w:color w:val="000000"/>
          <w:sz w:val="18"/>
          <w:szCs w:val="18"/>
        </w:rPr>
        <w:t xml:space="preserve">настоящего </w:t>
      </w:r>
      <w:r w:rsidRPr="002E2BFC">
        <w:rPr>
          <w:color w:val="000000"/>
          <w:sz w:val="18"/>
          <w:szCs w:val="18"/>
        </w:rPr>
        <w:t>Договора.</w:t>
      </w:r>
    </w:p>
    <w:p w:rsidR="00354C17" w:rsidRPr="002E2BFC" w:rsidRDefault="00354C17" w:rsidP="009242BE">
      <w:pPr>
        <w:pStyle w:val="26"/>
        <w:shd w:val="clear" w:color="auto" w:fill="auto"/>
        <w:tabs>
          <w:tab w:val="left" w:pos="567"/>
          <w:tab w:val="left" w:pos="666"/>
        </w:tabs>
        <w:spacing w:line="240" w:lineRule="auto"/>
        <w:ind w:firstLine="0"/>
        <w:rPr>
          <w:color w:val="000000"/>
          <w:sz w:val="18"/>
          <w:szCs w:val="18"/>
        </w:rPr>
      </w:pPr>
      <w:r w:rsidRPr="002E2BFC">
        <w:rPr>
          <w:color w:val="000000"/>
          <w:sz w:val="18"/>
          <w:szCs w:val="18"/>
        </w:rPr>
        <w:t xml:space="preserve">Не совершать действий, связанных с отключением </w:t>
      </w:r>
      <w:r>
        <w:rPr>
          <w:color w:val="000000"/>
          <w:sz w:val="18"/>
          <w:szCs w:val="18"/>
        </w:rPr>
        <w:t>М</w:t>
      </w:r>
      <w:r w:rsidRPr="002E2BFC">
        <w:rPr>
          <w:color w:val="000000"/>
          <w:sz w:val="18"/>
          <w:szCs w:val="18"/>
        </w:rPr>
        <w:t>ногоквартирного дома от подачи электроэнергии, воды и тепла.</w:t>
      </w:r>
    </w:p>
    <w:p w:rsidR="00354C17" w:rsidRPr="002E2BFC" w:rsidRDefault="00354C17" w:rsidP="009242BE">
      <w:pPr>
        <w:pStyle w:val="26"/>
        <w:numPr>
          <w:ilvl w:val="2"/>
          <w:numId w:val="12"/>
        </w:numPr>
        <w:shd w:val="clear" w:color="auto" w:fill="auto"/>
        <w:tabs>
          <w:tab w:val="left" w:pos="567"/>
        </w:tabs>
        <w:spacing w:line="240" w:lineRule="auto"/>
        <w:ind w:left="0" w:firstLine="0"/>
        <w:rPr>
          <w:color w:val="000000"/>
          <w:sz w:val="18"/>
          <w:szCs w:val="18"/>
        </w:rPr>
      </w:pPr>
      <w:r w:rsidRPr="002E2BFC">
        <w:rPr>
          <w:sz w:val="18"/>
          <w:szCs w:val="18"/>
        </w:rPr>
        <w:t xml:space="preserve">При проведении в </w:t>
      </w:r>
      <w:r>
        <w:rPr>
          <w:sz w:val="18"/>
          <w:szCs w:val="18"/>
        </w:rPr>
        <w:t>п</w:t>
      </w:r>
      <w:r w:rsidRPr="002E2BFC">
        <w:rPr>
          <w:sz w:val="18"/>
          <w:szCs w:val="18"/>
        </w:rPr>
        <w:t>омещении ремонтных работ за собственный счет осуществлять вывоз строительного и крупногабаритного мусора.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w:t>
      </w:r>
    </w:p>
    <w:p w:rsidR="00354C17" w:rsidRPr="002E2BFC" w:rsidRDefault="00354C17" w:rsidP="009242BE">
      <w:pPr>
        <w:pStyle w:val="26"/>
        <w:numPr>
          <w:ilvl w:val="2"/>
          <w:numId w:val="12"/>
        </w:numPr>
        <w:shd w:val="clear" w:color="auto" w:fill="auto"/>
        <w:tabs>
          <w:tab w:val="left" w:pos="567"/>
        </w:tabs>
        <w:spacing w:line="240" w:lineRule="auto"/>
        <w:ind w:left="0" w:firstLine="0"/>
        <w:rPr>
          <w:color w:val="000000"/>
          <w:sz w:val="18"/>
          <w:szCs w:val="18"/>
        </w:rPr>
      </w:pPr>
      <w:r w:rsidRPr="002E2BFC">
        <w:rPr>
          <w:sz w:val="18"/>
          <w:szCs w:val="18"/>
        </w:rPr>
        <w:t xml:space="preserve">Не производить переоборудование и перепланировку </w:t>
      </w:r>
      <w:r>
        <w:rPr>
          <w:sz w:val="18"/>
          <w:szCs w:val="18"/>
        </w:rPr>
        <w:t>о</w:t>
      </w:r>
      <w:r w:rsidRPr="002E2BFC">
        <w:rPr>
          <w:sz w:val="18"/>
          <w:szCs w:val="18"/>
        </w:rPr>
        <w:t xml:space="preserve">бщего имущества Собственников помещений Многоквартирного дома. В случае произведенного переоборудования, за свой счет привести в нормативное состояние </w:t>
      </w:r>
      <w:r>
        <w:rPr>
          <w:sz w:val="18"/>
          <w:szCs w:val="18"/>
        </w:rPr>
        <w:t>о</w:t>
      </w:r>
      <w:r w:rsidRPr="002E2BFC">
        <w:rPr>
          <w:sz w:val="18"/>
          <w:szCs w:val="18"/>
        </w:rPr>
        <w:t>бщее имущество граждан.</w:t>
      </w:r>
    </w:p>
    <w:p w:rsidR="00354C17" w:rsidRPr="002E2BFC" w:rsidRDefault="00354C17" w:rsidP="009242BE">
      <w:pPr>
        <w:pStyle w:val="26"/>
        <w:numPr>
          <w:ilvl w:val="2"/>
          <w:numId w:val="12"/>
        </w:numPr>
        <w:shd w:val="clear" w:color="auto" w:fill="auto"/>
        <w:tabs>
          <w:tab w:val="left" w:pos="567"/>
        </w:tabs>
        <w:spacing w:line="240" w:lineRule="auto"/>
        <w:ind w:left="0" w:firstLine="0"/>
        <w:rPr>
          <w:color w:val="000000"/>
          <w:sz w:val="18"/>
          <w:szCs w:val="18"/>
        </w:rPr>
      </w:pPr>
      <w:r>
        <w:rPr>
          <w:sz w:val="18"/>
          <w:szCs w:val="18"/>
        </w:rPr>
        <w:t xml:space="preserve">Выполнять </w:t>
      </w:r>
      <w:r w:rsidRPr="002E2BFC">
        <w:rPr>
          <w:sz w:val="18"/>
          <w:szCs w:val="18"/>
        </w:rPr>
        <w:t xml:space="preserve">санитарно-гигиенические, экологические, архитектурно-градостроительные, противопожарные и эксплуатационные требования, предусмотренные действующим законодательством. Соблюдать правила пользования жилыми помещениями, утверждаемые Правительством РФ, не нарушая прав и законных интересов других граждан, проживающих в соседних квартирах и домах. Содержать в чистоте и порядке </w:t>
      </w:r>
      <w:r>
        <w:rPr>
          <w:sz w:val="18"/>
          <w:szCs w:val="18"/>
        </w:rPr>
        <w:t>о</w:t>
      </w:r>
      <w:r w:rsidRPr="002E2BFC">
        <w:rPr>
          <w:sz w:val="18"/>
          <w:szCs w:val="18"/>
        </w:rPr>
        <w:t xml:space="preserve">бщее имущество Многоквартирного дома. Бережно относиться к </w:t>
      </w:r>
      <w:r>
        <w:rPr>
          <w:sz w:val="18"/>
          <w:szCs w:val="18"/>
        </w:rPr>
        <w:t>о</w:t>
      </w:r>
      <w:r w:rsidRPr="002E2BFC">
        <w:rPr>
          <w:sz w:val="18"/>
          <w:szCs w:val="18"/>
        </w:rPr>
        <w:t>бщему имуществу Многоквартирного дома. При обнаружении неисправностей в общем имуществе Многоквартирного дома немедленно сообщать о них в диспетчерскую службу Управляющей организации. Не допускать сбрасывания в санузел мусора и отходов.</w:t>
      </w:r>
    </w:p>
    <w:p w:rsidR="00354C17" w:rsidRPr="002E2BFC" w:rsidRDefault="00354C17" w:rsidP="009242BE">
      <w:pPr>
        <w:pStyle w:val="26"/>
        <w:numPr>
          <w:ilvl w:val="2"/>
          <w:numId w:val="12"/>
        </w:numPr>
        <w:shd w:val="clear" w:color="auto" w:fill="auto"/>
        <w:tabs>
          <w:tab w:val="left" w:pos="567"/>
        </w:tabs>
        <w:spacing w:line="240" w:lineRule="auto"/>
        <w:ind w:left="0" w:firstLine="0"/>
        <w:rPr>
          <w:color w:val="000000"/>
          <w:sz w:val="18"/>
          <w:szCs w:val="18"/>
        </w:rPr>
      </w:pPr>
      <w:r w:rsidRPr="002E2BFC">
        <w:rPr>
          <w:sz w:val="18"/>
          <w:szCs w:val="18"/>
        </w:rPr>
        <w:t>Предоставлять сведения Управляющей организации в течение 20 (двадцати) календарных дней с даты наступления любого из нижеуказанных событий:</w:t>
      </w:r>
    </w:p>
    <w:p w:rsidR="00354C17" w:rsidRPr="002E2BFC" w:rsidRDefault="00354C17" w:rsidP="009242BE">
      <w:pPr>
        <w:widowControl w:val="0"/>
        <w:autoSpaceDE w:val="0"/>
        <w:autoSpaceDN w:val="0"/>
        <w:adjustRightInd w:val="0"/>
        <w:ind w:left="567"/>
        <w:jc w:val="both"/>
        <w:rPr>
          <w:noProof/>
          <w:sz w:val="18"/>
          <w:szCs w:val="18"/>
        </w:rPr>
      </w:pPr>
      <w:r w:rsidRPr="00FC6D95">
        <w:rPr>
          <w:b/>
          <w:bCs/>
          <w:noProof/>
          <w:sz w:val="18"/>
          <w:szCs w:val="18"/>
        </w:rPr>
        <w:t>а)</w:t>
      </w:r>
      <w:r w:rsidRPr="002E2BFC">
        <w:rPr>
          <w:noProof/>
          <w:sz w:val="18"/>
          <w:szCs w:val="18"/>
        </w:rPr>
        <w:t xml:space="preserve">   о заключении договоров найма (аренды) </w:t>
      </w:r>
      <w:r>
        <w:rPr>
          <w:noProof/>
          <w:sz w:val="18"/>
          <w:szCs w:val="18"/>
        </w:rPr>
        <w:t>п</w:t>
      </w:r>
      <w:r w:rsidRPr="002E2BFC">
        <w:rPr>
          <w:noProof/>
          <w:sz w:val="18"/>
          <w:szCs w:val="18"/>
        </w:rPr>
        <w:t>омещения;</w:t>
      </w:r>
    </w:p>
    <w:p w:rsidR="00354C17" w:rsidRPr="002E2BFC" w:rsidRDefault="00354C17" w:rsidP="009242BE">
      <w:pPr>
        <w:widowControl w:val="0"/>
        <w:autoSpaceDE w:val="0"/>
        <w:autoSpaceDN w:val="0"/>
        <w:adjustRightInd w:val="0"/>
        <w:ind w:left="567"/>
        <w:jc w:val="both"/>
        <w:rPr>
          <w:noProof/>
          <w:sz w:val="18"/>
          <w:szCs w:val="18"/>
        </w:rPr>
      </w:pPr>
      <w:r w:rsidRPr="00FC6D95">
        <w:rPr>
          <w:b/>
          <w:bCs/>
          <w:noProof/>
          <w:sz w:val="18"/>
          <w:szCs w:val="18"/>
        </w:rPr>
        <w:t>б)</w:t>
      </w:r>
      <w:r w:rsidRPr="002E2BFC">
        <w:rPr>
          <w:noProof/>
          <w:sz w:val="18"/>
          <w:szCs w:val="18"/>
        </w:rPr>
        <w:t xml:space="preserve"> </w:t>
      </w:r>
      <w:r>
        <w:rPr>
          <w:noProof/>
          <w:sz w:val="18"/>
          <w:szCs w:val="18"/>
        </w:rPr>
        <w:t xml:space="preserve"> </w:t>
      </w:r>
      <w:r w:rsidRPr="002E2BFC">
        <w:rPr>
          <w:noProof/>
          <w:sz w:val="18"/>
          <w:szCs w:val="18"/>
        </w:rPr>
        <w:t xml:space="preserve">о смене нанимателя или арендатора </w:t>
      </w:r>
      <w:r>
        <w:rPr>
          <w:noProof/>
          <w:sz w:val="18"/>
          <w:szCs w:val="18"/>
        </w:rPr>
        <w:t>п</w:t>
      </w:r>
      <w:r w:rsidRPr="002E2BFC">
        <w:rPr>
          <w:noProof/>
          <w:sz w:val="18"/>
          <w:szCs w:val="18"/>
        </w:rPr>
        <w:t xml:space="preserve">омещения, об отчуждении </w:t>
      </w:r>
      <w:r>
        <w:rPr>
          <w:noProof/>
          <w:sz w:val="18"/>
          <w:szCs w:val="18"/>
        </w:rPr>
        <w:t>п</w:t>
      </w:r>
      <w:r w:rsidRPr="002E2BFC">
        <w:rPr>
          <w:noProof/>
          <w:sz w:val="18"/>
          <w:szCs w:val="18"/>
        </w:rPr>
        <w:t>омещения (с предоставлением копии свидетельства о регистрации нового собственника);</w:t>
      </w:r>
    </w:p>
    <w:p w:rsidR="00354C17" w:rsidRPr="002E2BFC" w:rsidRDefault="00354C17" w:rsidP="009242BE">
      <w:pPr>
        <w:widowControl w:val="0"/>
        <w:autoSpaceDE w:val="0"/>
        <w:autoSpaceDN w:val="0"/>
        <w:adjustRightInd w:val="0"/>
        <w:ind w:left="567"/>
        <w:jc w:val="both"/>
        <w:rPr>
          <w:noProof/>
          <w:sz w:val="18"/>
          <w:szCs w:val="18"/>
        </w:rPr>
      </w:pPr>
      <w:r w:rsidRPr="00FC6D95">
        <w:rPr>
          <w:b/>
          <w:bCs/>
          <w:noProof/>
          <w:sz w:val="18"/>
          <w:szCs w:val="18"/>
        </w:rPr>
        <w:t>в)</w:t>
      </w:r>
      <w:r w:rsidRPr="002E2BFC">
        <w:rPr>
          <w:noProof/>
          <w:sz w:val="18"/>
          <w:szCs w:val="18"/>
        </w:rPr>
        <w:t xml:space="preserve">   о постоянно (временно) зарегистрированных в </w:t>
      </w:r>
      <w:r>
        <w:rPr>
          <w:noProof/>
          <w:sz w:val="18"/>
          <w:szCs w:val="18"/>
        </w:rPr>
        <w:t>п</w:t>
      </w:r>
      <w:r w:rsidRPr="002E2BFC">
        <w:rPr>
          <w:noProof/>
          <w:sz w:val="18"/>
          <w:szCs w:val="18"/>
        </w:rPr>
        <w:t>омещении лицах;</w:t>
      </w:r>
    </w:p>
    <w:p w:rsidR="00354C17" w:rsidRPr="002E2BFC" w:rsidRDefault="00354C17" w:rsidP="009242BE">
      <w:pPr>
        <w:widowControl w:val="0"/>
        <w:tabs>
          <w:tab w:val="left" w:pos="851"/>
        </w:tabs>
        <w:autoSpaceDE w:val="0"/>
        <w:autoSpaceDN w:val="0"/>
        <w:adjustRightInd w:val="0"/>
        <w:ind w:left="567"/>
        <w:jc w:val="both"/>
        <w:rPr>
          <w:noProof/>
          <w:sz w:val="18"/>
          <w:szCs w:val="18"/>
        </w:rPr>
      </w:pPr>
      <w:r w:rsidRPr="00FC6D95">
        <w:rPr>
          <w:b/>
          <w:bCs/>
          <w:noProof/>
          <w:sz w:val="18"/>
          <w:szCs w:val="18"/>
        </w:rPr>
        <w:t>г)</w:t>
      </w:r>
      <w:r w:rsidRPr="002E2BFC">
        <w:rPr>
          <w:noProof/>
          <w:sz w:val="18"/>
          <w:szCs w:val="18"/>
        </w:rPr>
        <w:t xml:space="preserve">   о смене адреса фактической регистрации Собственника </w:t>
      </w:r>
      <w:r>
        <w:rPr>
          <w:noProof/>
          <w:sz w:val="18"/>
          <w:szCs w:val="18"/>
        </w:rPr>
        <w:t>п</w:t>
      </w:r>
      <w:r w:rsidRPr="002E2BFC">
        <w:rPr>
          <w:noProof/>
          <w:sz w:val="18"/>
          <w:szCs w:val="18"/>
        </w:rPr>
        <w:t>омещения.</w:t>
      </w:r>
    </w:p>
    <w:p w:rsidR="00354C17" w:rsidRPr="002E2BFC" w:rsidRDefault="00354C17" w:rsidP="009242BE">
      <w:pPr>
        <w:widowControl w:val="0"/>
        <w:numPr>
          <w:ilvl w:val="2"/>
          <w:numId w:val="12"/>
        </w:numPr>
        <w:tabs>
          <w:tab w:val="left" w:pos="567"/>
        </w:tabs>
        <w:ind w:left="0" w:firstLine="0"/>
        <w:jc w:val="both"/>
        <w:rPr>
          <w:color w:val="FF0000"/>
          <w:sz w:val="18"/>
          <w:szCs w:val="18"/>
        </w:rPr>
      </w:pPr>
      <w:r w:rsidRPr="002E2BFC">
        <w:rPr>
          <w:color w:val="0D0D0D"/>
          <w:sz w:val="18"/>
          <w:szCs w:val="18"/>
        </w:rPr>
        <w:t xml:space="preserve">Извещать Управляющую организацию об изменениях в способах осуществления контактов с ним в </w:t>
      </w:r>
      <w:r>
        <w:rPr>
          <w:color w:val="0D0D0D"/>
          <w:sz w:val="18"/>
          <w:szCs w:val="18"/>
        </w:rPr>
        <w:t>5-ти дневный срок</w:t>
      </w:r>
      <w:r w:rsidRPr="002E2BFC">
        <w:rPr>
          <w:color w:val="0D0D0D"/>
          <w:sz w:val="18"/>
          <w:szCs w:val="18"/>
        </w:rPr>
        <w:t xml:space="preserve"> с момента изменения. В случае если Собственник своевременно не известил об изменении, и это повлекло за собой дополнительные расходы Управляющей организации, то Собственник обязуется компенсировать эти дополнительные расходы</w:t>
      </w:r>
      <w:r w:rsidRPr="002E2BFC">
        <w:rPr>
          <w:color w:val="FF0000"/>
          <w:sz w:val="18"/>
          <w:szCs w:val="18"/>
        </w:rPr>
        <w:t>.</w:t>
      </w:r>
    </w:p>
    <w:p w:rsidR="00354C17" w:rsidRPr="002E2BFC" w:rsidRDefault="00354C17" w:rsidP="009242BE">
      <w:pPr>
        <w:widowControl w:val="0"/>
        <w:numPr>
          <w:ilvl w:val="2"/>
          <w:numId w:val="12"/>
        </w:numPr>
        <w:tabs>
          <w:tab w:val="left" w:pos="567"/>
        </w:tabs>
        <w:ind w:left="0" w:firstLine="0"/>
        <w:jc w:val="both"/>
        <w:rPr>
          <w:color w:val="FF0000"/>
          <w:sz w:val="18"/>
          <w:szCs w:val="18"/>
        </w:rPr>
      </w:pPr>
      <w:r w:rsidRPr="002E2BFC">
        <w:rPr>
          <w:color w:val="000000"/>
          <w:sz w:val="18"/>
          <w:szCs w:val="18"/>
        </w:rPr>
        <w:t xml:space="preserve">Обеспечить доступ в принадлежащее ему помещение представителям </w:t>
      </w:r>
      <w:r w:rsidRPr="002E2BFC">
        <w:rPr>
          <w:color w:val="0D0D0D"/>
          <w:sz w:val="18"/>
          <w:szCs w:val="18"/>
        </w:rPr>
        <w:t>Управляющей организации</w:t>
      </w:r>
      <w:r w:rsidRPr="002E2BFC">
        <w:rPr>
          <w:color w:val="000000"/>
          <w:sz w:val="18"/>
          <w:szCs w:val="18"/>
        </w:rPr>
        <w:t xml:space="preserve">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354C17" w:rsidRPr="002E2BFC" w:rsidRDefault="00354C17" w:rsidP="009242BE">
      <w:pPr>
        <w:widowControl w:val="0"/>
        <w:numPr>
          <w:ilvl w:val="2"/>
          <w:numId w:val="12"/>
        </w:numPr>
        <w:tabs>
          <w:tab w:val="left" w:pos="567"/>
        </w:tabs>
        <w:ind w:left="0" w:firstLine="0"/>
        <w:jc w:val="both"/>
        <w:rPr>
          <w:color w:val="FF0000"/>
          <w:sz w:val="18"/>
          <w:szCs w:val="18"/>
        </w:rPr>
      </w:pPr>
      <w:r w:rsidRPr="002E2BFC">
        <w:rPr>
          <w:color w:val="0D0D0D"/>
          <w:sz w:val="18"/>
          <w:szCs w:val="18"/>
        </w:rPr>
        <w:t>Извещать Управляющую организацию об изменениях в количестве человек, фактически проживающих в квартире Собственника в срок не позднее 5 дней с момента изменения. В случае</w:t>
      </w:r>
      <w:r>
        <w:rPr>
          <w:color w:val="0D0D0D"/>
          <w:sz w:val="18"/>
          <w:szCs w:val="18"/>
        </w:rPr>
        <w:t>,</w:t>
      </w:r>
      <w:r w:rsidRPr="002E2BFC">
        <w:rPr>
          <w:color w:val="0D0D0D"/>
          <w:sz w:val="18"/>
          <w:szCs w:val="18"/>
        </w:rPr>
        <w:t xml:space="preserve"> если Собственник несвоевременно известил Управляющую организацию, то Собственник производит оплату согласно перерасчету за весь период с момента начала фактического проживания дополнительных лиц.</w:t>
      </w:r>
    </w:p>
    <w:p w:rsidR="00354C17" w:rsidRPr="002E2BFC" w:rsidRDefault="00354C17" w:rsidP="009242BE">
      <w:pPr>
        <w:widowControl w:val="0"/>
        <w:numPr>
          <w:ilvl w:val="2"/>
          <w:numId w:val="12"/>
        </w:numPr>
        <w:tabs>
          <w:tab w:val="left" w:pos="567"/>
        </w:tabs>
        <w:ind w:left="0" w:firstLine="0"/>
        <w:jc w:val="both"/>
        <w:rPr>
          <w:color w:val="FF0000"/>
          <w:sz w:val="18"/>
          <w:szCs w:val="18"/>
        </w:rPr>
      </w:pPr>
      <w:r w:rsidRPr="002E2BFC">
        <w:rPr>
          <w:color w:val="0D0D0D"/>
          <w:sz w:val="18"/>
          <w:szCs w:val="18"/>
        </w:rPr>
        <w:t>Собственник в течение 10 дней обязуется известить Управляющую организацию о регистрации собственности на помещение, и передать Управляющей организации заверенную копию документа на право собственности</w:t>
      </w:r>
      <w:r w:rsidRPr="002E2BFC">
        <w:rPr>
          <w:color w:val="262626"/>
          <w:sz w:val="18"/>
          <w:szCs w:val="18"/>
        </w:rPr>
        <w:t>. В случае если Собственник своевременно не известил об изменениях, и это повлекло за собой дополнительные расходы Управляющей организации, то Собственник обязуется компенсировать эти дополнительные расходы.</w:t>
      </w:r>
    </w:p>
    <w:p w:rsidR="00354C17" w:rsidRPr="002E2BFC" w:rsidRDefault="00354C17" w:rsidP="009242BE">
      <w:pPr>
        <w:widowControl w:val="0"/>
        <w:numPr>
          <w:ilvl w:val="2"/>
          <w:numId w:val="12"/>
        </w:numPr>
        <w:tabs>
          <w:tab w:val="left" w:pos="567"/>
        </w:tabs>
        <w:ind w:left="0" w:firstLine="0"/>
        <w:jc w:val="both"/>
        <w:rPr>
          <w:color w:val="FF0000"/>
          <w:sz w:val="18"/>
          <w:szCs w:val="18"/>
        </w:rPr>
      </w:pPr>
      <w:r w:rsidRPr="002E2BFC">
        <w:rPr>
          <w:color w:val="0D0D0D"/>
          <w:sz w:val="18"/>
          <w:szCs w:val="18"/>
        </w:rPr>
        <w:t xml:space="preserve">В случае продажи помещения, погасить задолженность за жилищно-коммунальные услуги, произвести все взаиморасчеты с </w:t>
      </w:r>
      <w:r w:rsidRPr="002E2BFC">
        <w:rPr>
          <w:color w:val="0D0D0D"/>
          <w:sz w:val="18"/>
          <w:szCs w:val="18"/>
        </w:rPr>
        <w:lastRenderedPageBreak/>
        <w:t>Управляющей организацией, внести все дополнительные взносы, установленные решениями общего собрания собственников помещений дома, известить нового приобретателя помещения о необходимости возмещения расходов Управляющей организации на содержание и ремонт общего имущества Многоквартирного дома.</w:t>
      </w:r>
    </w:p>
    <w:p w:rsidR="00354C17" w:rsidRPr="002E2BFC" w:rsidRDefault="00354C17" w:rsidP="009242BE">
      <w:pPr>
        <w:widowControl w:val="0"/>
        <w:numPr>
          <w:ilvl w:val="2"/>
          <w:numId w:val="12"/>
        </w:numPr>
        <w:tabs>
          <w:tab w:val="left" w:pos="567"/>
        </w:tabs>
        <w:ind w:left="0" w:firstLine="0"/>
        <w:jc w:val="both"/>
        <w:rPr>
          <w:color w:val="FF0000"/>
          <w:sz w:val="18"/>
          <w:szCs w:val="18"/>
        </w:rPr>
      </w:pPr>
      <w:r w:rsidRPr="002E2BFC">
        <w:rPr>
          <w:sz w:val="18"/>
          <w:szCs w:val="18"/>
        </w:rPr>
        <w:t>Сообщать Управляющей организации о выявленных неисправностях внутридомовых инженерных систем и оборудования, несущих конструкций и иных элементов п</w:t>
      </w:r>
      <w:r>
        <w:rPr>
          <w:sz w:val="18"/>
          <w:szCs w:val="18"/>
        </w:rPr>
        <w:t>омещения Собственника, а также о</w:t>
      </w:r>
      <w:r w:rsidRPr="002E2BFC">
        <w:rPr>
          <w:sz w:val="18"/>
          <w:szCs w:val="18"/>
        </w:rPr>
        <w:t>бщего имущества Многоквартирного дома.</w:t>
      </w:r>
    </w:p>
    <w:p w:rsidR="00354C17" w:rsidRPr="002E2BFC" w:rsidRDefault="00354C17" w:rsidP="009242BE">
      <w:pPr>
        <w:widowControl w:val="0"/>
        <w:numPr>
          <w:ilvl w:val="2"/>
          <w:numId w:val="12"/>
        </w:numPr>
        <w:tabs>
          <w:tab w:val="left" w:pos="567"/>
        </w:tabs>
        <w:ind w:left="0" w:firstLine="0"/>
        <w:jc w:val="both"/>
        <w:rPr>
          <w:color w:val="FF0000"/>
          <w:sz w:val="18"/>
          <w:szCs w:val="18"/>
        </w:rPr>
      </w:pPr>
      <w:r w:rsidRPr="002E2BFC">
        <w:rPr>
          <w:color w:val="0D0D0D"/>
          <w:sz w:val="18"/>
          <w:szCs w:val="18"/>
        </w:rPr>
        <w:t xml:space="preserve">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Томска в порядке, определяемом Правительством РФ. </w:t>
      </w:r>
    </w:p>
    <w:p w:rsidR="00354C17" w:rsidRPr="002E2BFC" w:rsidRDefault="00354C17" w:rsidP="009242BE">
      <w:pPr>
        <w:widowControl w:val="0"/>
        <w:numPr>
          <w:ilvl w:val="2"/>
          <w:numId w:val="12"/>
        </w:numPr>
        <w:tabs>
          <w:tab w:val="left" w:pos="567"/>
        </w:tabs>
        <w:ind w:left="0" w:firstLine="0"/>
        <w:jc w:val="both"/>
        <w:rPr>
          <w:color w:val="262626"/>
          <w:sz w:val="18"/>
          <w:szCs w:val="18"/>
        </w:rPr>
      </w:pPr>
      <w:r w:rsidRPr="002E2BFC">
        <w:rPr>
          <w:color w:val="262626"/>
          <w:sz w:val="18"/>
          <w:szCs w:val="18"/>
        </w:rPr>
        <w:t xml:space="preserve">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надежности оборудования, находящегося внутри помещения, принадлежащего Собственнику, ведущих к нарушениям качества условий проживания, создающих угрозу жизни и безопасности жизни и имуществу граждан. </w:t>
      </w:r>
    </w:p>
    <w:p w:rsidR="00354C17" w:rsidRPr="002E2BFC" w:rsidRDefault="00354C17" w:rsidP="009242BE">
      <w:pPr>
        <w:pStyle w:val="26"/>
        <w:numPr>
          <w:ilvl w:val="2"/>
          <w:numId w:val="12"/>
        </w:numPr>
        <w:shd w:val="clear" w:color="auto" w:fill="auto"/>
        <w:tabs>
          <w:tab w:val="left" w:pos="567"/>
        </w:tabs>
        <w:spacing w:line="240" w:lineRule="auto"/>
        <w:ind w:left="0" w:firstLine="0"/>
        <w:rPr>
          <w:sz w:val="18"/>
          <w:szCs w:val="18"/>
        </w:rPr>
      </w:pPr>
      <w:r w:rsidRPr="002E2BFC">
        <w:rPr>
          <w:color w:val="000000"/>
          <w:sz w:val="18"/>
          <w:szCs w:val="18"/>
        </w:rPr>
        <w:t>Во избежание солидарной ответственности за ущерб, возникающий по вине третьих лиц, согласовать с Управляющей организацией привлечение подрядных организаций, нанимаемых для производства работ в квартире, в том числе, передать Управляющей организации копии лицензий этих организаций, список работников и их паспортные данные, согласовать ход производственных работ.</w:t>
      </w:r>
    </w:p>
    <w:p w:rsidR="00354C17" w:rsidRPr="002E2BFC" w:rsidRDefault="00354C17" w:rsidP="009242BE">
      <w:pPr>
        <w:pStyle w:val="26"/>
        <w:numPr>
          <w:ilvl w:val="2"/>
          <w:numId w:val="12"/>
        </w:numPr>
        <w:shd w:val="clear" w:color="auto" w:fill="auto"/>
        <w:tabs>
          <w:tab w:val="left" w:pos="567"/>
        </w:tabs>
        <w:spacing w:line="240" w:lineRule="auto"/>
        <w:ind w:left="0" w:firstLine="0"/>
        <w:rPr>
          <w:sz w:val="18"/>
          <w:szCs w:val="18"/>
        </w:rPr>
      </w:pPr>
      <w:r w:rsidRPr="002E2BFC">
        <w:rPr>
          <w:color w:val="000000"/>
          <w:sz w:val="18"/>
          <w:szCs w:val="18"/>
        </w:rPr>
        <w:t xml:space="preserve">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для устранения аварийных ситуаций (залив, пожар). В случае непредставления такой информации возместить причиненный ущерб гражданам и (или) юридическим лицам и их имуществу. </w:t>
      </w:r>
    </w:p>
    <w:p w:rsidR="00354C17" w:rsidRPr="002E2BFC" w:rsidRDefault="00354C17" w:rsidP="009242BE">
      <w:pPr>
        <w:pStyle w:val="26"/>
        <w:numPr>
          <w:ilvl w:val="2"/>
          <w:numId w:val="12"/>
        </w:numPr>
        <w:shd w:val="clear" w:color="auto" w:fill="auto"/>
        <w:tabs>
          <w:tab w:val="left" w:pos="567"/>
        </w:tabs>
        <w:spacing w:line="240" w:lineRule="auto"/>
        <w:ind w:left="0" w:firstLine="0"/>
        <w:rPr>
          <w:sz w:val="18"/>
          <w:szCs w:val="18"/>
        </w:rPr>
      </w:pPr>
      <w:r w:rsidRPr="002E2BFC">
        <w:rPr>
          <w:color w:val="000000"/>
          <w:sz w:val="18"/>
          <w:szCs w:val="18"/>
        </w:rPr>
        <w:t>В случае временного отсутствия (болезнь, отпуск, командировка) собственник дает согласие на использование Управляющей организацией информации о лицах (контактные телефоны), имеющих доступ в помещение Собственника при возникновении необходимости устранения аварийных ситуаций или проведения регулировки инженерных систем.</w:t>
      </w:r>
    </w:p>
    <w:p w:rsidR="00354C17" w:rsidRPr="002E2BFC" w:rsidRDefault="00354C17" w:rsidP="009242BE">
      <w:pPr>
        <w:pStyle w:val="26"/>
        <w:numPr>
          <w:ilvl w:val="2"/>
          <w:numId w:val="12"/>
        </w:numPr>
        <w:shd w:val="clear" w:color="auto" w:fill="auto"/>
        <w:tabs>
          <w:tab w:val="left" w:pos="567"/>
        </w:tabs>
        <w:spacing w:line="240" w:lineRule="auto"/>
        <w:ind w:left="0" w:firstLine="0"/>
        <w:rPr>
          <w:sz w:val="18"/>
          <w:szCs w:val="18"/>
        </w:rPr>
      </w:pPr>
      <w:r w:rsidRPr="002E2BFC">
        <w:rPr>
          <w:sz w:val="18"/>
          <w:szCs w:val="18"/>
        </w:rPr>
        <w:t xml:space="preserve">До 20 числа каждого месяца предоставлять Управляющей организации показания индивидуальных приборов учета за отчетный месяц. </w:t>
      </w:r>
    </w:p>
    <w:p w:rsidR="00354C17" w:rsidRPr="002E2BFC" w:rsidRDefault="00354C17" w:rsidP="009242BE">
      <w:pPr>
        <w:pStyle w:val="26"/>
        <w:numPr>
          <w:ilvl w:val="2"/>
          <w:numId w:val="12"/>
        </w:numPr>
        <w:shd w:val="clear" w:color="auto" w:fill="auto"/>
        <w:tabs>
          <w:tab w:val="left" w:pos="567"/>
        </w:tabs>
        <w:spacing w:line="240" w:lineRule="auto"/>
        <w:ind w:left="0" w:firstLine="0"/>
        <w:rPr>
          <w:sz w:val="18"/>
          <w:szCs w:val="18"/>
        </w:rPr>
      </w:pPr>
      <w:r w:rsidRPr="002E2BFC">
        <w:rPr>
          <w:sz w:val="18"/>
          <w:szCs w:val="18"/>
        </w:rPr>
        <w:t xml:space="preserve">При выявлении факта нанесения ущерба </w:t>
      </w:r>
      <w:r>
        <w:rPr>
          <w:sz w:val="18"/>
          <w:szCs w:val="18"/>
        </w:rPr>
        <w:t>о</w:t>
      </w:r>
      <w:r w:rsidRPr="002E2BFC">
        <w:rPr>
          <w:sz w:val="18"/>
          <w:szCs w:val="18"/>
        </w:rPr>
        <w:t xml:space="preserve">бщему имуществу Многоквартирного дома или </w:t>
      </w:r>
      <w:r>
        <w:rPr>
          <w:sz w:val="18"/>
          <w:szCs w:val="18"/>
        </w:rPr>
        <w:t>п</w:t>
      </w:r>
      <w:r w:rsidRPr="002E2BFC">
        <w:rPr>
          <w:sz w:val="18"/>
          <w:szCs w:val="18"/>
        </w:rPr>
        <w:t>омещению Собственника немедленно извещать Управляющую организацию об указанном факте.</w:t>
      </w:r>
    </w:p>
    <w:p w:rsidR="00354C17" w:rsidRPr="002E2BFC" w:rsidRDefault="00354C17" w:rsidP="009242BE">
      <w:pPr>
        <w:pStyle w:val="26"/>
        <w:numPr>
          <w:ilvl w:val="2"/>
          <w:numId w:val="12"/>
        </w:numPr>
        <w:shd w:val="clear" w:color="auto" w:fill="auto"/>
        <w:tabs>
          <w:tab w:val="left" w:pos="567"/>
        </w:tabs>
        <w:spacing w:line="240" w:lineRule="auto"/>
        <w:ind w:left="0" w:firstLine="0"/>
        <w:rPr>
          <w:sz w:val="18"/>
          <w:szCs w:val="18"/>
        </w:rPr>
      </w:pPr>
      <w:r w:rsidRPr="002E2BFC">
        <w:rPr>
          <w:color w:val="000000"/>
          <w:sz w:val="18"/>
          <w:szCs w:val="18"/>
        </w:rPr>
        <w:t xml:space="preserve">Ежегодно, </w:t>
      </w:r>
      <w:r>
        <w:rPr>
          <w:color w:val="000000"/>
          <w:sz w:val="18"/>
          <w:szCs w:val="18"/>
        </w:rPr>
        <w:t xml:space="preserve">не </w:t>
      </w:r>
      <w:r w:rsidRPr="002E2BFC">
        <w:rPr>
          <w:color w:val="000000"/>
          <w:sz w:val="18"/>
          <w:szCs w:val="18"/>
        </w:rPr>
        <w:t xml:space="preserve">менее одного раза в год, совместно с другими собственниками проводить общее собрание, на котором определять (уточнять) состав общего имущества, и с учетом предложений </w:t>
      </w:r>
      <w:r w:rsidRPr="002E2BFC">
        <w:rPr>
          <w:color w:val="0D0D0D"/>
          <w:sz w:val="18"/>
          <w:szCs w:val="18"/>
        </w:rPr>
        <w:t>Управляющей организации</w:t>
      </w:r>
      <w:r w:rsidRPr="002E2BFC">
        <w:rPr>
          <w:color w:val="000000"/>
          <w:sz w:val="18"/>
          <w:szCs w:val="18"/>
        </w:rPr>
        <w:t>, утверждать перечень услуг по содержанию и работ по ремонту общего имущества в Многоквартирном доме на предстоящий календарный год, устанавливать условия их оказания и выполнения, а также утверждать размер ежемесячной платы за содержание и ремонт общего имущества в Многоквартирном доме.</w:t>
      </w:r>
    </w:p>
    <w:p w:rsidR="00354C17" w:rsidRPr="002E2BFC" w:rsidRDefault="00354C17" w:rsidP="009242BE">
      <w:pPr>
        <w:pStyle w:val="26"/>
        <w:numPr>
          <w:ilvl w:val="2"/>
          <w:numId w:val="12"/>
        </w:numPr>
        <w:shd w:val="clear" w:color="auto" w:fill="auto"/>
        <w:tabs>
          <w:tab w:val="left" w:pos="567"/>
        </w:tabs>
        <w:spacing w:line="240" w:lineRule="auto"/>
        <w:ind w:left="0" w:firstLine="0"/>
        <w:rPr>
          <w:sz w:val="18"/>
          <w:szCs w:val="18"/>
        </w:rPr>
      </w:pPr>
      <w:r w:rsidRPr="002E2BFC">
        <w:rPr>
          <w:color w:val="000000"/>
          <w:sz w:val="18"/>
          <w:szCs w:val="18"/>
        </w:rPr>
        <w:t>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354C17" w:rsidRPr="002E2BFC" w:rsidRDefault="00354C17" w:rsidP="009242BE">
      <w:pPr>
        <w:pStyle w:val="afe"/>
        <w:spacing w:before="0" w:after="0"/>
        <w:rPr>
          <w:color w:val="000000"/>
          <w:sz w:val="18"/>
          <w:szCs w:val="18"/>
        </w:rPr>
      </w:pPr>
    </w:p>
    <w:p w:rsidR="00354C17" w:rsidRPr="002E2BFC" w:rsidRDefault="00354C17" w:rsidP="009242BE">
      <w:pPr>
        <w:pStyle w:val="af3"/>
        <w:numPr>
          <w:ilvl w:val="1"/>
          <w:numId w:val="22"/>
        </w:numPr>
        <w:shd w:val="clear" w:color="auto" w:fill="FFFFFF"/>
        <w:spacing w:after="0"/>
        <w:ind w:left="567" w:hanging="567"/>
        <w:jc w:val="both"/>
        <w:rPr>
          <w:b/>
          <w:bCs/>
          <w:color w:val="000000"/>
          <w:sz w:val="18"/>
          <w:szCs w:val="18"/>
        </w:rPr>
      </w:pPr>
      <w:r w:rsidRPr="002E2BFC">
        <w:rPr>
          <w:b/>
          <w:bCs/>
          <w:color w:val="000000"/>
          <w:sz w:val="18"/>
          <w:szCs w:val="18"/>
        </w:rPr>
        <w:t>Наймодатель обязан:</w:t>
      </w:r>
    </w:p>
    <w:p w:rsidR="00354C17" w:rsidRPr="002E2BFC" w:rsidRDefault="00354C17" w:rsidP="009242BE">
      <w:pPr>
        <w:pStyle w:val="af3"/>
        <w:numPr>
          <w:ilvl w:val="2"/>
          <w:numId w:val="22"/>
        </w:numPr>
        <w:shd w:val="clear" w:color="auto" w:fill="FFFFFF"/>
        <w:tabs>
          <w:tab w:val="left" w:pos="0"/>
          <w:tab w:val="left" w:pos="567"/>
        </w:tabs>
        <w:spacing w:after="0"/>
        <w:ind w:left="0" w:firstLine="0"/>
        <w:jc w:val="both"/>
        <w:rPr>
          <w:color w:val="000000"/>
          <w:sz w:val="18"/>
          <w:szCs w:val="18"/>
        </w:rPr>
      </w:pPr>
      <w:r w:rsidRPr="002E2BFC">
        <w:rPr>
          <w:color w:val="000000"/>
          <w:sz w:val="18"/>
          <w:szCs w:val="18"/>
        </w:rPr>
        <w:t>Предоставлять жилые помещения исключительно для проживания граждан.</w:t>
      </w:r>
    </w:p>
    <w:p w:rsidR="00354C17" w:rsidRPr="002E2BFC" w:rsidRDefault="00354C17" w:rsidP="009242BE">
      <w:pPr>
        <w:pStyle w:val="af3"/>
        <w:numPr>
          <w:ilvl w:val="2"/>
          <w:numId w:val="22"/>
        </w:numPr>
        <w:shd w:val="clear" w:color="auto" w:fill="FFFFFF"/>
        <w:tabs>
          <w:tab w:val="left" w:pos="0"/>
          <w:tab w:val="left" w:pos="567"/>
        </w:tabs>
        <w:spacing w:after="0"/>
        <w:ind w:left="0" w:firstLine="0"/>
        <w:jc w:val="both"/>
        <w:rPr>
          <w:color w:val="000000"/>
          <w:sz w:val="18"/>
          <w:szCs w:val="18"/>
        </w:rPr>
      </w:pPr>
      <w:r w:rsidRPr="002E2BFC">
        <w:rPr>
          <w:color w:val="000000"/>
          <w:sz w:val="18"/>
          <w:szCs w:val="18"/>
        </w:rPr>
        <w:t>До заселения жилых помещений нести расходы на содержание жилых помещений и общего имущества Многоквартирного дома, а также расходы на оплату услуг отопления.</w:t>
      </w:r>
    </w:p>
    <w:p w:rsidR="00354C17" w:rsidRPr="002E2BFC" w:rsidRDefault="00354C17" w:rsidP="009242BE">
      <w:pPr>
        <w:pStyle w:val="af3"/>
        <w:numPr>
          <w:ilvl w:val="2"/>
          <w:numId w:val="13"/>
        </w:numPr>
        <w:shd w:val="clear" w:color="auto" w:fill="FFFFFF"/>
        <w:tabs>
          <w:tab w:val="left" w:pos="567"/>
        </w:tabs>
        <w:spacing w:after="0"/>
        <w:ind w:left="0" w:firstLine="0"/>
        <w:jc w:val="both"/>
        <w:rPr>
          <w:color w:val="000000"/>
          <w:sz w:val="18"/>
          <w:szCs w:val="18"/>
        </w:rPr>
      </w:pPr>
      <w:r w:rsidRPr="002E2BFC">
        <w:rPr>
          <w:sz w:val="18"/>
          <w:szCs w:val="18"/>
        </w:rPr>
        <w:t xml:space="preserve">В случае наличия задолженности и невозможности её взыскания с нанимателя оплачивать имеющуюся задолженность и пени по ней по настоящему </w:t>
      </w:r>
      <w:r>
        <w:rPr>
          <w:sz w:val="18"/>
          <w:szCs w:val="18"/>
        </w:rPr>
        <w:t>Д</w:t>
      </w:r>
      <w:r w:rsidRPr="002E2BFC">
        <w:rPr>
          <w:sz w:val="18"/>
          <w:szCs w:val="18"/>
        </w:rPr>
        <w:t>оговору.</w:t>
      </w:r>
    </w:p>
    <w:p w:rsidR="00354C17" w:rsidRPr="002E2BFC" w:rsidRDefault="00354C17" w:rsidP="009242BE">
      <w:pPr>
        <w:pStyle w:val="af3"/>
        <w:shd w:val="clear" w:color="auto" w:fill="FFFFFF"/>
        <w:spacing w:after="0"/>
        <w:jc w:val="both"/>
        <w:rPr>
          <w:color w:val="000000"/>
          <w:sz w:val="18"/>
          <w:szCs w:val="18"/>
        </w:rPr>
      </w:pPr>
    </w:p>
    <w:p w:rsidR="00354C17" w:rsidRPr="002E2BFC" w:rsidRDefault="00354C17" w:rsidP="009242BE">
      <w:pPr>
        <w:numPr>
          <w:ilvl w:val="1"/>
          <w:numId w:val="13"/>
        </w:numPr>
        <w:ind w:left="567" w:hanging="567"/>
        <w:jc w:val="both"/>
        <w:rPr>
          <w:b/>
          <w:bCs/>
          <w:noProof/>
          <w:color w:val="262626"/>
          <w:sz w:val="18"/>
          <w:szCs w:val="18"/>
        </w:rPr>
      </w:pPr>
      <w:r w:rsidRPr="002E2BFC">
        <w:rPr>
          <w:b/>
          <w:bCs/>
          <w:noProof/>
          <w:color w:val="262626"/>
          <w:sz w:val="18"/>
          <w:szCs w:val="18"/>
        </w:rPr>
        <w:t>Собственник вправе:</w:t>
      </w:r>
    </w:p>
    <w:p w:rsidR="00354C17" w:rsidRPr="002E2BFC" w:rsidRDefault="00354C17" w:rsidP="009242BE">
      <w:pPr>
        <w:numPr>
          <w:ilvl w:val="2"/>
          <w:numId w:val="42"/>
        </w:numPr>
        <w:tabs>
          <w:tab w:val="left" w:pos="567"/>
        </w:tabs>
        <w:ind w:left="0" w:firstLine="0"/>
        <w:jc w:val="both"/>
        <w:rPr>
          <w:b/>
          <w:bCs/>
          <w:noProof/>
          <w:color w:val="262626"/>
          <w:sz w:val="18"/>
          <w:szCs w:val="18"/>
        </w:rPr>
      </w:pPr>
      <w:r w:rsidRPr="002E2BFC">
        <w:rPr>
          <w:color w:val="262626"/>
          <w:sz w:val="18"/>
          <w:szCs w:val="18"/>
        </w:rPr>
        <w:t xml:space="preserve">Получать услуги по настоящему </w:t>
      </w:r>
      <w:r>
        <w:rPr>
          <w:color w:val="262626"/>
          <w:sz w:val="18"/>
          <w:szCs w:val="18"/>
        </w:rPr>
        <w:t>Д</w:t>
      </w:r>
      <w:r w:rsidRPr="002E2BFC">
        <w:rPr>
          <w:color w:val="262626"/>
          <w:sz w:val="18"/>
          <w:szCs w:val="18"/>
        </w:rPr>
        <w:t>оговору надлежащего качества.</w:t>
      </w:r>
    </w:p>
    <w:p w:rsidR="00354C17" w:rsidRPr="002E2BFC" w:rsidRDefault="00354C17" w:rsidP="009242BE">
      <w:pPr>
        <w:numPr>
          <w:ilvl w:val="2"/>
          <w:numId w:val="42"/>
        </w:numPr>
        <w:tabs>
          <w:tab w:val="left" w:pos="567"/>
        </w:tabs>
        <w:ind w:left="0" w:firstLine="0"/>
        <w:jc w:val="both"/>
        <w:rPr>
          <w:b/>
          <w:bCs/>
          <w:noProof/>
          <w:color w:val="262626"/>
          <w:sz w:val="18"/>
          <w:szCs w:val="18"/>
        </w:rPr>
      </w:pPr>
      <w:r w:rsidRPr="002E2BFC">
        <w:rPr>
          <w:color w:val="262626"/>
          <w:sz w:val="18"/>
          <w:szCs w:val="18"/>
        </w:rPr>
        <w:t xml:space="preserve">С момента передачи </w:t>
      </w:r>
      <w:r>
        <w:rPr>
          <w:color w:val="262626"/>
          <w:sz w:val="18"/>
          <w:szCs w:val="18"/>
        </w:rPr>
        <w:t>п</w:t>
      </w:r>
      <w:r w:rsidRPr="002E2BFC">
        <w:rPr>
          <w:color w:val="262626"/>
          <w:sz w:val="18"/>
          <w:szCs w:val="18"/>
        </w:rPr>
        <w:t xml:space="preserve">омещения Собственнику по передаточному акту или иному документу о передаче (включая односторонний акт о передаче) Собственник вправе производить в </w:t>
      </w:r>
      <w:r>
        <w:rPr>
          <w:color w:val="262626"/>
          <w:sz w:val="18"/>
          <w:szCs w:val="18"/>
        </w:rPr>
        <w:t>п</w:t>
      </w:r>
      <w:r w:rsidRPr="002E2BFC">
        <w:rPr>
          <w:color w:val="262626"/>
          <w:sz w:val="18"/>
          <w:szCs w:val="18"/>
        </w:rPr>
        <w:t xml:space="preserve">омещении ремонтные и отделочные работы, подключиться к инженерным сетям </w:t>
      </w:r>
      <w:r>
        <w:rPr>
          <w:color w:val="262626"/>
          <w:sz w:val="18"/>
          <w:szCs w:val="18"/>
        </w:rPr>
        <w:t>о</w:t>
      </w:r>
      <w:r w:rsidRPr="002E2BFC">
        <w:rPr>
          <w:color w:val="262626"/>
          <w:sz w:val="18"/>
          <w:szCs w:val="18"/>
        </w:rPr>
        <w:t xml:space="preserve">бщего имущества, пользоваться инфраструктурой Многоквартирного дома, соблюдая при этом условия настоящего Договора, правила проведения ремонтных работ, проезда и стоянки (парковки) транспорта на придомовой территории многоквартирного дом. </w:t>
      </w:r>
    </w:p>
    <w:p w:rsidR="00354C17" w:rsidRPr="002E2BFC" w:rsidRDefault="00354C17" w:rsidP="009242BE">
      <w:pPr>
        <w:numPr>
          <w:ilvl w:val="2"/>
          <w:numId w:val="42"/>
        </w:numPr>
        <w:tabs>
          <w:tab w:val="left" w:pos="567"/>
        </w:tabs>
        <w:ind w:left="0" w:firstLine="0"/>
        <w:jc w:val="both"/>
        <w:rPr>
          <w:b/>
          <w:bCs/>
          <w:noProof/>
          <w:sz w:val="18"/>
          <w:szCs w:val="18"/>
        </w:rPr>
      </w:pPr>
      <w:r w:rsidRPr="002E2BFC">
        <w:rPr>
          <w:color w:val="000000"/>
          <w:sz w:val="18"/>
          <w:szCs w:val="18"/>
        </w:rPr>
        <w:t>Через членов Совета Многоквартирного дома осуществлять конт</w:t>
      </w:r>
      <w:r>
        <w:rPr>
          <w:color w:val="000000"/>
          <w:sz w:val="18"/>
          <w:szCs w:val="18"/>
        </w:rPr>
        <w:t>роль за исполнением настоящего Д</w:t>
      </w:r>
      <w:r w:rsidRPr="002E2BFC">
        <w:rPr>
          <w:color w:val="000000"/>
          <w:sz w:val="18"/>
          <w:szCs w:val="18"/>
        </w:rPr>
        <w:t>оговора. Для этого получать от ответственных лиц Управляющей организации не позднее 15 рабочих дней с даты обращения информацию о перечнях, объемах и периодичности оказанных услуг и (или) выполненных работ за истекший квартал текущего года. В согласованные с ответственными лицами Управляющей организации сроки - проверять объемы, качество и периодичность оказания услуг и выполнения работ (в том числе путем проведения соответствующей экспертизы за счет средств Собственников и нанимателей).</w:t>
      </w:r>
    </w:p>
    <w:p w:rsidR="00354C17" w:rsidRPr="002E2BFC" w:rsidRDefault="00354C17" w:rsidP="009242BE">
      <w:pPr>
        <w:numPr>
          <w:ilvl w:val="2"/>
          <w:numId w:val="42"/>
        </w:numPr>
        <w:tabs>
          <w:tab w:val="left" w:pos="567"/>
        </w:tabs>
        <w:ind w:left="0" w:firstLine="0"/>
        <w:jc w:val="both"/>
        <w:rPr>
          <w:b/>
          <w:bCs/>
          <w:noProof/>
          <w:sz w:val="18"/>
          <w:szCs w:val="18"/>
        </w:rPr>
      </w:pPr>
      <w:r w:rsidRPr="002E2BFC">
        <w:rPr>
          <w:color w:val="000000"/>
          <w:sz w:val="18"/>
          <w:szCs w:val="18"/>
        </w:rPr>
        <w:t>Производ</w:t>
      </w:r>
      <w:r>
        <w:rPr>
          <w:color w:val="000000"/>
          <w:sz w:val="18"/>
          <w:szCs w:val="18"/>
        </w:rPr>
        <w:t>ить оплату услуг по настоящему Д</w:t>
      </w:r>
      <w:r w:rsidRPr="002E2BFC">
        <w:rPr>
          <w:color w:val="000000"/>
          <w:sz w:val="18"/>
          <w:szCs w:val="18"/>
        </w:rPr>
        <w:t>оговору авансом за несколько месяцев вперед.</w:t>
      </w:r>
    </w:p>
    <w:p w:rsidR="00354C17" w:rsidRPr="002E2BFC" w:rsidRDefault="00354C17" w:rsidP="009242BE">
      <w:pPr>
        <w:numPr>
          <w:ilvl w:val="2"/>
          <w:numId w:val="42"/>
        </w:numPr>
        <w:tabs>
          <w:tab w:val="left" w:pos="567"/>
        </w:tabs>
        <w:ind w:left="0" w:firstLine="0"/>
        <w:jc w:val="both"/>
        <w:rPr>
          <w:b/>
          <w:bCs/>
          <w:noProof/>
          <w:sz w:val="18"/>
          <w:szCs w:val="18"/>
        </w:rPr>
      </w:pPr>
      <w:r w:rsidRPr="002E2BFC">
        <w:rPr>
          <w:sz w:val="18"/>
          <w:szCs w:val="18"/>
        </w:rPr>
        <w:t>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w:t>
      </w:r>
    </w:p>
    <w:p w:rsidR="00354C17" w:rsidRPr="002E2BFC" w:rsidRDefault="00354C17" w:rsidP="009242BE">
      <w:pPr>
        <w:numPr>
          <w:ilvl w:val="2"/>
          <w:numId w:val="42"/>
        </w:numPr>
        <w:tabs>
          <w:tab w:val="left" w:pos="567"/>
        </w:tabs>
        <w:ind w:left="0" w:firstLine="0"/>
        <w:jc w:val="both"/>
        <w:rPr>
          <w:b/>
          <w:bCs/>
          <w:noProof/>
          <w:sz w:val="18"/>
          <w:szCs w:val="18"/>
        </w:rPr>
      </w:pPr>
      <w:r w:rsidRPr="002E2BFC">
        <w:rPr>
          <w:color w:val="0D0D0D"/>
          <w:sz w:val="18"/>
          <w:szCs w:val="18"/>
        </w:rPr>
        <w:t xml:space="preserve">В случае неотложной необходимости обращаться к </w:t>
      </w:r>
      <w:r w:rsidRPr="002E2BFC">
        <w:rPr>
          <w:sz w:val="18"/>
          <w:szCs w:val="18"/>
        </w:rPr>
        <w:t>Управляющей организации</w:t>
      </w:r>
      <w:r w:rsidRPr="002E2BFC">
        <w:rPr>
          <w:color w:val="0D0D0D"/>
          <w:sz w:val="18"/>
          <w:szCs w:val="18"/>
        </w:rPr>
        <w:t xml:space="preserve"> с заявлением (заявкой) о временной приостановке подачи в помещение воды, электроэнергии, отопления.</w:t>
      </w:r>
    </w:p>
    <w:p w:rsidR="00354C17" w:rsidRPr="002E2BFC" w:rsidRDefault="00354C17" w:rsidP="009242BE">
      <w:pPr>
        <w:numPr>
          <w:ilvl w:val="2"/>
          <w:numId w:val="42"/>
        </w:numPr>
        <w:tabs>
          <w:tab w:val="left" w:pos="567"/>
        </w:tabs>
        <w:ind w:left="0" w:firstLine="0"/>
        <w:jc w:val="both"/>
        <w:rPr>
          <w:b/>
          <w:bCs/>
          <w:noProof/>
          <w:sz w:val="18"/>
          <w:szCs w:val="18"/>
        </w:rPr>
      </w:pPr>
      <w:r w:rsidRPr="002E2BFC">
        <w:rPr>
          <w:sz w:val="18"/>
          <w:szCs w:val="18"/>
        </w:rPr>
        <w:t xml:space="preserve">Требовать изменения размера платы за содержание и ремонт </w:t>
      </w:r>
      <w:r>
        <w:rPr>
          <w:sz w:val="18"/>
          <w:szCs w:val="18"/>
        </w:rPr>
        <w:t>о</w:t>
      </w:r>
      <w:r w:rsidRPr="002E2BFC">
        <w:rPr>
          <w:sz w:val="18"/>
          <w:szCs w:val="18"/>
        </w:rPr>
        <w:t xml:space="preserve">бщего имущества Многоквартирного дома в случае оказания услуг и выполнения работ ненадлежащего качества и (или) с перерывами, превышающими допустимую продолжительность, в порядке, установленном действующим законодательством. Требовать изменения размера платы за содержание и ремонт </w:t>
      </w:r>
      <w:r>
        <w:rPr>
          <w:sz w:val="18"/>
          <w:szCs w:val="18"/>
        </w:rPr>
        <w:t>о</w:t>
      </w:r>
      <w:r w:rsidRPr="002E2BFC">
        <w:rPr>
          <w:sz w:val="18"/>
          <w:szCs w:val="18"/>
        </w:rPr>
        <w:t>бщего имущества, коммунальные услуги при предоставлении коммунальных услуг ненадлежащего качества и (или) с перерывами, превышающими допустимую продолжительность, в порядке, установленном действующим законодательством, кроме случаев действия непреодолимой силы, аварий и прочих форс-мажорных ситуаций.</w:t>
      </w:r>
    </w:p>
    <w:p w:rsidR="00354C17" w:rsidRPr="002E2BFC" w:rsidRDefault="00354C17" w:rsidP="009242BE">
      <w:pPr>
        <w:numPr>
          <w:ilvl w:val="2"/>
          <w:numId w:val="42"/>
        </w:numPr>
        <w:tabs>
          <w:tab w:val="left" w:pos="567"/>
        </w:tabs>
        <w:ind w:left="0" w:firstLine="0"/>
        <w:jc w:val="both"/>
        <w:rPr>
          <w:b/>
          <w:bCs/>
          <w:noProof/>
          <w:sz w:val="18"/>
          <w:szCs w:val="18"/>
        </w:rPr>
      </w:pPr>
      <w:r w:rsidRPr="002E2BFC">
        <w:rPr>
          <w:sz w:val="18"/>
          <w:szCs w:val="18"/>
        </w:rPr>
        <w:t>Требовать от Управляющей организации возмещения документально подтвержденных убытков,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w:t>
      </w:r>
    </w:p>
    <w:p w:rsidR="00354C17" w:rsidRPr="002E2BFC" w:rsidRDefault="00354C17" w:rsidP="009242BE">
      <w:pPr>
        <w:numPr>
          <w:ilvl w:val="2"/>
          <w:numId w:val="42"/>
        </w:numPr>
        <w:tabs>
          <w:tab w:val="left" w:pos="567"/>
        </w:tabs>
        <w:ind w:left="0" w:firstLine="0"/>
        <w:jc w:val="both"/>
        <w:rPr>
          <w:b/>
          <w:bCs/>
          <w:noProof/>
          <w:sz w:val="18"/>
          <w:szCs w:val="18"/>
        </w:rPr>
      </w:pPr>
      <w:r>
        <w:rPr>
          <w:sz w:val="18"/>
          <w:szCs w:val="18"/>
        </w:rPr>
        <w:t>Осуществлять переустройство и (</w:t>
      </w:r>
      <w:r w:rsidRPr="002E2BFC">
        <w:rPr>
          <w:sz w:val="18"/>
          <w:szCs w:val="18"/>
        </w:rPr>
        <w:t>или</w:t>
      </w:r>
      <w:r>
        <w:rPr>
          <w:sz w:val="18"/>
          <w:szCs w:val="18"/>
        </w:rPr>
        <w:t>)</w:t>
      </w:r>
      <w:r w:rsidRPr="002E2BFC">
        <w:rPr>
          <w:sz w:val="18"/>
          <w:szCs w:val="18"/>
        </w:rPr>
        <w:t xml:space="preserve"> перепланировку </w:t>
      </w:r>
      <w:r>
        <w:rPr>
          <w:sz w:val="18"/>
          <w:szCs w:val="18"/>
        </w:rPr>
        <w:t>п</w:t>
      </w:r>
      <w:r w:rsidRPr="002E2BFC">
        <w:rPr>
          <w:sz w:val="18"/>
          <w:szCs w:val="18"/>
        </w:rPr>
        <w:t>омещения в соответствии с требованиями действующего законодательства РФ и условиями настоящего Договора.</w:t>
      </w:r>
    </w:p>
    <w:p w:rsidR="00354C17" w:rsidRPr="002E2BFC" w:rsidRDefault="00354C17" w:rsidP="009242BE">
      <w:pPr>
        <w:numPr>
          <w:ilvl w:val="2"/>
          <w:numId w:val="42"/>
        </w:numPr>
        <w:tabs>
          <w:tab w:val="left" w:pos="567"/>
        </w:tabs>
        <w:ind w:left="0" w:firstLine="0"/>
        <w:jc w:val="both"/>
        <w:rPr>
          <w:b/>
          <w:bCs/>
          <w:noProof/>
          <w:sz w:val="18"/>
          <w:szCs w:val="18"/>
        </w:rPr>
      </w:pPr>
      <w:r w:rsidRPr="002E2BFC">
        <w:rPr>
          <w:sz w:val="18"/>
          <w:szCs w:val="18"/>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rsidR="00354C17" w:rsidRPr="002E2BFC" w:rsidRDefault="00354C17" w:rsidP="009242BE">
      <w:pPr>
        <w:jc w:val="both"/>
        <w:rPr>
          <w:sz w:val="18"/>
          <w:szCs w:val="18"/>
        </w:rPr>
      </w:pPr>
    </w:p>
    <w:p w:rsidR="00354C17" w:rsidRPr="002E2BFC" w:rsidRDefault="00354C17" w:rsidP="009242BE">
      <w:pPr>
        <w:widowControl w:val="0"/>
        <w:numPr>
          <w:ilvl w:val="0"/>
          <w:numId w:val="43"/>
        </w:numPr>
        <w:ind w:left="284"/>
        <w:jc w:val="center"/>
        <w:rPr>
          <w:rStyle w:val="42"/>
          <w:sz w:val="18"/>
          <w:szCs w:val="18"/>
        </w:rPr>
      </w:pPr>
      <w:r w:rsidRPr="002E2BFC">
        <w:rPr>
          <w:rStyle w:val="42"/>
          <w:sz w:val="18"/>
          <w:szCs w:val="18"/>
        </w:rPr>
        <w:lastRenderedPageBreak/>
        <w:t xml:space="preserve"> Порядок определения цены договора, размера платы и ее внесения.</w:t>
      </w:r>
    </w:p>
    <w:p w:rsidR="00354C17" w:rsidRPr="002E2BFC" w:rsidRDefault="00354C17" w:rsidP="009242BE">
      <w:pPr>
        <w:numPr>
          <w:ilvl w:val="1"/>
          <w:numId w:val="43"/>
        </w:numPr>
        <w:tabs>
          <w:tab w:val="left" w:pos="567"/>
        </w:tabs>
        <w:ind w:left="0" w:firstLine="0"/>
        <w:jc w:val="both"/>
        <w:rPr>
          <w:noProof/>
          <w:sz w:val="18"/>
          <w:szCs w:val="18"/>
        </w:rPr>
      </w:pPr>
      <w:r w:rsidRPr="002E2BFC">
        <w:rPr>
          <w:noProof/>
          <w:sz w:val="18"/>
          <w:szCs w:val="18"/>
        </w:rPr>
        <w:t>Расчетный период для оплаты по</w:t>
      </w:r>
      <w:r>
        <w:rPr>
          <w:noProof/>
          <w:sz w:val="18"/>
          <w:szCs w:val="18"/>
        </w:rPr>
        <w:t xml:space="preserve"> настоящему</w:t>
      </w:r>
      <w:r w:rsidRPr="002E2BFC">
        <w:rPr>
          <w:noProof/>
          <w:sz w:val="18"/>
          <w:szCs w:val="18"/>
        </w:rPr>
        <w:t xml:space="preserve"> Договору устанавливается равным полному календарному месяцу. </w:t>
      </w:r>
    </w:p>
    <w:p w:rsidR="00354C17" w:rsidRPr="002E2BFC" w:rsidRDefault="00354C17" w:rsidP="009242BE">
      <w:pPr>
        <w:numPr>
          <w:ilvl w:val="1"/>
          <w:numId w:val="43"/>
        </w:numPr>
        <w:tabs>
          <w:tab w:val="left" w:pos="567"/>
        </w:tabs>
        <w:ind w:left="0" w:firstLine="0"/>
        <w:jc w:val="both"/>
        <w:rPr>
          <w:noProof/>
          <w:sz w:val="18"/>
          <w:szCs w:val="18"/>
        </w:rPr>
      </w:pPr>
      <w:r w:rsidRPr="002E2BFC">
        <w:rPr>
          <w:color w:val="000000"/>
          <w:sz w:val="18"/>
          <w:szCs w:val="18"/>
        </w:rPr>
        <w:t>Плата за содержание и ремонт общего имущества</w:t>
      </w:r>
      <w:r>
        <w:rPr>
          <w:color w:val="000000"/>
          <w:sz w:val="18"/>
          <w:szCs w:val="18"/>
        </w:rPr>
        <w:t xml:space="preserve"> в Многоквартирного доме</w:t>
      </w:r>
      <w:r w:rsidRPr="002E2BFC">
        <w:rPr>
          <w:color w:val="000000"/>
          <w:sz w:val="18"/>
          <w:szCs w:val="18"/>
        </w:rPr>
        <w:t xml:space="preserve">, включает в себя плату за услуги и работы по управлению </w:t>
      </w:r>
      <w:r>
        <w:rPr>
          <w:color w:val="000000"/>
          <w:sz w:val="18"/>
          <w:szCs w:val="18"/>
        </w:rPr>
        <w:t>М</w:t>
      </w:r>
      <w:r w:rsidRPr="002E2BFC">
        <w:rPr>
          <w:color w:val="000000"/>
          <w:sz w:val="18"/>
          <w:szCs w:val="18"/>
        </w:rPr>
        <w:t xml:space="preserve">ногоквартирным домом, содержанию, ремонту общего имущества в </w:t>
      </w:r>
      <w:r>
        <w:rPr>
          <w:color w:val="000000"/>
          <w:sz w:val="18"/>
          <w:szCs w:val="18"/>
        </w:rPr>
        <w:t>М</w:t>
      </w:r>
      <w:r w:rsidRPr="002E2BFC">
        <w:rPr>
          <w:color w:val="000000"/>
          <w:sz w:val="18"/>
          <w:szCs w:val="18"/>
        </w:rPr>
        <w:t xml:space="preserve">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за жилищно-коммунальные и прочие услуги. И устанавливается в </w:t>
      </w:r>
      <w:r w:rsidRPr="002E2BFC">
        <w:rPr>
          <w:color w:val="0D0D0D"/>
          <w:sz w:val="18"/>
          <w:szCs w:val="18"/>
        </w:rPr>
        <w:t>размере</w:t>
      </w:r>
      <w:r>
        <w:rPr>
          <w:color w:val="0D0D0D"/>
          <w:sz w:val="18"/>
          <w:szCs w:val="18"/>
        </w:rPr>
        <w:t>,</w:t>
      </w:r>
      <w:r w:rsidRPr="002E2BFC">
        <w:rPr>
          <w:color w:val="0D0D0D"/>
          <w:sz w:val="18"/>
          <w:szCs w:val="18"/>
        </w:rPr>
        <w:t xml:space="preserve"> обеспечивающем</w:t>
      </w:r>
      <w:r w:rsidRPr="002E2BFC">
        <w:rPr>
          <w:color w:val="000000"/>
          <w:sz w:val="18"/>
          <w:szCs w:val="18"/>
        </w:rPr>
        <w:t xml:space="preserve"> содержание общего имущества в Многоквартирном доме, в соответствии с действующим перечнем </w:t>
      </w:r>
      <w:r>
        <w:rPr>
          <w:color w:val="000000"/>
          <w:sz w:val="18"/>
          <w:szCs w:val="18"/>
        </w:rPr>
        <w:t>о</w:t>
      </w:r>
      <w:r w:rsidRPr="002E2BFC">
        <w:rPr>
          <w:color w:val="000000"/>
          <w:sz w:val="18"/>
          <w:szCs w:val="18"/>
        </w:rPr>
        <w:t>бщего имущества, составом и периодичностью выполнения работ (услуг).</w:t>
      </w:r>
    </w:p>
    <w:p w:rsidR="00354C17" w:rsidRPr="002E2BFC" w:rsidRDefault="00354C17" w:rsidP="009242BE">
      <w:pPr>
        <w:pStyle w:val="aff1"/>
        <w:numPr>
          <w:ilvl w:val="1"/>
          <w:numId w:val="43"/>
        </w:numPr>
        <w:tabs>
          <w:tab w:val="left" w:pos="567"/>
        </w:tabs>
        <w:ind w:left="0" w:firstLine="0"/>
        <w:jc w:val="both"/>
        <w:rPr>
          <w:color w:val="262626"/>
          <w:sz w:val="18"/>
          <w:szCs w:val="18"/>
        </w:rPr>
      </w:pPr>
      <w:r w:rsidRPr="002E2BFC">
        <w:rPr>
          <w:color w:val="262626"/>
          <w:sz w:val="18"/>
          <w:szCs w:val="18"/>
        </w:rPr>
        <w:t xml:space="preserve">Собственник производит оплату в рамках </w:t>
      </w:r>
      <w:r>
        <w:rPr>
          <w:color w:val="262626"/>
          <w:sz w:val="18"/>
          <w:szCs w:val="18"/>
        </w:rPr>
        <w:t xml:space="preserve">настоящего </w:t>
      </w:r>
      <w:r w:rsidRPr="002E2BFC">
        <w:rPr>
          <w:color w:val="262626"/>
          <w:sz w:val="18"/>
          <w:szCs w:val="18"/>
        </w:rPr>
        <w:t>Договора за следующие услуги:</w:t>
      </w:r>
    </w:p>
    <w:p w:rsidR="00354C17" w:rsidRPr="002E2BFC" w:rsidRDefault="00354C17" w:rsidP="009242BE">
      <w:pPr>
        <w:pStyle w:val="aff1"/>
        <w:numPr>
          <w:ilvl w:val="0"/>
          <w:numId w:val="49"/>
        </w:numPr>
        <w:tabs>
          <w:tab w:val="left" w:pos="567"/>
          <w:tab w:val="left" w:pos="851"/>
        </w:tabs>
        <w:ind w:left="567" w:firstLine="0"/>
        <w:jc w:val="both"/>
        <w:rPr>
          <w:color w:val="262626"/>
          <w:sz w:val="18"/>
          <w:szCs w:val="18"/>
        </w:rPr>
      </w:pPr>
      <w:r w:rsidRPr="002E2BFC">
        <w:rPr>
          <w:color w:val="262626"/>
          <w:sz w:val="18"/>
          <w:szCs w:val="18"/>
        </w:rPr>
        <w:t xml:space="preserve">коммунальные услуги; </w:t>
      </w:r>
    </w:p>
    <w:p w:rsidR="00354C17" w:rsidRDefault="00354C17" w:rsidP="009242BE">
      <w:pPr>
        <w:pStyle w:val="aff1"/>
        <w:numPr>
          <w:ilvl w:val="0"/>
          <w:numId w:val="49"/>
        </w:numPr>
        <w:tabs>
          <w:tab w:val="left" w:pos="567"/>
          <w:tab w:val="left" w:pos="851"/>
        </w:tabs>
        <w:ind w:left="567" w:firstLine="0"/>
        <w:jc w:val="both"/>
        <w:rPr>
          <w:color w:val="262626"/>
          <w:sz w:val="18"/>
          <w:szCs w:val="18"/>
        </w:rPr>
      </w:pPr>
      <w:r w:rsidRPr="002E2BFC">
        <w:rPr>
          <w:color w:val="262626"/>
          <w:sz w:val="18"/>
          <w:szCs w:val="18"/>
        </w:rPr>
        <w:t>содержание общего имущества Многоквартирного дома;</w:t>
      </w:r>
    </w:p>
    <w:p w:rsidR="00354C17" w:rsidRPr="002E2BFC" w:rsidRDefault="00354C17" w:rsidP="009242BE">
      <w:pPr>
        <w:pStyle w:val="aff1"/>
        <w:numPr>
          <w:ilvl w:val="0"/>
          <w:numId w:val="49"/>
        </w:numPr>
        <w:tabs>
          <w:tab w:val="left" w:pos="567"/>
          <w:tab w:val="left" w:pos="851"/>
        </w:tabs>
        <w:ind w:left="567" w:firstLine="0"/>
        <w:jc w:val="both"/>
        <w:rPr>
          <w:color w:val="262626"/>
          <w:sz w:val="18"/>
          <w:szCs w:val="18"/>
        </w:rPr>
      </w:pPr>
      <w:r w:rsidRPr="002E2BFC">
        <w:rPr>
          <w:color w:val="262626"/>
          <w:sz w:val="18"/>
          <w:szCs w:val="18"/>
        </w:rPr>
        <w:t xml:space="preserve">управление Многоквартирным домом; </w:t>
      </w:r>
    </w:p>
    <w:p w:rsidR="00354C17" w:rsidRDefault="00354C17" w:rsidP="009242BE">
      <w:pPr>
        <w:pStyle w:val="aff1"/>
        <w:numPr>
          <w:ilvl w:val="0"/>
          <w:numId w:val="49"/>
        </w:numPr>
        <w:tabs>
          <w:tab w:val="left" w:pos="567"/>
          <w:tab w:val="left" w:pos="851"/>
        </w:tabs>
        <w:ind w:left="567" w:firstLine="0"/>
        <w:jc w:val="both"/>
        <w:rPr>
          <w:color w:val="262626"/>
          <w:sz w:val="18"/>
          <w:szCs w:val="18"/>
        </w:rPr>
      </w:pPr>
      <w:r w:rsidRPr="002E2BFC">
        <w:rPr>
          <w:color w:val="262626"/>
          <w:sz w:val="18"/>
          <w:szCs w:val="18"/>
        </w:rPr>
        <w:t>ремонт общего имущества Многоквартирного дома;</w:t>
      </w:r>
    </w:p>
    <w:p w:rsidR="00354C17" w:rsidRPr="002E2BFC" w:rsidRDefault="00354C17" w:rsidP="009242BE">
      <w:pPr>
        <w:pStyle w:val="aff1"/>
        <w:numPr>
          <w:ilvl w:val="0"/>
          <w:numId w:val="49"/>
        </w:numPr>
        <w:tabs>
          <w:tab w:val="left" w:pos="567"/>
          <w:tab w:val="left" w:pos="851"/>
        </w:tabs>
        <w:ind w:left="567" w:firstLine="0"/>
        <w:jc w:val="both"/>
        <w:rPr>
          <w:color w:val="262626"/>
          <w:sz w:val="18"/>
          <w:szCs w:val="18"/>
        </w:rPr>
      </w:pPr>
      <w:r>
        <w:rPr>
          <w:color w:val="262626"/>
          <w:sz w:val="18"/>
          <w:szCs w:val="18"/>
        </w:rPr>
        <w:t>Плата за сверхнормативный вывоз ТБО (для нежилых помещений)</w:t>
      </w:r>
      <w:r w:rsidRPr="002E2BFC">
        <w:rPr>
          <w:color w:val="262626"/>
          <w:sz w:val="18"/>
          <w:szCs w:val="18"/>
        </w:rPr>
        <w:t xml:space="preserve"> </w:t>
      </w:r>
    </w:p>
    <w:p w:rsidR="00354C17" w:rsidRDefault="00354C17" w:rsidP="009242BE">
      <w:pPr>
        <w:pStyle w:val="aff1"/>
        <w:numPr>
          <w:ilvl w:val="0"/>
          <w:numId w:val="49"/>
        </w:numPr>
        <w:tabs>
          <w:tab w:val="left" w:pos="567"/>
          <w:tab w:val="left" w:pos="851"/>
        </w:tabs>
        <w:ind w:left="567" w:firstLine="0"/>
        <w:jc w:val="both"/>
        <w:rPr>
          <w:color w:val="262626"/>
          <w:sz w:val="18"/>
          <w:szCs w:val="18"/>
        </w:rPr>
      </w:pPr>
      <w:r w:rsidRPr="002E2BFC">
        <w:rPr>
          <w:color w:val="262626"/>
          <w:sz w:val="18"/>
          <w:szCs w:val="18"/>
        </w:rPr>
        <w:t>иные услуги, определенные и утвержденные общим собранием собственников.</w:t>
      </w:r>
    </w:p>
    <w:p w:rsidR="00354C17" w:rsidRPr="00310C23" w:rsidRDefault="00354C17" w:rsidP="00310C23">
      <w:pPr>
        <w:pStyle w:val="aff1"/>
        <w:numPr>
          <w:ilvl w:val="1"/>
          <w:numId w:val="43"/>
        </w:numPr>
        <w:tabs>
          <w:tab w:val="left" w:pos="567"/>
        </w:tabs>
        <w:ind w:left="0" w:firstLine="0"/>
        <w:jc w:val="both"/>
        <w:rPr>
          <w:color w:val="262626"/>
          <w:sz w:val="18"/>
          <w:szCs w:val="18"/>
        </w:rPr>
      </w:pPr>
      <w:r w:rsidRPr="00310C23">
        <w:rPr>
          <w:color w:val="262626"/>
          <w:sz w:val="18"/>
          <w:szCs w:val="18"/>
        </w:rPr>
        <w:t xml:space="preserve">Размер платы за коммунальные услуги рассчитывается Управляющей организацией как произведение установленных органами местного самоуправления тарифов на объем потребленных ресурсов по показаниям индивидуальных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г. Томска в порядке, определяемом Правительством РФ. </w:t>
      </w:r>
    </w:p>
    <w:p w:rsidR="00354C17" w:rsidRDefault="00354C17" w:rsidP="009242BE">
      <w:pPr>
        <w:pStyle w:val="aff1"/>
        <w:numPr>
          <w:ilvl w:val="1"/>
          <w:numId w:val="43"/>
        </w:numPr>
        <w:tabs>
          <w:tab w:val="left" w:pos="567"/>
        </w:tabs>
        <w:ind w:left="0" w:firstLine="0"/>
        <w:jc w:val="both"/>
        <w:rPr>
          <w:color w:val="262626"/>
          <w:sz w:val="18"/>
          <w:szCs w:val="18"/>
        </w:rPr>
      </w:pPr>
      <w:r w:rsidRPr="002E2BFC">
        <w:rPr>
          <w:color w:val="262626"/>
          <w:sz w:val="18"/>
          <w:szCs w:val="18"/>
        </w:rPr>
        <w:t xml:space="preserve">В случае, не предоставления либо несвоевременного/ненадлежащего (недостоверного) предоставления Собственником информации показаний приборов учета в помещениях, принадлежащих Собственнику, производить расчет размера оплаты услуг исходя из рассчитанного среднемесячного объема потребления коммунального ресурса, определенного по показаниям индивидуального прибора учета за период не менее 3 месяцев, начиная с расчетного периода, в котором наступили указанные события до расчетного периода (включительно), за который потребитель представил исполнителю своевременно либо достоверные показания прибора учета, без последующего перерасчета. Списание возможно только в случае не предоставления либо несвоевременного/ненадлежащего (недостоверного) предоставления Собственником показаний приборов учета в помещениях не более чем за один расчетный период. </w:t>
      </w:r>
    </w:p>
    <w:p w:rsidR="00354C17" w:rsidRPr="005E5204" w:rsidRDefault="00354C17" w:rsidP="002B4782">
      <w:pPr>
        <w:pStyle w:val="aff1"/>
        <w:numPr>
          <w:ilvl w:val="1"/>
          <w:numId w:val="43"/>
        </w:numPr>
        <w:tabs>
          <w:tab w:val="left" w:pos="567"/>
        </w:tabs>
        <w:ind w:left="0" w:firstLine="0"/>
        <w:jc w:val="both"/>
        <w:rPr>
          <w:color w:val="262626"/>
          <w:sz w:val="18"/>
          <w:szCs w:val="18"/>
        </w:rPr>
      </w:pPr>
      <w:r w:rsidRPr="005E5204">
        <w:rPr>
          <w:color w:val="262626"/>
          <w:sz w:val="18"/>
          <w:szCs w:val="18"/>
        </w:rPr>
        <w:t>Размер платы за услуг</w:t>
      </w:r>
      <w:r>
        <w:rPr>
          <w:color w:val="262626"/>
          <w:sz w:val="18"/>
          <w:szCs w:val="18"/>
        </w:rPr>
        <w:t>и и работы по</w:t>
      </w:r>
      <w:r w:rsidRPr="005E5204">
        <w:rPr>
          <w:color w:val="262626"/>
          <w:sz w:val="18"/>
          <w:szCs w:val="18"/>
        </w:rPr>
        <w:t xml:space="preserve"> управлени</w:t>
      </w:r>
      <w:r>
        <w:rPr>
          <w:color w:val="262626"/>
          <w:sz w:val="18"/>
          <w:szCs w:val="18"/>
        </w:rPr>
        <w:t>ю</w:t>
      </w:r>
      <w:r w:rsidRPr="005E5204">
        <w:rPr>
          <w:color w:val="262626"/>
          <w:sz w:val="18"/>
          <w:szCs w:val="18"/>
        </w:rPr>
        <w:t xml:space="preserve"> </w:t>
      </w:r>
      <w:r>
        <w:rPr>
          <w:color w:val="262626"/>
          <w:sz w:val="18"/>
          <w:szCs w:val="18"/>
        </w:rPr>
        <w:t>М</w:t>
      </w:r>
      <w:r w:rsidRPr="005E5204">
        <w:rPr>
          <w:color w:val="262626"/>
          <w:sz w:val="18"/>
          <w:szCs w:val="18"/>
        </w:rPr>
        <w:t xml:space="preserve">ногоквартирным домом составляет </w:t>
      </w:r>
      <w:r>
        <w:rPr>
          <w:color w:val="262626"/>
          <w:sz w:val="18"/>
          <w:szCs w:val="18"/>
        </w:rPr>
        <w:t>____________________</w:t>
      </w:r>
      <w:r w:rsidRPr="005E5204">
        <w:rPr>
          <w:color w:val="262626"/>
          <w:sz w:val="18"/>
          <w:szCs w:val="18"/>
        </w:rPr>
        <w:t xml:space="preserve"> за один кв.м. площади</w:t>
      </w:r>
      <w:r>
        <w:rPr>
          <w:color w:val="262626"/>
          <w:sz w:val="18"/>
          <w:szCs w:val="18"/>
        </w:rPr>
        <w:t xml:space="preserve"> жилых/нежилых помещений.</w:t>
      </w:r>
    </w:p>
    <w:p w:rsidR="00354C17" w:rsidRDefault="00354C17" w:rsidP="009242BE">
      <w:pPr>
        <w:pStyle w:val="aff1"/>
        <w:numPr>
          <w:ilvl w:val="1"/>
          <w:numId w:val="43"/>
        </w:numPr>
        <w:tabs>
          <w:tab w:val="left" w:pos="567"/>
        </w:tabs>
        <w:ind w:left="0" w:firstLine="0"/>
        <w:jc w:val="both"/>
        <w:rPr>
          <w:color w:val="262626"/>
          <w:sz w:val="18"/>
          <w:szCs w:val="18"/>
        </w:rPr>
      </w:pPr>
      <w:r w:rsidRPr="002E2BFC">
        <w:rPr>
          <w:color w:val="262626"/>
          <w:sz w:val="18"/>
          <w:szCs w:val="18"/>
        </w:rPr>
        <w:t>Расчет и внесение оплаты за коммунальные услуги производится в соответствии с действующими Правилами предоставления коммунальных услуг.</w:t>
      </w:r>
    </w:p>
    <w:p w:rsidR="00354C17" w:rsidRPr="002E2BFC" w:rsidRDefault="00354C17" w:rsidP="009242BE">
      <w:pPr>
        <w:pStyle w:val="aff1"/>
        <w:numPr>
          <w:ilvl w:val="1"/>
          <w:numId w:val="43"/>
        </w:numPr>
        <w:tabs>
          <w:tab w:val="left" w:pos="567"/>
        </w:tabs>
        <w:ind w:left="0" w:firstLine="0"/>
        <w:jc w:val="both"/>
        <w:rPr>
          <w:color w:val="262626"/>
          <w:sz w:val="18"/>
          <w:szCs w:val="18"/>
        </w:rPr>
      </w:pPr>
      <w:r w:rsidRPr="002E2BFC">
        <w:rPr>
          <w:color w:val="262626"/>
          <w:sz w:val="18"/>
          <w:szCs w:val="18"/>
        </w:rPr>
        <w:t>Размер платы услуг по содержанию, ремонту общего имущества Многоквартирного дома определяется на общем собрании Собственников</w:t>
      </w:r>
      <w:r>
        <w:rPr>
          <w:color w:val="262626"/>
          <w:sz w:val="18"/>
          <w:szCs w:val="18"/>
        </w:rPr>
        <w:t xml:space="preserve"> Многоквартирного</w:t>
      </w:r>
      <w:r w:rsidRPr="002E2BFC">
        <w:rPr>
          <w:color w:val="262626"/>
          <w:sz w:val="18"/>
          <w:szCs w:val="18"/>
        </w:rPr>
        <w:t xml:space="preserve"> дома с учетом предложений Управляющей организации. Если Собственники помещений на своем общем собрании не приняли решение об установлении размера платы за содержание и ремонт общего имущества Многоквартирного дома, то размер платы устанавливается в соответствии с условиями пункта 3.2.13. настоящего Договора.</w:t>
      </w:r>
    </w:p>
    <w:p w:rsidR="00354C17" w:rsidRPr="002E2BFC" w:rsidRDefault="00354C17" w:rsidP="009242BE">
      <w:pPr>
        <w:pStyle w:val="aff1"/>
        <w:numPr>
          <w:ilvl w:val="1"/>
          <w:numId w:val="43"/>
        </w:numPr>
        <w:tabs>
          <w:tab w:val="left" w:pos="567"/>
        </w:tabs>
        <w:ind w:left="0" w:firstLine="0"/>
        <w:jc w:val="both"/>
        <w:rPr>
          <w:color w:val="262626"/>
          <w:sz w:val="18"/>
          <w:szCs w:val="18"/>
        </w:rPr>
      </w:pPr>
      <w:r w:rsidRPr="002E2BFC">
        <w:rPr>
          <w:color w:val="262626"/>
          <w:sz w:val="18"/>
          <w:szCs w:val="18"/>
        </w:rPr>
        <w:t>Если Собственники провели общее собрание и предоставили в Управляющую организацию утвержденный перечень услуг и работ по несоразмерным и финансово необоснованным размерам платы за эти услуги и работы, то перечень на следующий год устанавливается в соответствии с минимальным перечнем услуг и работ, утвержденных Правительством РФ.</w:t>
      </w:r>
    </w:p>
    <w:p w:rsidR="00354C17" w:rsidRPr="002E2BFC" w:rsidRDefault="00354C17" w:rsidP="009242BE">
      <w:pPr>
        <w:numPr>
          <w:ilvl w:val="1"/>
          <w:numId w:val="43"/>
        </w:numPr>
        <w:tabs>
          <w:tab w:val="left" w:pos="567"/>
        </w:tabs>
        <w:ind w:left="0" w:firstLine="0"/>
        <w:jc w:val="both"/>
        <w:rPr>
          <w:noProof/>
          <w:sz w:val="18"/>
          <w:szCs w:val="18"/>
        </w:rPr>
      </w:pPr>
      <w:r w:rsidRPr="002E2BFC">
        <w:rPr>
          <w:noProof/>
          <w:sz w:val="18"/>
          <w:szCs w:val="18"/>
        </w:rPr>
        <w:t xml:space="preserve">Стороны договорились о том, что если Собственник за соответствующий месяц произвел оплату в адрес Управляющей организации в меньшем объеме, нежели установлено в платежном документе на оплату,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коммнуальных услуг указанных в платежном документе, а Собственник считается нарушившим условия оплаты. </w:t>
      </w:r>
    </w:p>
    <w:p w:rsidR="00354C17" w:rsidRPr="002E2BFC" w:rsidRDefault="00354C17" w:rsidP="009242BE">
      <w:pPr>
        <w:numPr>
          <w:ilvl w:val="1"/>
          <w:numId w:val="43"/>
        </w:numPr>
        <w:tabs>
          <w:tab w:val="left" w:pos="567"/>
        </w:tabs>
        <w:ind w:left="0" w:firstLine="0"/>
        <w:jc w:val="both"/>
        <w:rPr>
          <w:noProof/>
          <w:sz w:val="18"/>
          <w:szCs w:val="18"/>
        </w:rPr>
      </w:pPr>
      <w:r w:rsidRPr="002E2BFC">
        <w:rPr>
          <w:noProof/>
          <w:sz w:val="18"/>
          <w:szCs w:val="18"/>
        </w:rPr>
        <w:t>Задолженность по иным работам и услугам, и указанным в платежном документе погашается после полного погашения задолженности по работам и услугам за жилищно-коммунальные услуги.</w:t>
      </w:r>
    </w:p>
    <w:p w:rsidR="00354C17" w:rsidRPr="002E2BFC" w:rsidRDefault="00354C17" w:rsidP="009242BE">
      <w:pPr>
        <w:pStyle w:val="aff1"/>
        <w:numPr>
          <w:ilvl w:val="1"/>
          <w:numId w:val="43"/>
        </w:numPr>
        <w:tabs>
          <w:tab w:val="left" w:pos="567"/>
        </w:tabs>
        <w:ind w:left="0" w:firstLine="0"/>
        <w:jc w:val="both"/>
        <w:rPr>
          <w:sz w:val="18"/>
          <w:szCs w:val="18"/>
        </w:rPr>
      </w:pPr>
      <w:r w:rsidRPr="002E2BFC">
        <w:rPr>
          <w:sz w:val="18"/>
          <w:szCs w:val="18"/>
        </w:rPr>
        <w:t>Тариф (цена услуги) за обслуживание запирающих дверных устройств (домофонов), видеонаблюдения, пожарной сигнализации и иные услуги определяются на основании заключенных подрядных договоров со специализированными организациями и составляет фиксированную сумму с 1 квартиры.</w:t>
      </w:r>
    </w:p>
    <w:p w:rsidR="00354C17" w:rsidRPr="002E2BFC" w:rsidRDefault="00354C17" w:rsidP="009242BE">
      <w:pPr>
        <w:numPr>
          <w:ilvl w:val="1"/>
          <w:numId w:val="43"/>
        </w:numPr>
        <w:tabs>
          <w:tab w:val="left" w:pos="567"/>
        </w:tabs>
        <w:ind w:left="0" w:firstLine="0"/>
        <w:jc w:val="both"/>
        <w:rPr>
          <w:noProof/>
          <w:sz w:val="18"/>
          <w:szCs w:val="18"/>
        </w:rPr>
      </w:pPr>
      <w:r w:rsidRPr="002E2BFC">
        <w:rPr>
          <w:noProof/>
          <w:sz w:val="18"/>
          <w:szCs w:val="18"/>
        </w:rPr>
        <w:t xml:space="preserve">Оплата банковских услуг и </w:t>
      </w:r>
      <w:r>
        <w:rPr>
          <w:noProof/>
          <w:sz w:val="18"/>
          <w:szCs w:val="18"/>
        </w:rPr>
        <w:t>услуг иных агентов по  приему и (</w:t>
      </w:r>
      <w:r w:rsidRPr="002E2BFC">
        <w:rPr>
          <w:noProof/>
          <w:sz w:val="18"/>
          <w:szCs w:val="18"/>
        </w:rPr>
        <w:t>или</w:t>
      </w:r>
      <w:r>
        <w:rPr>
          <w:noProof/>
          <w:sz w:val="18"/>
          <w:szCs w:val="18"/>
        </w:rPr>
        <w:t>)</w:t>
      </w:r>
      <w:r w:rsidRPr="002E2BFC">
        <w:rPr>
          <w:noProof/>
          <w:sz w:val="18"/>
          <w:szCs w:val="18"/>
        </w:rPr>
        <w:t xml:space="preserve"> перечислению денежных средств возлагается на Собственников.</w:t>
      </w:r>
    </w:p>
    <w:p w:rsidR="00354C17" w:rsidRPr="002E2BFC" w:rsidRDefault="00354C17" w:rsidP="009242BE">
      <w:pPr>
        <w:pStyle w:val="aff1"/>
        <w:numPr>
          <w:ilvl w:val="1"/>
          <w:numId w:val="43"/>
        </w:numPr>
        <w:tabs>
          <w:tab w:val="left" w:pos="567"/>
        </w:tabs>
        <w:ind w:left="0" w:firstLine="0"/>
        <w:jc w:val="both"/>
        <w:rPr>
          <w:sz w:val="18"/>
          <w:szCs w:val="18"/>
        </w:rPr>
      </w:pPr>
      <w:r w:rsidRPr="002E2BFC">
        <w:rPr>
          <w:sz w:val="18"/>
          <w:szCs w:val="18"/>
        </w:rPr>
        <w:t>В случае изменения стоимости услуг по настоящему Договору Управляющая организация производит перерасчет стоимости услуг со дня вступления изменений в силу.</w:t>
      </w:r>
    </w:p>
    <w:p w:rsidR="00354C17" w:rsidRPr="002E2BFC" w:rsidRDefault="00354C17" w:rsidP="009242BE">
      <w:pPr>
        <w:pStyle w:val="aff1"/>
        <w:numPr>
          <w:ilvl w:val="1"/>
          <w:numId w:val="43"/>
        </w:numPr>
        <w:tabs>
          <w:tab w:val="left" w:pos="567"/>
        </w:tabs>
        <w:ind w:left="0" w:firstLine="0"/>
        <w:jc w:val="both"/>
        <w:rPr>
          <w:sz w:val="18"/>
          <w:szCs w:val="18"/>
        </w:rPr>
      </w:pPr>
      <w:r w:rsidRPr="002E2BFC">
        <w:rPr>
          <w:sz w:val="18"/>
          <w:szCs w:val="18"/>
        </w:rPr>
        <w:t xml:space="preserve">В случае имеющейся у Собственника задолженности за предыдущие периоды, сумма, поступившая в счет погашения задолженности за оказанные Управляющей организацией услуги, распределяется пропорционально указанным в платежном документе видами коммунальных услуг, платой за содержание, ремонт, управления общего имущества </w:t>
      </w:r>
      <w:r>
        <w:rPr>
          <w:sz w:val="18"/>
          <w:szCs w:val="18"/>
        </w:rPr>
        <w:t>М</w:t>
      </w:r>
      <w:r w:rsidRPr="002E2BFC">
        <w:rPr>
          <w:sz w:val="18"/>
          <w:szCs w:val="18"/>
        </w:rPr>
        <w:t>ногоквартирного дома и другими услугами в счет погашения задолженности за предыдущие периоды.</w:t>
      </w:r>
    </w:p>
    <w:p w:rsidR="00354C17" w:rsidRPr="002E2BFC" w:rsidRDefault="00354C17" w:rsidP="009242BE">
      <w:pPr>
        <w:pStyle w:val="aff1"/>
        <w:numPr>
          <w:ilvl w:val="1"/>
          <w:numId w:val="43"/>
        </w:numPr>
        <w:tabs>
          <w:tab w:val="left" w:pos="567"/>
        </w:tabs>
        <w:ind w:left="0" w:firstLine="0"/>
        <w:jc w:val="both"/>
        <w:rPr>
          <w:color w:val="262626"/>
          <w:sz w:val="18"/>
          <w:szCs w:val="18"/>
        </w:rPr>
      </w:pPr>
      <w:r w:rsidRPr="002E2BFC">
        <w:rPr>
          <w:color w:val="262626"/>
          <w:sz w:val="18"/>
          <w:szCs w:val="18"/>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w:t>
      </w:r>
      <w:r>
        <w:rPr>
          <w:color w:val="262626"/>
          <w:sz w:val="18"/>
          <w:szCs w:val="18"/>
        </w:rPr>
        <w:t>вительством РФ</w:t>
      </w:r>
      <w:r w:rsidRPr="002E2BFC">
        <w:rPr>
          <w:color w:val="262626"/>
          <w:sz w:val="18"/>
          <w:szCs w:val="18"/>
        </w:rPr>
        <w:t xml:space="preserve">. Перерасчет платы по содержанию общего имущества, ремонт общего имущества и управление не производится. </w:t>
      </w:r>
    </w:p>
    <w:p w:rsidR="00354C17" w:rsidRPr="002E2BFC" w:rsidRDefault="00354C17" w:rsidP="009242BE">
      <w:pPr>
        <w:pStyle w:val="aff1"/>
        <w:numPr>
          <w:ilvl w:val="1"/>
          <w:numId w:val="43"/>
        </w:numPr>
        <w:tabs>
          <w:tab w:val="left" w:pos="567"/>
        </w:tabs>
        <w:ind w:left="0" w:firstLine="0"/>
        <w:jc w:val="both"/>
        <w:rPr>
          <w:sz w:val="18"/>
          <w:szCs w:val="18"/>
        </w:rPr>
      </w:pPr>
      <w:r w:rsidRPr="002E2BFC">
        <w:rPr>
          <w:sz w:val="18"/>
          <w:szCs w:val="18"/>
        </w:rPr>
        <w:t xml:space="preserve">В срок до 5 числа месяца, следующего за расчетным, </w:t>
      </w:r>
      <w:r w:rsidRPr="002E2BFC">
        <w:rPr>
          <w:color w:val="0D0D0D"/>
          <w:sz w:val="18"/>
          <w:szCs w:val="18"/>
        </w:rPr>
        <w:t>Управляющая организация</w:t>
      </w:r>
      <w:r w:rsidRPr="002E2BFC">
        <w:rPr>
          <w:sz w:val="18"/>
          <w:szCs w:val="18"/>
        </w:rPr>
        <w:t xml:space="preserve"> предоставляет собственнику счет (счет-извещение), в котором указывает расчет оплаты по видам услуг в почтовый ящик. Собственники нежилых помещений получают квитанции самостоятельно в офисе Управляющей организации.</w:t>
      </w:r>
    </w:p>
    <w:p w:rsidR="00354C17" w:rsidRPr="002E2BFC" w:rsidRDefault="00354C17" w:rsidP="009242BE">
      <w:pPr>
        <w:pStyle w:val="aff1"/>
        <w:numPr>
          <w:ilvl w:val="1"/>
          <w:numId w:val="43"/>
        </w:numPr>
        <w:tabs>
          <w:tab w:val="left" w:pos="567"/>
        </w:tabs>
        <w:ind w:left="0" w:firstLine="0"/>
        <w:jc w:val="both"/>
        <w:rPr>
          <w:noProof/>
          <w:sz w:val="18"/>
          <w:szCs w:val="18"/>
        </w:rPr>
      </w:pPr>
      <w:r w:rsidRPr="002E2BFC">
        <w:rPr>
          <w:noProof/>
          <w:sz w:val="18"/>
          <w:szCs w:val="18"/>
        </w:rPr>
        <w:t xml:space="preserve">Плата за </w:t>
      </w:r>
      <w:r>
        <w:rPr>
          <w:noProof/>
          <w:sz w:val="18"/>
          <w:szCs w:val="18"/>
        </w:rPr>
        <w:t>у</w:t>
      </w:r>
      <w:r w:rsidRPr="002E2BFC">
        <w:rPr>
          <w:noProof/>
          <w:sz w:val="18"/>
          <w:szCs w:val="18"/>
        </w:rPr>
        <w:t xml:space="preserve">слуги вносится Собственником ежемесячно до 20 числа месяца, следующего за расчетным, в соответствии с платежным документом Управляющей организации. </w:t>
      </w:r>
    </w:p>
    <w:p w:rsidR="00354C17" w:rsidRPr="002E2BFC" w:rsidRDefault="00354C17" w:rsidP="009242BE">
      <w:pPr>
        <w:pStyle w:val="afe"/>
        <w:numPr>
          <w:ilvl w:val="1"/>
          <w:numId w:val="43"/>
        </w:numPr>
        <w:tabs>
          <w:tab w:val="left" w:pos="567"/>
        </w:tabs>
        <w:spacing w:before="0" w:after="0"/>
        <w:ind w:left="0" w:firstLine="0"/>
        <w:rPr>
          <w:color w:val="262626"/>
          <w:sz w:val="18"/>
          <w:szCs w:val="18"/>
        </w:rPr>
      </w:pPr>
      <w:r w:rsidRPr="002E2BFC">
        <w:rPr>
          <w:color w:val="262626"/>
          <w:sz w:val="18"/>
          <w:szCs w:val="18"/>
        </w:rPr>
        <w:t xml:space="preserve">В случае, </w:t>
      </w:r>
      <w:r>
        <w:rPr>
          <w:color w:val="262626"/>
          <w:sz w:val="18"/>
          <w:szCs w:val="18"/>
        </w:rPr>
        <w:t>несвоевременной оплаты Собствен</w:t>
      </w:r>
      <w:r w:rsidRPr="002E2BFC">
        <w:rPr>
          <w:color w:val="262626"/>
          <w:sz w:val="18"/>
          <w:szCs w:val="18"/>
        </w:rPr>
        <w:t>ником услуг, оказанных Управляющей организацией или иного нарушения сроков внесения платежей, установленных настоящим Договором, Управляющая организация вправе взыскать с него пени в размере действующей ставки рефинансирования Централ</w:t>
      </w:r>
      <w:r>
        <w:rPr>
          <w:color w:val="262626"/>
          <w:sz w:val="18"/>
          <w:szCs w:val="18"/>
        </w:rPr>
        <w:t>ьного банка РФ</w:t>
      </w:r>
      <w:r w:rsidRPr="002E2BFC">
        <w:rPr>
          <w:color w:val="262626"/>
          <w:sz w:val="18"/>
          <w:szCs w:val="18"/>
        </w:rPr>
        <w:t xml:space="preserve"> за каждый день просрочки платежа со следующего дня после наступления установленного срока оплаты по день фактической выплаты включительно, если иное не предусмотрено действующим законодательством</w:t>
      </w:r>
      <w:r>
        <w:rPr>
          <w:color w:val="262626"/>
          <w:sz w:val="18"/>
          <w:szCs w:val="18"/>
        </w:rPr>
        <w:t xml:space="preserve"> РФ</w:t>
      </w:r>
      <w:r w:rsidRPr="002E2BFC">
        <w:rPr>
          <w:color w:val="262626"/>
          <w:sz w:val="18"/>
          <w:szCs w:val="18"/>
        </w:rPr>
        <w:t xml:space="preserve">. </w:t>
      </w:r>
    </w:p>
    <w:p w:rsidR="00354C17" w:rsidRPr="002E2BFC" w:rsidRDefault="00354C17" w:rsidP="009242BE">
      <w:pPr>
        <w:pStyle w:val="afe"/>
        <w:numPr>
          <w:ilvl w:val="1"/>
          <w:numId w:val="43"/>
        </w:numPr>
        <w:tabs>
          <w:tab w:val="left" w:pos="567"/>
        </w:tabs>
        <w:spacing w:before="0" w:after="0"/>
        <w:ind w:left="0" w:firstLine="0"/>
        <w:rPr>
          <w:sz w:val="18"/>
          <w:szCs w:val="18"/>
        </w:rPr>
      </w:pPr>
      <w:r w:rsidRPr="002E2BFC">
        <w:rPr>
          <w:sz w:val="18"/>
          <w:szCs w:val="18"/>
        </w:rPr>
        <w:t xml:space="preserve">Предоставление отсрочки или рассрочки оплаты задолженности жилищно-коммунальных услуг (в том числе погашения задолженности по оплате жилищно-коммунальных услуг), за исключением случаев, указанных в </w:t>
      </w:r>
      <w:r w:rsidRPr="002E2BFC">
        <w:rPr>
          <w:b/>
          <w:bCs/>
          <w:sz w:val="18"/>
          <w:szCs w:val="18"/>
        </w:rPr>
        <w:t xml:space="preserve">пункте 72 Правил </w:t>
      </w:r>
      <w:r w:rsidRPr="002E2BFC">
        <w:rPr>
          <w:b/>
          <w:bCs/>
          <w:sz w:val="18"/>
          <w:szCs w:val="18"/>
        </w:rPr>
        <w:lastRenderedPageBreak/>
        <w:t>предоставления коммунальных услуг</w:t>
      </w:r>
      <w:r w:rsidRPr="002E2BFC">
        <w:rPr>
          <w:sz w:val="18"/>
          <w:szCs w:val="18"/>
        </w:rPr>
        <w:t>, осуществляется на основании соглашения, заключенного между Собственником и Управляющей организацией.</w:t>
      </w:r>
    </w:p>
    <w:p w:rsidR="00354C17" w:rsidRPr="002E2BFC" w:rsidRDefault="00354C17" w:rsidP="009242BE">
      <w:pPr>
        <w:pStyle w:val="aff1"/>
        <w:tabs>
          <w:tab w:val="left" w:pos="567"/>
        </w:tabs>
        <w:jc w:val="both"/>
        <w:rPr>
          <w:color w:val="0D0D0D"/>
          <w:sz w:val="18"/>
          <w:szCs w:val="18"/>
        </w:rPr>
      </w:pPr>
    </w:p>
    <w:p w:rsidR="00354C17" w:rsidRPr="002E2BFC" w:rsidRDefault="00354C17" w:rsidP="009242BE">
      <w:pPr>
        <w:pStyle w:val="a3"/>
        <w:numPr>
          <w:ilvl w:val="0"/>
          <w:numId w:val="43"/>
        </w:numPr>
        <w:ind w:left="0" w:firstLine="426"/>
        <w:jc w:val="center"/>
        <w:rPr>
          <w:rStyle w:val="a4"/>
          <w:rFonts w:ascii="Times New Roman" w:hAnsi="Times New Roman" w:cs="Times New Roman"/>
          <w:noProof/>
          <w:color w:val="0D0D0D"/>
          <w:sz w:val="18"/>
          <w:szCs w:val="18"/>
        </w:rPr>
      </w:pPr>
      <w:r w:rsidRPr="002E2BFC">
        <w:rPr>
          <w:rStyle w:val="a4"/>
          <w:rFonts w:ascii="Times New Roman" w:hAnsi="Times New Roman" w:cs="Times New Roman"/>
          <w:noProof/>
          <w:color w:val="0D0D0D"/>
          <w:sz w:val="18"/>
          <w:szCs w:val="18"/>
        </w:rPr>
        <w:t xml:space="preserve">  Порядок приемки работ (услуг) по договору. Контроль за выполнением обязательств.</w:t>
      </w:r>
    </w:p>
    <w:p w:rsidR="00354C17" w:rsidRPr="002E2BFC" w:rsidRDefault="00354C17" w:rsidP="009242BE">
      <w:pPr>
        <w:numPr>
          <w:ilvl w:val="1"/>
          <w:numId w:val="32"/>
        </w:numPr>
        <w:tabs>
          <w:tab w:val="left" w:pos="540"/>
        </w:tabs>
        <w:jc w:val="both"/>
        <w:rPr>
          <w:b/>
          <w:bCs/>
          <w:noProof/>
          <w:sz w:val="18"/>
          <w:szCs w:val="18"/>
        </w:rPr>
      </w:pPr>
      <w:r w:rsidRPr="002E2BFC">
        <w:rPr>
          <w:b/>
          <w:bCs/>
          <w:noProof/>
          <w:sz w:val="18"/>
          <w:szCs w:val="18"/>
        </w:rPr>
        <w:t>Порядок приемки работ (услуг) по договору.</w:t>
      </w:r>
    </w:p>
    <w:p w:rsidR="00354C17" w:rsidRPr="002E2BFC" w:rsidRDefault="00354C17" w:rsidP="009242BE">
      <w:pPr>
        <w:numPr>
          <w:ilvl w:val="2"/>
          <w:numId w:val="32"/>
        </w:numPr>
        <w:tabs>
          <w:tab w:val="left" w:pos="567"/>
        </w:tabs>
        <w:ind w:left="0" w:firstLine="0"/>
        <w:jc w:val="both"/>
        <w:rPr>
          <w:noProof/>
          <w:sz w:val="18"/>
          <w:szCs w:val="18"/>
        </w:rPr>
      </w:pPr>
      <w:r w:rsidRPr="002E2BFC">
        <w:rPr>
          <w:noProof/>
          <w:sz w:val="18"/>
          <w:szCs w:val="18"/>
        </w:rPr>
        <w:t xml:space="preserve">Не позднее 20 рабочих дней по окончании отчетного периода Управляющая организация обязана предоставить </w:t>
      </w:r>
      <w:r>
        <w:rPr>
          <w:noProof/>
          <w:sz w:val="18"/>
          <w:szCs w:val="18"/>
        </w:rPr>
        <w:t>п</w:t>
      </w:r>
      <w:r w:rsidRPr="002E2BFC">
        <w:rPr>
          <w:noProof/>
          <w:sz w:val="18"/>
          <w:szCs w:val="18"/>
        </w:rPr>
        <w:t>редставителю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(далее по тексту – Акт) по содержанию и ремонту общего имущества Многоквартирного дома.</w:t>
      </w:r>
    </w:p>
    <w:p w:rsidR="00354C17" w:rsidRPr="002E2BFC" w:rsidRDefault="00354C17" w:rsidP="009242BE">
      <w:pPr>
        <w:numPr>
          <w:ilvl w:val="2"/>
          <w:numId w:val="32"/>
        </w:numPr>
        <w:tabs>
          <w:tab w:val="left" w:pos="567"/>
        </w:tabs>
        <w:ind w:left="0" w:firstLine="0"/>
        <w:jc w:val="both"/>
        <w:rPr>
          <w:sz w:val="18"/>
          <w:szCs w:val="18"/>
        </w:rPr>
      </w:pPr>
      <w:r w:rsidRPr="002E2BFC">
        <w:rPr>
          <w:sz w:val="18"/>
          <w:szCs w:val="18"/>
        </w:rPr>
        <w:t xml:space="preserve"> Стоимость работ (услуг) по ремонту общего имущества,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w:t>
      </w:r>
      <w:r>
        <w:rPr>
          <w:sz w:val="18"/>
          <w:szCs w:val="18"/>
        </w:rPr>
        <w:t>п</w:t>
      </w:r>
      <w:r w:rsidRPr="002E2BFC">
        <w:rPr>
          <w:sz w:val="18"/>
          <w:szCs w:val="18"/>
        </w:rPr>
        <w:t>редставителем Собственников помещений в Многоквартирном доме не требуется.</w:t>
      </w:r>
    </w:p>
    <w:p w:rsidR="00354C17" w:rsidRPr="002E2BFC" w:rsidRDefault="00354C17" w:rsidP="009242BE">
      <w:pPr>
        <w:numPr>
          <w:ilvl w:val="2"/>
          <w:numId w:val="32"/>
        </w:numPr>
        <w:tabs>
          <w:tab w:val="left" w:pos="567"/>
        </w:tabs>
        <w:ind w:left="0" w:firstLine="0"/>
        <w:jc w:val="both"/>
        <w:rPr>
          <w:noProof/>
          <w:sz w:val="18"/>
          <w:szCs w:val="18"/>
        </w:rPr>
      </w:pPr>
      <w:r w:rsidRPr="002E2BFC">
        <w:rPr>
          <w:noProof/>
          <w:sz w:val="18"/>
          <w:szCs w:val="18"/>
        </w:rPr>
        <w:t xml:space="preserve">Объем выполненных работ (услуг) по управлению Многоквартирным домом в Акте не указывается и </w:t>
      </w:r>
      <w:r>
        <w:rPr>
          <w:noProof/>
          <w:sz w:val="18"/>
          <w:szCs w:val="18"/>
        </w:rPr>
        <w:t>п</w:t>
      </w:r>
      <w:r w:rsidRPr="002E2BFC">
        <w:rPr>
          <w:noProof/>
          <w:sz w:val="18"/>
          <w:szCs w:val="18"/>
        </w:rPr>
        <w:t>редставителем Собственников не утверждается.</w:t>
      </w:r>
    </w:p>
    <w:p w:rsidR="00354C17" w:rsidRPr="002E2BFC" w:rsidRDefault="00354C17" w:rsidP="009242BE">
      <w:pPr>
        <w:numPr>
          <w:ilvl w:val="2"/>
          <w:numId w:val="32"/>
        </w:numPr>
        <w:tabs>
          <w:tab w:val="left" w:pos="567"/>
        </w:tabs>
        <w:ind w:left="0" w:firstLine="0"/>
        <w:jc w:val="both"/>
        <w:rPr>
          <w:sz w:val="18"/>
          <w:szCs w:val="18"/>
        </w:rPr>
      </w:pPr>
      <w:r w:rsidRPr="002E2BFC">
        <w:rPr>
          <w:sz w:val="18"/>
          <w:szCs w:val="18"/>
        </w:rPr>
        <w:t xml:space="preserve">Предоставление Акта </w:t>
      </w:r>
      <w:r>
        <w:rPr>
          <w:sz w:val="18"/>
          <w:szCs w:val="18"/>
        </w:rPr>
        <w:t>п</w:t>
      </w:r>
      <w:r w:rsidRPr="002E2BFC">
        <w:rPr>
          <w:sz w:val="18"/>
          <w:szCs w:val="18"/>
        </w:rPr>
        <w:t>редставителю Собственников помещений Многоквартирного дома в установленные законом сроки осуществляется:</w:t>
      </w:r>
    </w:p>
    <w:p w:rsidR="00354C17" w:rsidRPr="002E2BFC" w:rsidRDefault="00354C17" w:rsidP="009242BE">
      <w:pPr>
        <w:tabs>
          <w:tab w:val="left" w:pos="851"/>
        </w:tabs>
        <w:ind w:left="567"/>
        <w:jc w:val="both"/>
        <w:rPr>
          <w:sz w:val="18"/>
          <w:szCs w:val="18"/>
        </w:rPr>
      </w:pPr>
      <w:r w:rsidRPr="00FC6D95">
        <w:rPr>
          <w:b/>
          <w:bCs/>
          <w:sz w:val="18"/>
          <w:szCs w:val="18"/>
        </w:rPr>
        <w:t>а)</w:t>
      </w:r>
      <w:r w:rsidRPr="002E2BFC">
        <w:rPr>
          <w:sz w:val="18"/>
          <w:szCs w:val="18"/>
        </w:rPr>
        <w:t xml:space="preserve"> путем передачи лично </w:t>
      </w:r>
      <w:r>
        <w:rPr>
          <w:sz w:val="18"/>
          <w:szCs w:val="18"/>
        </w:rPr>
        <w:t>п</w:t>
      </w:r>
      <w:r w:rsidRPr="002E2BFC">
        <w:rPr>
          <w:sz w:val="18"/>
          <w:szCs w:val="18"/>
        </w:rPr>
        <w:t>редставителю собственников помещений Многоквартирного дома. При передаче Управляющей организацией представителю собственников Акта на экземпляре Акта, остающ</w:t>
      </w:r>
      <w:r>
        <w:rPr>
          <w:sz w:val="18"/>
          <w:szCs w:val="18"/>
        </w:rPr>
        <w:t>егося</w:t>
      </w:r>
      <w:r w:rsidRPr="002E2BFC">
        <w:rPr>
          <w:sz w:val="18"/>
          <w:szCs w:val="18"/>
        </w:rPr>
        <w:t xml:space="preserve"> на хранении в Управляющей организации, </w:t>
      </w:r>
      <w:r>
        <w:rPr>
          <w:sz w:val="18"/>
          <w:szCs w:val="18"/>
        </w:rPr>
        <w:t>п</w:t>
      </w:r>
      <w:r w:rsidRPr="002E2BFC">
        <w:rPr>
          <w:sz w:val="18"/>
          <w:szCs w:val="18"/>
        </w:rPr>
        <w:t xml:space="preserve">редставителем собственников собственноручно делается запись «Получено», указывается дата передачи ему экземпляра Акта, а также ставится подпись </w:t>
      </w:r>
      <w:r>
        <w:rPr>
          <w:sz w:val="18"/>
          <w:szCs w:val="18"/>
        </w:rPr>
        <w:t>п</w:t>
      </w:r>
      <w:r w:rsidRPr="002E2BFC">
        <w:rPr>
          <w:sz w:val="18"/>
          <w:szCs w:val="18"/>
        </w:rPr>
        <w:t>редставителя Собственников с расшифровкой.</w:t>
      </w:r>
    </w:p>
    <w:p w:rsidR="00354C17" w:rsidRPr="002E2BFC" w:rsidRDefault="00354C17" w:rsidP="009242BE">
      <w:pPr>
        <w:tabs>
          <w:tab w:val="left" w:pos="851"/>
        </w:tabs>
        <w:ind w:left="567"/>
        <w:jc w:val="both"/>
        <w:rPr>
          <w:sz w:val="18"/>
          <w:szCs w:val="18"/>
        </w:rPr>
      </w:pPr>
      <w:r w:rsidRPr="00FC6D95">
        <w:rPr>
          <w:b/>
          <w:bCs/>
          <w:sz w:val="18"/>
          <w:szCs w:val="18"/>
        </w:rPr>
        <w:t>б)</w:t>
      </w:r>
      <w:r w:rsidRPr="002E2BFC">
        <w:rPr>
          <w:sz w:val="18"/>
          <w:szCs w:val="18"/>
        </w:rPr>
        <w:t xml:space="preserve"> путем направления Управляющей организацией Акта </w:t>
      </w:r>
      <w:r>
        <w:rPr>
          <w:sz w:val="18"/>
          <w:szCs w:val="18"/>
        </w:rPr>
        <w:t>п</w:t>
      </w:r>
      <w:r w:rsidRPr="002E2BFC">
        <w:rPr>
          <w:sz w:val="18"/>
          <w:szCs w:val="18"/>
        </w:rPr>
        <w:t xml:space="preserve">редставителю Собственников ценным письмом с описью вложения по адресу нахождения имущества </w:t>
      </w:r>
      <w:r>
        <w:rPr>
          <w:sz w:val="18"/>
          <w:szCs w:val="18"/>
        </w:rPr>
        <w:t>п</w:t>
      </w:r>
      <w:r w:rsidRPr="002E2BFC">
        <w:rPr>
          <w:sz w:val="18"/>
          <w:szCs w:val="18"/>
        </w:rPr>
        <w:t xml:space="preserve">редставителя Собственников в данном Многоквартирном доме. Дата отправления Акта заказным письмом считается датой его предоставления. </w:t>
      </w:r>
    </w:p>
    <w:p w:rsidR="00354C17" w:rsidRPr="002E2BFC" w:rsidRDefault="00354C17" w:rsidP="009242BE">
      <w:pPr>
        <w:numPr>
          <w:ilvl w:val="2"/>
          <w:numId w:val="32"/>
        </w:numPr>
        <w:tabs>
          <w:tab w:val="left" w:pos="567"/>
        </w:tabs>
        <w:ind w:left="0" w:firstLine="0"/>
        <w:jc w:val="both"/>
        <w:rPr>
          <w:sz w:val="18"/>
          <w:szCs w:val="18"/>
        </w:rPr>
      </w:pPr>
      <w:r w:rsidRPr="002E2BFC">
        <w:rPr>
          <w:sz w:val="18"/>
          <w:szCs w:val="18"/>
        </w:rPr>
        <w:t>Представитель Совета</w:t>
      </w:r>
      <w:r>
        <w:rPr>
          <w:sz w:val="18"/>
          <w:szCs w:val="18"/>
        </w:rPr>
        <w:t xml:space="preserve"> Многоквартирного</w:t>
      </w:r>
      <w:r w:rsidRPr="002E2BFC">
        <w:rPr>
          <w:sz w:val="18"/>
          <w:szCs w:val="18"/>
        </w:rPr>
        <w:t xml:space="preserve"> дома или Собственник обязан незамедлительно приступить к проверке представленного Акта выполненных работ.</w:t>
      </w:r>
    </w:p>
    <w:p w:rsidR="00354C17" w:rsidRPr="002E2BFC" w:rsidRDefault="00354C17" w:rsidP="009242BE">
      <w:pPr>
        <w:numPr>
          <w:ilvl w:val="2"/>
          <w:numId w:val="32"/>
        </w:numPr>
        <w:tabs>
          <w:tab w:val="left" w:pos="567"/>
        </w:tabs>
        <w:ind w:left="0" w:firstLine="0"/>
        <w:jc w:val="both"/>
        <w:rPr>
          <w:sz w:val="18"/>
          <w:szCs w:val="18"/>
        </w:rPr>
      </w:pPr>
      <w:r w:rsidRPr="002E2BFC">
        <w:rPr>
          <w:sz w:val="18"/>
          <w:szCs w:val="18"/>
        </w:rPr>
        <w:t xml:space="preserve">Представитель Собственников помещений в Многоквартирном доме в течение 5 (пяти) дней с момента предоставления акта,  должен подписать предоставленный ему Акт или представить обоснованные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w:t>
      </w:r>
      <w:r>
        <w:rPr>
          <w:sz w:val="18"/>
          <w:szCs w:val="18"/>
        </w:rPr>
        <w:t>п</w:t>
      </w:r>
      <w:r w:rsidRPr="002E2BFC">
        <w:rPr>
          <w:sz w:val="18"/>
          <w:szCs w:val="18"/>
        </w:rPr>
        <w:t xml:space="preserve">редставителем собственников возражений по Акту производится  путем их передачи в офис Управляющей организации. В случае, если в Многоквартирном доме не выбран </w:t>
      </w:r>
      <w:r>
        <w:rPr>
          <w:sz w:val="18"/>
          <w:szCs w:val="18"/>
        </w:rPr>
        <w:t>п</w:t>
      </w:r>
      <w:r w:rsidRPr="002E2BFC">
        <w:rPr>
          <w:sz w:val="18"/>
          <w:szCs w:val="18"/>
        </w:rPr>
        <w:t xml:space="preserve">редставитель собственников помещений в Многоквартирном доме либо окончен срок полномочий </w:t>
      </w:r>
      <w:r>
        <w:rPr>
          <w:sz w:val="18"/>
          <w:szCs w:val="18"/>
        </w:rPr>
        <w:t>п</w:t>
      </w:r>
      <w:r w:rsidRPr="002E2BFC">
        <w:rPr>
          <w:sz w:val="18"/>
          <w:szCs w:val="18"/>
        </w:rPr>
        <w:t xml:space="preserve">редставителя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подписывается любым Собственником. </w:t>
      </w:r>
    </w:p>
    <w:p w:rsidR="00354C17" w:rsidRPr="002E2BFC" w:rsidRDefault="00354C17" w:rsidP="009242BE">
      <w:pPr>
        <w:numPr>
          <w:ilvl w:val="2"/>
          <w:numId w:val="32"/>
        </w:numPr>
        <w:tabs>
          <w:tab w:val="left" w:pos="567"/>
        </w:tabs>
        <w:ind w:left="0" w:firstLine="0"/>
        <w:jc w:val="both"/>
        <w:rPr>
          <w:sz w:val="18"/>
          <w:szCs w:val="18"/>
        </w:rPr>
      </w:pPr>
      <w:r w:rsidRPr="002E2BFC">
        <w:rPr>
          <w:sz w:val="18"/>
          <w:szCs w:val="18"/>
        </w:rPr>
        <w:t xml:space="preserve">В случае, если в соответствующий срок, </w:t>
      </w:r>
      <w:r>
        <w:rPr>
          <w:sz w:val="18"/>
          <w:szCs w:val="18"/>
        </w:rPr>
        <w:t>п</w:t>
      </w:r>
      <w:r w:rsidRPr="002E2BFC">
        <w:rPr>
          <w:sz w:val="18"/>
          <w:szCs w:val="18"/>
        </w:rPr>
        <w:t xml:space="preserve">редставителем Собственников не представлен подписанный Акт или не представлены обоснованные возражения к </w:t>
      </w:r>
      <w:r>
        <w:rPr>
          <w:sz w:val="18"/>
          <w:szCs w:val="18"/>
        </w:rPr>
        <w:t>А</w:t>
      </w:r>
      <w:r w:rsidRPr="002E2BFC">
        <w:rPr>
          <w:sz w:val="18"/>
          <w:szCs w:val="18"/>
        </w:rPr>
        <w:t xml:space="preserve">кту, экземпляр Акта, остающийся в распоряжении Управляющей организации считается подписанным в одностороннем порядке в соответствии со </w:t>
      </w:r>
      <w:r w:rsidRPr="002E2BFC">
        <w:rPr>
          <w:b/>
          <w:bCs/>
          <w:sz w:val="18"/>
          <w:szCs w:val="18"/>
        </w:rPr>
        <w:t>ст. 753 Гражданского кодекса РФ</w:t>
      </w:r>
      <w:r w:rsidRPr="002E2BFC">
        <w:rPr>
          <w:sz w:val="18"/>
          <w:szCs w:val="18"/>
        </w:rPr>
        <w:t>.</w:t>
      </w:r>
    </w:p>
    <w:p w:rsidR="00354C17" w:rsidRPr="002E2BFC" w:rsidRDefault="00354C17" w:rsidP="009242BE">
      <w:pPr>
        <w:jc w:val="both"/>
        <w:rPr>
          <w:sz w:val="18"/>
          <w:szCs w:val="18"/>
        </w:rPr>
      </w:pPr>
    </w:p>
    <w:p w:rsidR="00354C17" w:rsidRPr="002E2BFC" w:rsidRDefault="00354C17" w:rsidP="009242BE">
      <w:pPr>
        <w:numPr>
          <w:ilvl w:val="1"/>
          <w:numId w:val="32"/>
        </w:numPr>
        <w:tabs>
          <w:tab w:val="left" w:pos="567"/>
        </w:tabs>
        <w:ind w:left="0" w:firstLine="0"/>
        <w:jc w:val="both"/>
        <w:rPr>
          <w:b/>
          <w:bCs/>
          <w:sz w:val="18"/>
          <w:szCs w:val="18"/>
        </w:rPr>
      </w:pPr>
      <w:r w:rsidRPr="002E2BFC">
        <w:rPr>
          <w:b/>
          <w:bCs/>
          <w:sz w:val="18"/>
          <w:szCs w:val="18"/>
        </w:rPr>
        <w:t>Контроль за выполнением обязательств.</w:t>
      </w:r>
    </w:p>
    <w:p w:rsidR="00354C17" w:rsidRPr="002E2BFC" w:rsidRDefault="00354C17" w:rsidP="009242BE">
      <w:pPr>
        <w:pStyle w:val="26"/>
        <w:numPr>
          <w:ilvl w:val="2"/>
          <w:numId w:val="25"/>
        </w:numPr>
        <w:shd w:val="clear" w:color="auto" w:fill="auto"/>
        <w:tabs>
          <w:tab w:val="left" w:pos="567"/>
        </w:tabs>
        <w:spacing w:line="240" w:lineRule="auto"/>
        <w:ind w:left="0" w:firstLine="0"/>
        <w:rPr>
          <w:sz w:val="18"/>
          <w:szCs w:val="18"/>
        </w:rPr>
      </w:pPr>
      <w:r w:rsidRPr="002E2BFC">
        <w:rPr>
          <w:color w:val="000000"/>
          <w:sz w:val="18"/>
          <w:szCs w:val="18"/>
        </w:rPr>
        <w:t>Контроль выполне</w:t>
      </w:r>
      <w:r>
        <w:rPr>
          <w:color w:val="000000"/>
          <w:sz w:val="18"/>
          <w:szCs w:val="18"/>
        </w:rPr>
        <w:t>ния обязательств по настоящему Д</w:t>
      </w:r>
      <w:r w:rsidRPr="002E2BFC">
        <w:rPr>
          <w:color w:val="000000"/>
          <w:sz w:val="18"/>
          <w:szCs w:val="18"/>
        </w:rPr>
        <w:t>оговору включает:</w:t>
      </w:r>
    </w:p>
    <w:p w:rsidR="00354C17" w:rsidRPr="002E2BFC" w:rsidRDefault="00354C17" w:rsidP="009242BE">
      <w:pPr>
        <w:pStyle w:val="26"/>
        <w:shd w:val="clear" w:color="auto" w:fill="auto"/>
        <w:tabs>
          <w:tab w:val="left" w:pos="851"/>
        </w:tabs>
        <w:spacing w:line="240" w:lineRule="auto"/>
        <w:ind w:left="567" w:firstLine="0"/>
        <w:rPr>
          <w:sz w:val="18"/>
          <w:szCs w:val="18"/>
        </w:rPr>
      </w:pPr>
      <w:r w:rsidRPr="00FC6D95">
        <w:rPr>
          <w:b/>
          <w:bCs/>
          <w:color w:val="000000"/>
          <w:sz w:val="18"/>
          <w:szCs w:val="18"/>
        </w:rPr>
        <w:t>а)</w:t>
      </w:r>
      <w:r>
        <w:rPr>
          <w:color w:val="000000"/>
          <w:sz w:val="18"/>
          <w:szCs w:val="18"/>
        </w:rPr>
        <w:t xml:space="preserve">  </w:t>
      </w:r>
      <w:r w:rsidRPr="002E2BFC">
        <w:rPr>
          <w:color w:val="000000"/>
          <w:sz w:val="18"/>
          <w:szCs w:val="18"/>
        </w:rPr>
        <w:t xml:space="preserve">участие Собственников через </w:t>
      </w:r>
      <w:r w:rsidRPr="002E2BFC">
        <w:rPr>
          <w:color w:val="262626"/>
          <w:sz w:val="18"/>
          <w:szCs w:val="18"/>
        </w:rPr>
        <w:t>Совет Многоквартирного дома в проверках</w:t>
      </w:r>
      <w:r w:rsidRPr="002E2BFC">
        <w:rPr>
          <w:color w:val="000000"/>
          <w:sz w:val="18"/>
          <w:szCs w:val="18"/>
        </w:rPr>
        <w:t xml:space="preserve"> технического и санитарного состояния общего имущества, осуществление контроля оказания услуг и выполнения работ. В случае отказа от приемки выполненных работ и не предоставления письменного обоснованного отказа в течение пяти рабочих дней, со дня письменного уведомления Управляющей организацией совета дома, работы считаются принятыми;</w:t>
      </w:r>
    </w:p>
    <w:p w:rsidR="00354C17" w:rsidRPr="002E2BFC" w:rsidRDefault="00354C17" w:rsidP="009242BE">
      <w:pPr>
        <w:pStyle w:val="26"/>
        <w:shd w:val="clear" w:color="auto" w:fill="auto"/>
        <w:tabs>
          <w:tab w:val="left" w:pos="851"/>
        </w:tabs>
        <w:spacing w:line="240" w:lineRule="auto"/>
        <w:ind w:left="567" w:firstLine="0"/>
        <w:rPr>
          <w:sz w:val="18"/>
          <w:szCs w:val="18"/>
        </w:rPr>
      </w:pPr>
      <w:r w:rsidRPr="00FC6D95">
        <w:rPr>
          <w:b/>
          <w:bCs/>
          <w:color w:val="000000"/>
          <w:sz w:val="18"/>
          <w:szCs w:val="18"/>
        </w:rPr>
        <w:t>б)</w:t>
      </w:r>
      <w:r w:rsidRPr="002E2BFC">
        <w:rPr>
          <w:color w:val="000000"/>
          <w:sz w:val="18"/>
          <w:szCs w:val="18"/>
        </w:rPr>
        <w:t xml:space="preserve"> составление актов о нарушении условий настоящего </w:t>
      </w:r>
      <w:r>
        <w:rPr>
          <w:color w:val="000000"/>
          <w:sz w:val="18"/>
          <w:szCs w:val="18"/>
        </w:rPr>
        <w:t>Д</w:t>
      </w:r>
      <w:r w:rsidRPr="002E2BFC">
        <w:rPr>
          <w:color w:val="000000"/>
          <w:sz w:val="18"/>
          <w:szCs w:val="18"/>
        </w:rPr>
        <w:t>оговора, подача жалоб и претензий для устранения выявленных недостатков;</w:t>
      </w:r>
    </w:p>
    <w:p w:rsidR="00354C17" w:rsidRPr="002E2BFC" w:rsidRDefault="00354C17" w:rsidP="009242BE">
      <w:pPr>
        <w:pStyle w:val="26"/>
        <w:shd w:val="clear" w:color="auto" w:fill="auto"/>
        <w:tabs>
          <w:tab w:val="left" w:pos="851"/>
        </w:tabs>
        <w:spacing w:line="240" w:lineRule="auto"/>
        <w:ind w:left="567" w:firstLine="0"/>
        <w:rPr>
          <w:sz w:val="18"/>
          <w:szCs w:val="18"/>
        </w:rPr>
      </w:pPr>
      <w:r w:rsidRPr="00FC6D95">
        <w:rPr>
          <w:b/>
          <w:bCs/>
          <w:color w:val="000000"/>
          <w:sz w:val="18"/>
          <w:szCs w:val="18"/>
        </w:rPr>
        <w:t>в)</w:t>
      </w:r>
      <w:r w:rsidRPr="002E2BFC">
        <w:rPr>
          <w:color w:val="000000"/>
          <w:sz w:val="18"/>
          <w:szCs w:val="18"/>
        </w:rPr>
        <w:t xml:space="preserve">  проверка соблюдения Управляющей организацией выполнения утвержденных стандартов раскрытия информации;</w:t>
      </w:r>
    </w:p>
    <w:p w:rsidR="00354C17" w:rsidRPr="002E2BFC" w:rsidRDefault="00354C17" w:rsidP="009242BE">
      <w:pPr>
        <w:pStyle w:val="26"/>
        <w:shd w:val="clear" w:color="auto" w:fill="auto"/>
        <w:tabs>
          <w:tab w:val="left" w:pos="851"/>
          <w:tab w:val="left" w:pos="900"/>
        </w:tabs>
        <w:spacing w:line="240" w:lineRule="auto"/>
        <w:ind w:left="567" w:firstLine="0"/>
        <w:rPr>
          <w:sz w:val="18"/>
          <w:szCs w:val="18"/>
        </w:rPr>
      </w:pPr>
      <w:r w:rsidRPr="00FC6D95">
        <w:rPr>
          <w:b/>
          <w:bCs/>
          <w:color w:val="000000"/>
          <w:sz w:val="18"/>
          <w:szCs w:val="18"/>
        </w:rPr>
        <w:t>г)</w:t>
      </w:r>
      <w:r w:rsidRPr="002E2BFC">
        <w:rPr>
          <w:color w:val="000000"/>
          <w:sz w:val="18"/>
          <w:szCs w:val="18"/>
        </w:rPr>
        <w:t xml:space="preserve"> </w:t>
      </w:r>
      <w:r>
        <w:rPr>
          <w:color w:val="000000"/>
          <w:sz w:val="18"/>
          <w:szCs w:val="18"/>
        </w:rPr>
        <w:t xml:space="preserve"> </w:t>
      </w:r>
      <w:r w:rsidRPr="002E2BFC">
        <w:rPr>
          <w:color w:val="000000"/>
          <w:sz w:val="18"/>
          <w:szCs w:val="18"/>
        </w:rPr>
        <w:t xml:space="preserve">согласование </w:t>
      </w:r>
      <w:r w:rsidRPr="002E2BFC">
        <w:rPr>
          <w:color w:val="262626"/>
          <w:sz w:val="18"/>
          <w:szCs w:val="18"/>
        </w:rPr>
        <w:t>Советом Многоквартирного дома</w:t>
      </w:r>
      <w:r w:rsidRPr="002E2BFC">
        <w:rPr>
          <w:color w:val="000000"/>
          <w:sz w:val="18"/>
          <w:szCs w:val="18"/>
        </w:rPr>
        <w:t xml:space="preserve"> смет на выполнение работ по содержанию и  ремонту общего имущества в течение пяти рабочих дней со дня вручения их председателю.</w:t>
      </w:r>
    </w:p>
    <w:p w:rsidR="00354C17" w:rsidRPr="002E2BFC" w:rsidRDefault="00354C17" w:rsidP="009242BE">
      <w:pPr>
        <w:pStyle w:val="26"/>
        <w:widowControl/>
        <w:numPr>
          <w:ilvl w:val="2"/>
          <w:numId w:val="25"/>
        </w:numPr>
        <w:tabs>
          <w:tab w:val="left" w:pos="0"/>
          <w:tab w:val="left" w:pos="567"/>
        </w:tabs>
        <w:spacing w:line="240" w:lineRule="auto"/>
        <w:ind w:left="0" w:firstLine="0"/>
        <w:rPr>
          <w:color w:val="000000"/>
          <w:sz w:val="18"/>
          <w:szCs w:val="18"/>
        </w:rPr>
      </w:pPr>
      <w:r w:rsidRPr="002E2BFC">
        <w:rPr>
          <w:color w:val="000000"/>
          <w:sz w:val="18"/>
          <w:szCs w:val="18"/>
        </w:rPr>
        <w:t>Осуществление контроля над деятельностью Управляющей организации производится путем проверок состояния общего имущества</w:t>
      </w:r>
      <w:r>
        <w:rPr>
          <w:color w:val="000000"/>
          <w:sz w:val="18"/>
          <w:szCs w:val="18"/>
        </w:rPr>
        <w:t xml:space="preserve"> С</w:t>
      </w:r>
      <w:r w:rsidRPr="002E2BFC">
        <w:rPr>
          <w:color w:val="000000"/>
          <w:sz w:val="18"/>
          <w:szCs w:val="18"/>
        </w:rPr>
        <w:t xml:space="preserve">обственниками </w:t>
      </w:r>
      <w:r>
        <w:rPr>
          <w:color w:val="000000"/>
          <w:sz w:val="18"/>
          <w:szCs w:val="18"/>
        </w:rPr>
        <w:t>Многоквартирного дома</w:t>
      </w:r>
      <w:r w:rsidRPr="002E2BFC">
        <w:rPr>
          <w:color w:val="000000"/>
          <w:sz w:val="18"/>
          <w:szCs w:val="18"/>
        </w:rPr>
        <w:t xml:space="preserve"> с возможным привлечением специалистов, либо специализированных организаций, либо представителей уполномоченных контролирующих органов. На факты неисполнения, либо ненадлежащего исполнения обязанностей по </w:t>
      </w:r>
      <w:r>
        <w:rPr>
          <w:color w:val="000000"/>
          <w:sz w:val="18"/>
          <w:szCs w:val="18"/>
        </w:rPr>
        <w:t>настоящему Д</w:t>
      </w:r>
      <w:r w:rsidRPr="002E2BFC">
        <w:rPr>
          <w:color w:val="000000"/>
          <w:sz w:val="18"/>
          <w:szCs w:val="18"/>
        </w:rPr>
        <w:t xml:space="preserve">оговору Управляющей организацией составляются </w:t>
      </w:r>
      <w:r>
        <w:rPr>
          <w:color w:val="000000"/>
          <w:sz w:val="18"/>
          <w:szCs w:val="18"/>
        </w:rPr>
        <w:t>А</w:t>
      </w:r>
      <w:r w:rsidRPr="002E2BFC">
        <w:rPr>
          <w:color w:val="000000"/>
          <w:sz w:val="18"/>
          <w:szCs w:val="18"/>
        </w:rPr>
        <w:t xml:space="preserve">кты в письменной форме, которые должны быть подписаны не менее чем двумя Собственниками, с привлечением в обязательном порядке представителя Управляющей организации, а также при необходимости представителя контролирующего органа. </w:t>
      </w:r>
    </w:p>
    <w:p w:rsidR="00354C17" w:rsidRPr="002E2BFC" w:rsidRDefault="00354C17" w:rsidP="009242BE">
      <w:pPr>
        <w:pStyle w:val="afe"/>
        <w:tabs>
          <w:tab w:val="left" w:pos="567"/>
        </w:tabs>
        <w:spacing w:before="0" w:after="0"/>
        <w:rPr>
          <w:color w:val="000000"/>
          <w:sz w:val="18"/>
          <w:szCs w:val="18"/>
        </w:rPr>
      </w:pPr>
      <w:r w:rsidRPr="002E2BFC">
        <w:rPr>
          <w:color w:val="000000"/>
          <w:sz w:val="18"/>
          <w:szCs w:val="18"/>
        </w:rPr>
        <w:t xml:space="preserve">6.2.3. </w:t>
      </w:r>
      <w:r>
        <w:rPr>
          <w:color w:val="000000"/>
          <w:sz w:val="18"/>
          <w:szCs w:val="18"/>
        </w:rPr>
        <w:t xml:space="preserve">  </w:t>
      </w:r>
      <w:r w:rsidRPr="002E2BFC">
        <w:rPr>
          <w:color w:val="000000"/>
          <w:sz w:val="18"/>
          <w:szCs w:val="18"/>
        </w:rPr>
        <w:t>Контроль собственниками помещений за исполнением обязательств Управляющей организации осуществляется путем:</w:t>
      </w:r>
    </w:p>
    <w:p w:rsidR="00354C17" w:rsidRPr="002E2BFC" w:rsidRDefault="00354C17" w:rsidP="009242BE">
      <w:pPr>
        <w:pStyle w:val="afe"/>
        <w:tabs>
          <w:tab w:val="left" w:pos="851"/>
        </w:tabs>
        <w:spacing w:before="0" w:after="0"/>
        <w:ind w:left="567"/>
        <w:rPr>
          <w:color w:val="000000"/>
          <w:sz w:val="18"/>
          <w:szCs w:val="18"/>
        </w:rPr>
      </w:pPr>
      <w:r w:rsidRPr="00FC6D95">
        <w:rPr>
          <w:b/>
          <w:bCs/>
          <w:color w:val="000000"/>
          <w:sz w:val="18"/>
          <w:szCs w:val="18"/>
        </w:rPr>
        <w:t>а)</w:t>
      </w:r>
      <w:r w:rsidRPr="002E2BFC">
        <w:rPr>
          <w:color w:val="000000"/>
          <w:sz w:val="18"/>
          <w:szCs w:val="18"/>
        </w:rPr>
        <w:t xml:space="preserve"> подписания представителем </w:t>
      </w:r>
      <w:r w:rsidRPr="002E2BFC">
        <w:rPr>
          <w:color w:val="262626"/>
          <w:sz w:val="18"/>
          <w:szCs w:val="18"/>
        </w:rPr>
        <w:t>Совета Многоквартирного дома</w:t>
      </w:r>
      <w:r w:rsidRPr="002E2BFC">
        <w:rPr>
          <w:color w:val="000000"/>
          <w:sz w:val="18"/>
          <w:szCs w:val="18"/>
        </w:rPr>
        <w:t xml:space="preserve"> или иным С</w:t>
      </w:r>
      <w:r>
        <w:rPr>
          <w:color w:val="000000"/>
          <w:sz w:val="18"/>
          <w:szCs w:val="18"/>
        </w:rPr>
        <w:t>обственником Актов</w:t>
      </w:r>
      <w:r w:rsidRPr="002E2BFC">
        <w:rPr>
          <w:color w:val="000000"/>
          <w:sz w:val="18"/>
          <w:szCs w:val="18"/>
        </w:rPr>
        <w:t xml:space="preserve"> выполненных работ и оказанных услуг;</w:t>
      </w:r>
    </w:p>
    <w:p w:rsidR="00354C17" w:rsidRPr="002E2BFC" w:rsidRDefault="00354C17" w:rsidP="009242BE">
      <w:pPr>
        <w:pStyle w:val="afe"/>
        <w:tabs>
          <w:tab w:val="left" w:pos="851"/>
        </w:tabs>
        <w:spacing w:before="0" w:after="0"/>
        <w:ind w:left="567"/>
        <w:rPr>
          <w:color w:val="000000"/>
          <w:sz w:val="18"/>
          <w:szCs w:val="18"/>
        </w:rPr>
      </w:pPr>
      <w:r w:rsidRPr="00FC6D95">
        <w:rPr>
          <w:b/>
          <w:bCs/>
          <w:color w:val="000000"/>
          <w:sz w:val="18"/>
          <w:szCs w:val="18"/>
        </w:rPr>
        <w:t>б)</w:t>
      </w:r>
      <w:r w:rsidRPr="002E2BFC">
        <w:rPr>
          <w:color w:val="000000"/>
          <w:sz w:val="18"/>
          <w:szCs w:val="18"/>
        </w:rPr>
        <w:t xml:space="preserve"> проверка предоставленного Управляющей организацией отчета по взятым обязательствам до 01</w:t>
      </w:r>
      <w:r>
        <w:rPr>
          <w:color w:val="000000"/>
          <w:sz w:val="18"/>
          <w:szCs w:val="18"/>
        </w:rPr>
        <w:t xml:space="preserve"> апреля</w:t>
      </w:r>
      <w:r w:rsidRPr="002E2BFC">
        <w:rPr>
          <w:color w:val="000000"/>
          <w:sz w:val="18"/>
          <w:szCs w:val="18"/>
        </w:rPr>
        <w:t xml:space="preserve"> каждого календарного года;</w:t>
      </w:r>
    </w:p>
    <w:p w:rsidR="00354C17" w:rsidRPr="002E2BFC" w:rsidRDefault="00354C17" w:rsidP="009242BE">
      <w:pPr>
        <w:pStyle w:val="afe"/>
        <w:tabs>
          <w:tab w:val="left" w:pos="851"/>
        </w:tabs>
        <w:spacing w:before="0" w:after="0"/>
        <w:ind w:left="567"/>
        <w:rPr>
          <w:color w:val="000000"/>
          <w:sz w:val="18"/>
          <w:szCs w:val="18"/>
        </w:rPr>
      </w:pPr>
      <w:r w:rsidRPr="00FC6D95">
        <w:rPr>
          <w:b/>
          <w:bCs/>
          <w:color w:val="000000"/>
          <w:sz w:val="18"/>
          <w:szCs w:val="18"/>
        </w:rPr>
        <w:t>в)</w:t>
      </w:r>
      <w:r>
        <w:rPr>
          <w:color w:val="000000"/>
          <w:sz w:val="18"/>
          <w:szCs w:val="18"/>
        </w:rPr>
        <w:t xml:space="preserve"> </w:t>
      </w:r>
      <w:r w:rsidRPr="002E2BFC">
        <w:rPr>
          <w:color w:val="000000"/>
          <w:sz w:val="18"/>
          <w:szCs w:val="18"/>
        </w:rPr>
        <w:t xml:space="preserve">участия представителя Совета Многоквартирного дома или иного Собственника в осмотрах общего имущества, подготовки перечней работ и услуг, необходимых для устранения выявленных дефектов.    </w:t>
      </w:r>
    </w:p>
    <w:p w:rsidR="00354C17" w:rsidRPr="002E2BFC" w:rsidRDefault="00354C17" w:rsidP="009242BE">
      <w:pPr>
        <w:pStyle w:val="afe"/>
        <w:tabs>
          <w:tab w:val="left" w:pos="851"/>
        </w:tabs>
        <w:spacing w:before="0" w:after="0"/>
        <w:ind w:left="567"/>
        <w:rPr>
          <w:color w:val="000000"/>
          <w:sz w:val="18"/>
          <w:szCs w:val="18"/>
        </w:rPr>
      </w:pPr>
      <w:r w:rsidRPr="002E2BFC">
        <w:rPr>
          <w:color w:val="000000"/>
          <w:sz w:val="18"/>
          <w:szCs w:val="18"/>
        </w:rPr>
        <w:t xml:space="preserve">                                                                                                                                   </w:t>
      </w:r>
    </w:p>
    <w:p w:rsidR="00354C17" w:rsidRPr="002E2BFC" w:rsidRDefault="00354C17" w:rsidP="009242BE">
      <w:pPr>
        <w:pStyle w:val="afe"/>
        <w:numPr>
          <w:ilvl w:val="0"/>
          <w:numId w:val="25"/>
        </w:numPr>
        <w:spacing w:before="0" w:after="0"/>
        <w:ind w:hanging="315"/>
        <w:jc w:val="center"/>
        <w:rPr>
          <w:rStyle w:val="13"/>
          <w:b w:val="0"/>
          <w:bCs w:val="0"/>
          <w:sz w:val="18"/>
          <w:szCs w:val="18"/>
        </w:rPr>
      </w:pPr>
      <w:bookmarkStart w:id="0" w:name="bookmark0"/>
      <w:r w:rsidRPr="002E2BFC">
        <w:rPr>
          <w:rStyle w:val="13"/>
          <w:sz w:val="18"/>
          <w:szCs w:val="18"/>
        </w:rPr>
        <w:t>Передача показаний индивидуальных прибора учета коммунальных ресурсов</w:t>
      </w:r>
      <w:bookmarkEnd w:id="0"/>
      <w:r w:rsidRPr="002E2BFC">
        <w:rPr>
          <w:rStyle w:val="13"/>
          <w:sz w:val="18"/>
          <w:szCs w:val="18"/>
        </w:rPr>
        <w:t>.</w:t>
      </w:r>
    </w:p>
    <w:p w:rsidR="00354C17" w:rsidRPr="002E2BFC" w:rsidRDefault="00354C17" w:rsidP="009242BE">
      <w:pPr>
        <w:pStyle w:val="26"/>
        <w:numPr>
          <w:ilvl w:val="1"/>
          <w:numId w:val="30"/>
        </w:numPr>
        <w:shd w:val="clear" w:color="auto" w:fill="auto"/>
        <w:tabs>
          <w:tab w:val="left" w:pos="424"/>
          <w:tab w:val="left" w:pos="567"/>
        </w:tabs>
        <w:spacing w:line="240" w:lineRule="auto"/>
        <w:ind w:left="0" w:firstLine="0"/>
        <w:rPr>
          <w:sz w:val="18"/>
          <w:szCs w:val="18"/>
        </w:rPr>
      </w:pPr>
      <w:r w:rsidRPr="002E2BFC">
        <w:rPr>
          <w:sz w:val="18"/>
          <w:szCs w:val="18"/>
        </w:rPr>
        <w:t xml:space="preserve">  </w:t>
      </w:r>
      <w:r>
        <w:rPr>
          <w:sz w:val="18"/>
          <w:szCs w:val="18"/>
        </w:rPr>
        <w:t xml:space="preserve"> </w:t>
      </w:r>
      <w:r w:rsidRPr="002E2BFC">
        <w:rPr>
          <w:sz w:val="18"/>
          <w:szCs w:val="18"/>
        </w:rPr>
        <w:t xml:space="preserve">Передача показания индивидуальных приборов учета коммунальных услуг, установленных внутри жилых (нежилых) помещений в </w:t>
      </w:r>
      <w:r>
        <w:rPr>
          <w:sz w:val="18"/>
          <w:szCs w:val="18"/>
        </w:rPr>
        <w:t>М</w:t>
      </w:r>
      <w:r w:rsidRPr="002E2BFC">
        <w:rPr>
          <w:sz w:val="18"/>
          <w:szCs w:val="18"/>
        </w:rPr>
        <w:t xml:space="preserve">ногоквартирном доме, производится Собственником помещения в </w:t>
      </w:r>
      <w:r>
        <w:rPr>
          <w:color w:val="0D0D0D"/>
          <w:sz w:val="18"/>
          <w:szCs w:val="18"/>
        </w:rPr>
        <w:t>Управляющую</w:t>
      </w:r>
      <w:r w:rsidRPr="002E2BFC">
        <w:rPr>
          <w:color w:val="0D0D0D"/>
          <w:sz w:val="18"/>
          <w:szCs w:val="18"/>
        </w:rPr>
        <w:t xml:space="preserve"> организаци</w:t>
      </w:r>
      <w:r>
        <w:rPr>
          <w:color w:val="0D0D0D"/>
          <w:sz w:val="18"/>
          <w:szCs w:val="18"/>
        </w:rPr>
        <w:t>ю</w:t>
      </w:r>
      <w:r w:rsidRPr="002E2BFC">
        <w:rPr>
          <w:sz w:val="18"/>
          <w:szCs w:val="18"/>
        </w:rPr>
        <w:t xml:space="preserve"> в срок с 15 по 20 числа расчетного месяца.</w:t>
      </w:r>
    </w:p>
    <w:p w:rsidR="00354C17" w:rsidRPr="002E2BFC" w:rsidRDefault="00354C17" w:rsidP="009242BE">
      <w:pPr>
        <w:pStyle w:val="26"/>
        <w:numPr>
          <w:ilvl w:val="1"/>
          <w:numId w:val="30"/>
        </w:numPr>
        <w:shd w:val="clear" w:color="auto" w:fill="auto"/>
        <w:tabs>
          <w:tab w:val="left" w:pos="424"/>
          <w:tab w:val="left" w:pos="567"/>
        </w:tabs>
        <w:spacing w:line="240" w:lineRule="auto"/>
        <w:ind w:left="0" w:firstLine="0"/>
        <w:rPr>
          <w:sz w:val="18"/>
          <w:szCs w:val="18"/>
        </w:rPr>
      </w:pPr>
      <w:r w:rsidRPr="002E2BFC">
        <w:rPr>
          <w:sz w:val="18"/>
          <w:szCs w:val="18"/>
        </w:rPr>
        <w:t xml:space="preserve">  </w:t>
      </w:r>
      <w:r>
        <w:rPr>
          <w:sz w:val="18"/>
          <w:szCs w:val="18"/>
        </w:rPr>
        <w:t xml:space="preserve"> </w:t>
      </w:r>
      <w:r w:rsidRPr="002E2BFC">
        <w:rPr>
          <w:sz w:val="18"/>
          <w:szCs w:val="18"/>
        </w:rPr>
        <w:t xml:space="preserve">Периодичность и порядок проведения </w:t>
      </w:r>
      <w:r w:rsidRPr="002E2BFC">
        <w:rPr>
          <w:color w:val="0D0D0D"/>
          <w:sz w:val="18"/>
          <w:szCs w:val="18"/>
        </w:rPr>
        <w:t>Управляющей организацией</w:t>
      </w:r>
      <w:r w:rsidRPr="002E2BFC">
        <w:rPr>
          <w:sz w:val="18"/>
          <w:szCs w:val="18"/>
        </w:rPr>
        <w:t xml:space="preserve"> проверок наличия или отсутствия индивидуальных, общих (квартирных), комнатных приборов учета, их технического состояния, достоверности предоставленных Собственниками сведений о показаниях таких приборов учета осуществляется в соответствии с</w:t>
      </w:r>
      <w:r>
        <w:rPr>
          <w:sz w:val="18"/>
          <w:szCs w:val="18"/>
        </w:rPr>
        <w:t xml:space="preserve"> Правилами предоставления </w:t>
      </w:r>
      <w:r w:rsidRPr="002E2BFC">
        <w:rPr>
          <w:sz w:val="18"/>
          <w:szCs w:val="18"/>
        </w:rPr>
        <w:t>коммунальных услуг.</w:t>
      </w:r>
    </w:p>
    <w:p w:rsidR="00354C17" w:rsidRPr="002E2BFC" w:rsidRDefault="00354C17" w:rsidP="009242BE">
      <w:pPr>
        <w:pStyle w:val="26"/>
        <w:shd w:val="clear" w:color="auto" w:fill="auto"/>
        <w:tabs>
          <w:tab w:val="left" w:pos="424"/>
        </w:tabs>
        <w:spacing w:line="240" w:lineRule="auto"/>
        <w:ind w:firstLine="0"/>
        <w:rPr>
          <w:sz w:val="18"/>
          <w:szCs w:val="18"/>
        </w:rPr>
      </w:pPr>
    </w:p>
    <w:p w:rsidR="00354C17" w:rsidRPr="002E2BFC" w:rsidRDefault="00354C17" w:rsidP="009242BE">
      <w:pPr>
        <w:keepNext/>
        <w:keepLines/>
        <w:widowControl w:val="0"/>
        <w:numPr>
          <w:ilvl w:val="0"/>
          <w:numId w:val="30"/>
        </w:numPr>
        <w:ind w:left="0" w:firstLine="360"/>
        <w:jc w:val="center"/>
        <w:outlineLvl w:val="0"/>
        <w:rPr>
          <w:rStyle w:val="13"/>
          <w:b w:val="0"/>
          <w:bCs w:val="0"/>
          <w:sz w:val="18"/>
          <w:szCs w:val="18"/>
        </w:rPr>
      </w:pPr>
      <w:bookmarkStart w:id="1" w:name="bookmark1"/>
      <w:r w:rsidRPr="002E2BFC">
        <w:rPr>
          <w:rStyle w:val="13"/>
          <w:sz w:val="18"/>
          <w:szCs w:val="18"/>
        </w:rPr>
        <w:lastRenderedPageBreak/>
        <w:t>Приостановка и ограничение предоставления коммунальных услуг</w:t>
      </w:r>
      <w:bookmarkEnd w:id="1"/>
      <w:r w:rsidRPr="002E2BFC">
        <w:rPr>
          <w:rStyle w:val="13"/>
          <w:sz w:val="18"/>
          <w:szCs w:val="18"/>
        </w:rPr>
        <w:t>.</w:t>
      </w:r>
    </w:p>
    <w:p w:rsidR="00354C17" w:rsidRPr="002E2BFC" w:rsidRDefault="00354C17" w:rsidP="009242BE">
      <w:pPr>
        <w:pStyle w:val="26"/>
        <w:numPr>
          <w:ilvl w:val="1"/>
          <w:numId w:val="30"/>
        </w:numPr>
        <w:shd w:val="clear" w:color="auto" w:fill="auto"/>
        <w:tabs>
          <w:tab w:val="left" w:pos="567"/>
        </w:tabs>
        <w:spacing w:line="240" w:lineRule="auto"/>
        <w:ind w:left="0" w:firstLine="0"/>
        <w:rPr>
          <w:sz w:val="18"/>
          <w:szCs w:val="18"/>
        </w:rPr>
      </w:pPr>
      <w:r w:rsidRPr="002E2BFC">
        <w:rPr>
          <w:sz w:val="18"/>
          <w:szCs w:val="18"/>
        </w:rPr>
        <w:t xml:space="preserve">Приостановка и ограничение предоставления коммунальных услуг осуществляется </w:t>
      </w:r>
      <w:r w:rsidRPr="002E2BFC">
        <w:rPr>
          <w:color w:val="0D0D0D"/>
          <w:sz w:val="18"/>
          <w:szCs w:val="18"/>
        </w:rPr>
        <w:t>Управляющей организацией</w:t>
      </w:r>
      <w:r w:rsidRPr="002E2BFC">
        <w:rPr>
          <w:sz w:val="18"/>
          <w:szCs w:val="18"/>
        </w:rPr>
        <w:t xml:space="preserve"> в порядке и по основаниям, указанным в Правилах предоставления коммунальных услуг.</w:t>
      </w:r>
    </w:p>
    <w:p w:rsidR="00354C17" w:rsidRPr="002E2BFC" w:rsidRDefault="00354C17" w:rsidP="009242BE">
      <w:pPr>
        <w:pStyle w:val="26"/>
        <w:numPr>
          <w:ilvl w:val="1"/>
          <w:numId w:val="30"/>
        </w:numPr>
        <w:shd w:val="clear" w:color="auto" w:fill="auto"/>
        <w:tabs>
          <w:tab w:val="left" w:pos="0"/>
          <w:tab w:val="left" w:pos="567"/>
        </w:tabs>
        <w:spacing w:line="240" w:lineRule="auto"/>
        <w:ind w:left="0" w:firstLine="0"/>
        <w:rPr>
          <w:sz w:val="18"/>
          <w:szCs w:val="18"/>
        </w:rPr>
      </w:pPr>
      <w:r w:rsidRPr="002E2BFC">
        <w:rPr>
          <w:sz w:val="18"/>
          <w:szCs w:val="18"/>
        </w:rPr>
        <w:t xml:space="preserve">В случае невыполнения Собственником </w:t>
      </w:r>
      <w:r w:rsidRPr="002E2BFC">
        <w:rPr>
          <w:b/>
          <w:bCs/>
          <w:sz w:val="18"/>
          <w:szCs w:val="18"/>
        </w:rPr>
        <w:t>п. 4.1.</w:t>
      </w:r>
      <w:r>
        <w:rPr>
          <w:b/>
          <w:bCs/>
          <w:sz w:val="18"/>
          <w:szCs w:val="18"/>
        </w:rPr>
        <w:t>12</w:t>
      </w:r>
      <w:r w:rsidRPr="002E2BFC">
        <w:rPr>
          <w:sz w:val="18"/>
          <w:szCs w:val="18"/>
        </w:rPr>
        <w:t xml:space="preserve"> </w:t>
      </w:r>
      <w:r w:rsidRPr="00827ED0">
        <w:rPr>
          <w:sz w:val="18"/>
          <w:szCs w:val="18"/>
        </w:rPr>
        <w:t>настоящего Договора</w:t>
      </w:r>
      <w:r w:rsidRPr="002E2BFC">
        <w:rPr>
          <w:b/>
          <w:bCs/>
          <w:sz w:val="18"/>
          <w:szCs w:val="18"/>
        </w:rPr>
        <w:t xml:space="preserve"> </w:t>
      </w:r>
      <w:r w:rsidRPr="002E2BFC">
        <w:rPr>
          <w:sz w:val="18"/>
          <w:szCs w:val="18"/>
        </w:rPr>
        <w:t xml:space="preserve">и отсутствия у </w:t>
      </w:r>
      <w:r w:rsidRPr="002E2BFC">
        <w:rPr>
          <w:color w:val="0D0D0D"/>
          <w:sz w:val="18"/>
          <w:szCs w:val="18"/>
        </w:rPr>
        <w:t>Управляющей организации</w:t>
      </w:r>
      <w:r w:rsidRPr="002E2BFC">
        <w:rPr>
          <w:sz w:val="18"/>
          <w:szCs w:val="18"/>
        </w:rPr>
        <w:t xml:space="preserve"> сведений об адресе постоянной (временной) регистрации Собственника в Многоквартирном доме, Собственник считается надлежащим образом извещенным о планируемом ограничении предоставления коммунальных услуг после направления ему письменного уведомления заказным письмом с описью вложения по адресу нахождения имущества (помещения в Многоквартирном доме).</w:t>
      </w:r>
    </w:p>
    <w:p w:rsidR="00354C17" w:rsidRPr="002E2BFC" w:rsidRDefault="00354C17" w:rsidP="009242BE">
      <w:pPr>
        <w:pStyle w:val="26"/>
        <w:shd w:val="clear" w:color="auto" w:fill="auto"/>
        <w:tabs>
          <w:tab w:val="left" w:pos="0"/>
          <w:tab w:val="left" w:pos="426"/>
        </w:tabs>
        <w:spacing w:line="240" w:lineRule="auto"/>
        <w:ind w:firstLine="0"/>
        <w:rPr>
          <w:sz w:val="18"/>
          <w:szCs w:val="18"/>
        </w:rPr>
      </w:pPr>
    </w:p>
    <w:p w:rsidR="00354C17" w:rsidRPr="002E2BFC" w:rsidRDefault="00354C17" w:rsidP="009242BE">
      <w:pPr>
        <w:keepNext/>
        <w:keepLines/>
        <w:widowControl w:val="0"/>
        <w:numPr>
          <w:ilvl w:val="0"/>
          <w:numId w:val="30"/>
        </w:numPr>
        <w:tabs>
          <w:tab w:val="left" w:pos="733"/>
        </w:tabs>
        <w:ind w:left="540" w:firstLine="0"/>
        <w:jc w:val="center"/>
        <w:outlineLvl w:val="0"/>
        <w:rPr>
          <w:sz w:val="18"/>
          <w:szCs w:val="18"/>
        </w:rPr>
      </w:pPr>
      <w:bookmarkStart w:id="2" w:name="bookmark2"/>
      <w:r w:rsidRPr="002E2BFC">
        <w:rPr>
          <w:rStyle w:val="13"/>
          <w:sz w:val="18"/>
          <w:szCs w:val="18"/>
        </w:rPr>
        <w:t xml:space="preserve">    Осмотр общего имущества многоквартирного дома, расположенного внутри помещения Собственника</w:t>
      </w:r>
      <w:bookmarkEnd w:id="2"/>
      <w:r w:rsidRPr="002E2BFC">
        <w:rPr>
          <w:rStyle w:val="13"/>
          <w:sz w:val="18"/>
          <w:szCs w:val="18"/>
        </w:rPr>
        <w:t>.</w:t>
      </w:r>
    </w:p>
    <w:p w:rsidR="00354C17" w:rsidRPr="002E2BFC" w:rsidRDefault="00354C17" w:rsidP="009242BE">
      <w:pPr>
        <w:pStyle w:val="26"/>
        <w:numPr>
          <w:ilvl w:val="1"/>
          <w:numId w:val="29"/>
        </w:numPr>
        <w:shd w:val="clear" w:color="auto" w:fill="auto"/>
        <w:tabs>
          <w:tab w:val="left" w:pos="0"/>
          <w:tab w:val="left" w:pos="567"/>
        </w:tabs>
        <w:spacing w:line="240" w:lineRule="auto"/>
        <w:ind w:left="0" w:firstLine="0"/>
        <w:rPr>
          <w:sz w:val="18"/>
          <w:szCs w:val="18"/>
        </w:rPr>
      </w:pPr>
      <w:r w:rsidRPr="002E2BFC">
        <w:rPr>
          <w:sz w:val="18"/>
          <w:szCs w:val="18"/>
        </w:rPr>
        <w:t xml:space="preserve">В соответствии с </w:t>
      </w:r>
      <w:r w:rsidRPr="002E2BFC">
        <w:rPr>
          <w:b/>
          <w:bCs/>
          <w:sz w:val="18"/>
          <w:szCs w:val="18"/>
        </w:rPr>
        <w:t>п. 14 Правил содержания общего имущества в многоквартирном доме</w:t>
      </w:r>
      <w:r w:rsidRPr="002E2BFC">
        <w:rPr>
          <w:sz w:val="18"/>
          <w:szCs w:val="18"/>
        </w:rPr>
        <w:t xml:space="preserve">, утвержденными Постановлением Правительства РФ от 13.08.2006 № 491, осмотр общего имущества Многоквартирного дома, расположенного внутри жилого (нежилого) помещения, принадлежащего Собственнику производится как Собственником, так и </w:t>
      </w:r>
      <w:r w:rsidRPr="002E2BFC">
        <w:rPr>
          <w:color w:val="0D0D0D"/>
          <w:sz w:val="18"/>
          <w:szCs w:val="18"/>
        </w:rPr>
        <w:t>Управляющей организацией</w:t>
      </w:r>
      <w:r w:rsidRPr="002E2BFC">
        <w:rPr>
          <w:sz w:val="18"/>
          <w:szCs w:val="18"/>
        </w:rPr>
        <w:t>.</w:t>
      </w:r>
    </w:p>
    <w:p w:rsidR="00354C17" w:rsidRPr="002E2BFC" w:rsidRDefault="00354C17" w:rsidP="009242BE">
      <w:pPr>
        <w:pStyle w:val="26"/>
        <w:numPr>
          <w:ilvl w:val="1"/>
          <w:numId w:val="29"/>
        </w:numPr>
        <w:shd w:val="clear" w:color="auto" w:fill="auto"/>
        <w:tabs>
          <w:tab w:val="left" w:pos="142"/>
          <w:tab w:val="left" w:pos="567"/>
        </w:tabs>
        <w:spacing w:line="240" w:lineRule="auto"/>
        <w:ind w:left="0" w:firstLine="0"/>
        <w:rPr>
          <w:sz w:val="18"/>
          <w:szCs w:val="18"/>
        </w:rPr>
      </w:pPr>
      <w:r w:rsidRPr="002E2BFC">
        <w:rPr>
          <w:sz w:val="18"/>
          <w:szCs w:val="18"/>
        </w:rPr>
        <w:t xml:space="preserve">Собственник обязан допускать представителей </w:t>
      </w:r>
      <w:r w:rsidRPr="002E2BFC">
        <w:rPr>
          <w:color w:val="0D0D0D"/>
          <w:sz w:val="18"/>
          <w:szCs w:val="18"/>
        </w:rPr>
        <w:t>Управляющей организации</w:t>
      </w:r>
      <w:r w:rsidRPr="002E2BFC">
        <w:rPr>
          <w:sz w:val="18"/>
          <w:szCs w:val="18"/>
        </w:rPr>
        <w:t xml:space="preserve"> (в том числе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оборудования, относящегося к общедомовому имуществу Многоквартирного дома, в заранее согласованное с </w:t>
      </w:r>
      <w:r w:rsidRPr="002E2BFC">
        <w:rPr>
          <w:color w:val="0D0D0D"/>
          <w:sz w:val="18"/>
          <w:szCs w:val="18"/>
        </w:rPr>
        <w:t>Управляющей организацией</w:t>
      </w:r>
      <w:r w:rsidRPr="002E2BFC">
        <w:rPr>
          <w:sz w:val="18"/>
          <w:szCs w:val="18"/>
        </w:rPr>
        <w:t xml:space="preserve"> время, но не чаще 1 раза в 6 месяцев в следующем порядке:</w:t>
      </w:r>
    </w:p>
    <w:p w:rsidR="00354C17" w:rsidRPr="002E2BFC" w:rsidRDefault="00354C17" w:rsidP="009242BE">
      <w:pPr>
        <w:pStyle w:val="26"/>
        <w:shd w:val="clear" w:color="auto" w:fill="auto"/>
        <w:tabs>
          <w:tab w:val="left" w:pos="851"/>
          <w:tab w:val="left" w:pos="1080"/>
        </w:tabs>
        <w:spacing w:line="240" w:lineRule="auto"/>
        <w:ind w:left="567" w:firstLine="0"/>
        <w:rPr>
          <w:sz w:val="18"/>
          <w:szCs w:val="18"/>
        </w:rPr>
      </w:pPr>
      <w:r w:rsidRPr="00FC6D95">
        <w:rPr>
          <w:b/>
          <w:bCs/>
          <w:sz w:val="18"/>
          <w:szCs w:val="18"/>
        </w:rPr>
        <w:t>а)</w:t>
      </w:r>
      <w:r w:rsidRPr="002E2BFC">
        <w:rPr>
          <w:sz w:val="18"/>
          <w:szCs w:val="18"/>
        </w:rPr>
        <w:tab/>
      </w:r>
      <w:r w:rsidRPr="002E2BFC">
        <w:rPr>
          <w:color w:val="0D0D0D"/>
          <w:sz w:val="18"/>
          <w:szCs w:val="18"/>
        </w:rPr>
        <w:t>Управляющая организация</w:t>
      </w:r>
      <w:r w:rsidRPr="002E2BFC">
        <w:rPr>
          <w:sz w:val="18"/>
          <w:szCs w:val="18"/>
        </w:rPr>
        <w:t xml:space="preserve"> направляет Собственнику способом, позволяющим определить дату получения такого сообщения, или вручает под роспись письменное извещение о дате и времени допуска представителей </w:t>
      </w:r>
      <w:r w:rsidRPr="002E2BFC">
        <w:rPr>
          <w:color w:val="0D0D0D"/>
          <w:sz w:val="18"/>
          <w:szCs w:val="18"/>
        </w:rPr>
        <w:t>Управляющей организации</w:t>
      </w:r>
      <w:r w:rsidRPr="002E2BFC">
        <w:rPr>
          <w:sz w:val="18"/>
          <w:szCs w:val="18"/>
        </w:rPr>
        <w:t xml:space="preserve"> для совершения осмотра и с разъяснением последствий бездействия Собственника или его отказа в допуске </w:t>
      </w:r>
      <w:r w:rsidRPr="002E2BFC">
        <w:rPr>
          <w:color w:val="0D0D0D"/>
          <w:sz w:val="18"/>
          <w:szCs w:val="18"/>
        </w:rPr>
        <w:t>Управляющей организации</w:t>
      </w:r>
      <w:r w:rsidRPr="002E2BFC">
        <w:rPr>
          <w:sz w:val="18"/>
          <w:szCs w:val="18"/>
        </w:rPr>
        <w:t>;</w:t>
      </w:r>
    </w:p>
    <w:p w:rsidR="00354C17" w:rsidRPr="002E2BFC" w:rsidRDefault="00354C17" w:rsidP="009242BE">
      <w:pPr>
        <w:pStyle w:val="26"/>
        <w:shd w:val="clear" w:color="auto" w:fill="auto"/>
        <w:tabs>
          <w:tab w:val="left" w:pos="341"/>
          <w:tab w:val="left" w:pos="851"/>
          <w:tab w:val="left" w:pos="1080"/>
        </w:tabs>
        <w:spacing w:line="240" w:lineRule="auto"/>
        <w:ind w:left="567" w:firstLine="0"/>
        <w:rPr>
          <w:sz w:val="18"/>
          <w:szCs w:val="18"/>
        </w:rPr>
      </w:pPr>
      <w:r w:rsidRPr="00FC6D95">
        <w:rPr>
          <w:b/>
          <w:bCs/>
          <w:sz w:val="18"/>
          <w:szCs w:val="18"/>
        </w:rPr>
        <w:t>б)</w:t>
      </w:r>
      <w:r w:rsidRPr="00FC6D95">
        <w:rPr>
          <w:b/>
          <w:bCs/>
          <w:sz w:val="18"/>
          <w:szCs w:val="18"/>
        </w:rPr>
        <w:tab/>
      </w:r>
      <w:r w:rsidRPr="002E2BFC">
        <w:rPr>
          <w:sz w:val="18"/>
          <w:szCs w:val="18"/>
        </w:rPr>
        <w:t xml:space="preserve">в случае невозможности со стороны Собственника обеспечить доступ в помещение, Собственник обязан заблаговременно сообщить об этом </w:t>
      </w:r>
      <w:r w:rsidRPr="002E2BFC">
        <w:rPr>
          <w:color w:val="0D0D0D"/>
          <w:sz w:val="18"/>
          <w:szCs w:val="18"/>
        </w:rPr>
        <w:t>Управляющую организацию</w:t>
      </w:r>
      <w:r w:rsidRPr="002E2BFC">
        <w:rPr>
          <w:sz w:val="18"/>
          <w:szCs w:val="18"/>
        </w:rPr>
        <w:t xml:space="preserve"> посредством обращения в диспетчерскую службу </w:t>
      </w:r>
      <w:r w:rsidRPr="002E2BFC">
        <w:rPr>
          <w:color w:val="0D0D0D"/>
          <w:sz w:val="18"/>
          <w:szCs w:val="18"/>
        </w:rPr>
        <w:t>Управляющей организации</w:t>
      </w:r>
      <w:r w:rsidRPr="002E2BFC">
        <w:rPr>
          <w:sz w:val="18"/>
          <w:szCs w:val="18"/>
        </w:rPr>
        <w:t xml:space="preserve"> либо путем передачи письменного сообщения в </w:t>
      </w:r>
      <w:r w:rsidRPr="002E2BFC">
        <w:rPr>
          <w:color w:val="0D0D0D"/>
          <w:sz w:val="18"/>
          <w:szCs w:val="18"/>
        </w:rPr>
        <w:t>Управляющую организацию</w:t>
      </w:r>
      <w:r w:rsidRPr="002E2BFC">
        <w:rPr>
          <w:sz w:val="18"/>
          <w:szCs w:val="18"/>
        </w:rPr>
        <w:t>, с последующ</w:t>
      </w:r>
      <w:r>
        <w:rPr>
          <w:sz w:val="18"/>
          <w:szCs w:val="18"/>
        </w:rPr>
        <w:t>и</w:t>
      </w:r>
      <w:r w:rsidRPr="002E2BFC">
        <w:rPr>
          <w:sz w:val="18"/>
          <w:szCs w:val="18"/>
        </w:rPr>
        <w:t>м согласованием другой даты и времени допуска.</w:t>
      </w:r>
    </w:p>
    <w:p w:rsidR="00354C17" w:rsidRPr="002E2BFC" w:rsidRDefault="00354C17" w:rsidP="009242BE">
      <w:pPr>
        <w:pStyle w:val="26"/>
        <w:shd w:val="clear" w:color="auto" w:fill="auto"/>
        <w:tabs>
          <w:tab w:val="left" w:pos="341"/>
          <w:tab w:val="left" w:pos="851"/>
          <w:tab w:val="left" w:pos="1080"/>
        </w:tabs>
        <w:spacing w:line="240" w:lineRule="auto"/>
        <w:ind w:left="567" w:firstLine="0"/>
        <w:rPr>
          <w:sz w:val="18"/>
          <w:szCs w:val="18"/>
        </w:rPr>
      </w:pPr>
      <w:r w:rsidRPr="00FC6D95">
        <w:rPr>
          <w:b/>
          <w:bCs/>
          <w:sz w:val="18"/>
          <w:szCs w:val="18"/>
        </w:rPr>
        <w:t>в)</w:t>
      </w:r>
      <w:r w:rsidRPr="00FC6D95">
        <w:rPr>
          <w:b/>
          <w:bCs/>
          <w:sz w:val="18"/>
          <w:szCs w:val="18"/>
        </w:rPr>
        <w:tab/>
      </w:r>
      <w:r w:rsidRPr="002E2BFC">
        <w:rPr>
          <w:sz w:val="18"/>
          <w:szCs w:val="18"/>
        </w:rPr>
        <w:t xml:space="preserve">при невыполнении Собственником обязанности, указанной в подпункте «б» настоящего пункта, </w:t>
      </w:r>
      <w:r w:rsidRPr="002E2BFC">
        <w:rPr>
          <w:color w:val="0D0D0D"/>
          <w:sz w:val="18"/>
          <w:szCs w:val="18"/>
        </w:rPr>
        <w:t>Управляющая организация</w:t>
      </w:r>
      <w:r w:rsidRPr="002E2BFC">
        <w:rPr>
          <w:sz w:val="18"/>
          <w:szCs w:val="18"/>
        </w:rPr>
        <w:t xml:space="preserve"> повторно направляет Собственнику письменное извещение;</w:t>
      </w:r>
    </w:p>
    <w:p w:rsidR="00354C17" w:rsidRPr="002E2BFC" w:rsidRDefault="00354C17" w:rsidP="009242BE">
      <w:pPr>
        <w:pStyle w:val="26"/>
        <w:shd w:val="clear" w:color="auto" w:fill="auto"/>
        <w:tabs>
          <w:tab w:val="left" w:pos="851"/>
          <w:tab w:val="left" w:pos="1080"/>
        </w:tabs>
        <w:spacing w:line="240" w:lineRule="auto"/>
        <w:ind w:left="567" w:firstLine="0"/>
        <w:rPr>
          <w:sz w:val="18"/>
          <w:szCs w:val="18"/>
        </w:rPr>
      </w:pPr>
      <w:r w:rsidRPr="00FC6D95">
        <w:rPr>
          <w:b/>
          <w:bCs/>
          <w:sz w:val="18"/>
          <w:szCs w:val="18"/>
        </w:rPr>
        <w:t>г)</w:t>
      </w:r>
      <w:r w:rsidRPr="002E2BFC">
        <w:rPr>
          <w:sz w:val="18"/>
          <w:szCs w:val="18"/>
        </w:rPr>
        <w:tab/>
      </w:r>
      <w:r w:rsidRPr="002E2BFC">
        <w:rPr>
          <w:color w:val="0D0D0D"/>
          <w:sz w:val="18"/>
          <w:szCs w:val="18"/>
        </w:rPr>
        <w:t>Управляющая организация</w:t>
      </w:r>
      <w:r w:rsidRPr="002E2BFC">
        <w:rPr>
          <w:sz w:val="18"/>
          <w:szCs w:val="18"/>
        </w:rPr>
        <w:t xml:space="preserve"> в согласованные с Собственником дату и время обязан</w:t>
      </w:r>
      <w:r>
        <w:rPr>
          <w:sz w:val="18"/>
          <w:szCs w:val="18"/>
        </w:rPr>
        <w:t>а</w:t>
      </w:r>
      <w:r w:rsidRPr="002E2BFC">
        <w:rPr>
          <w:sz w:val="18"/>
          <w:szCs w:val="18"/>
        </w:rPr>
        <w:t xml:space="preserve"> провести осмотр оборудования, относящегося к общедомовому имуществу с последующим составлением двустороннего </w:t>
      </w:r>
      <w:r>
        <w:rPr>
          <w:sz w:val="18"/>
          <w:szCs w:val="18"/>
        </w:rPr>
        <w:t>А</w:t>
      </w:r>
      <w:r w:rsidRPr="002E2BFC">
        <w:rPr>
          <w:sz w:val="18"/>
          <w:szCs w:val="18"/>
        </w:rPr>
        <w:t xml:space="preserve">кт осмотра. В случае отказа Собственника от подписания </w:t>
      </w:r>
      <w:r>
        <w:rPr>
          <w:sz w:val="18"/>
          <w:szCs w:val="18"/>
        </w:rPr>
        <w:t>А</w:t>
      </w:r>
      <w:r w:rsidRPr="002E2BFC">
        <w:rPr>
          <w:sz w:val="18"/>
          <w:szCs w:val="18"/>
        </w:rPr>
        <w:t xml:space="preserve">кта - </w:t>
      </w:r>
      <w:r w:rsidRPr="002E2BFC">
        <w:rPr>
          <w:color w:val="0D0D0D"/>
          <w:sz w:val="18"/>
          <w:szCs w:val="18"/>
        </w:rPr>
        <w:t>Управляющая организация</w:t>
      </w:r>
      <w:r w:rsidRPr="002E2BFC">
        <w:rPr>
          <w:sz w:val="18"/>
          <w:szCs w:val="18"/>
        </w:rPr>
        <w:t xml:space="preserve"> фиксирует отказ в </w:t>
      </w:r>
      <w:r>
        <w:rPr>
          <w:sz w:val="18"/>
          <w:szCs w:val="18"/>
        </w:rPr>
        <w:t>А</w:t>
      </w:r>
      <w:r w:rsidRPr="002E2BFC">
        <w:rPr>
          <w:sz w:val="18"/>
          <w:szCs w:val="18"/>
        </w:rPr>
        <w:t xml:space="preserve">кте и подписывает </w:t>
      </w:r>
      <w:r>
        <w:rPr>
          <w:sz w:val="18"/>
          <w:szCs w:val="18"/>
        </w:rPr>
        <w:t>А</w:t>
      </w:r>
      <w:r w:rsidRPr="002E2BFC">
        <w:rPr>
          <w:sz w:val="18"/>
          <w:szCs w:val="18"/>
        </w:rPr>
        <w:t xml:space="preserve">кт у членов Совета </w:t>
      </w:r>
      <w:r>
        <w:rPr>
          <w:sz w:val="18"/>
          <w:szCs w:val="18"/>
        </w:rPr>
        <w:t xml:space="preserve">Многоквартирного </w:t>
      </w:r>
      <w:r w:rsidRPr="002E2BFC">
        <w:rPr>
          <w:sz w:val="18"/>
          <w:szCs w:val="18"/>
        </w:rPr>
        <w:t>дома;</w:t>
      </w:r>
    </w:p>
    <w:p w:rsidR="00354C17" w:rsidRPr="002E2BFC" w:rsidRDefault="00354C17" w:rsidP="009242BE">
      <w:pPr>
        <w:pStyle w:val="26"/>
        <w:shd w:val="clear" w:color="auto" w:fill="auto"/>
        <w:tabs>
          <w:tab w:val="left" w:pos="851"/>
          <w:tab w:val="left" w:pos="1080"/>
        </w:tabs>
        <w:spacing w:line="240" w:lineRule="auto"/>
        <w:ind w:left="567" w:firstLine="0"/>
        <w:rPr>
          <w:sz w:val="18"/>
          <w:szCs w:val="18"/>
        </w:rPr>
      </w:pPr>
      <w:r w:rsidRPr="00FC6D95">
        <w:rPr>
          <w:b/>
          <w:bCs/>
          <w:sz w:val="18"/>
          <w:szCs w:val="18"/>
        </w:rPr>
        <w:t>д)</w:t>
      </w:r>
      <w:r w:rsidRPr="00FC6D95">
        <w:rPr>
          <w:b/>
          <w:bCs/>
          <w:sz w:val="18"/>
          <w:szCs w:val="18"/>
        </w:rPr>
        <w:tab/>
      </w:r>
      <w:r w:rsidRPr="002E2BFC">
        <w:rPr>
          <w:sz w:val="18"/>
          <w:szCs w:val="18"/>
        </w:rPr>
        <w:t xml:space="preserve">если Собственник не отреагировал на сообщение </w:t>
      </w:r>
      <w:r w:rsidRPr="002E2BFC">
        <w:rPr>
          <w:color w:val="0D0D0D"/>
          <w:sz w:val="18"/>
          <w:szCs w:val="18"/>
        </w:rPr>
        <w:t>Управляющей организации</w:t>
      </w:r>
      <w:r w:rsidRPr="002E2BFC">
        <w:rPr>
          <w:sz w:val="18"/>
          <w:szCs w:val="18"/>
        </w:rPr>
        <w:t xml:space="preserve"> о необходимости предоставить допуск</w:t>
      </w:r>
      <w:r>
        <w:rPr>
          <w:sz w:val="18"/>
          <w:szCs w:val="18"/>
        </w:rPr>
        <w:t>,</w:t>
      </w:r>
      <w:r w:rsidRPr="002E2BFC">
        <w:rPr>
          <w:sz w:val="18"/>
          <w:szCs w:val="18"/>
        </w:rPr>
        <w:t xml:space="preserve"> 2 и более раза</w:t>
      </w:r>
      <w:r>
        <w:rPr>
          <w:sz w:val="18"/>
          <w:szCs w:val="18"/>
        </w:rPr>
        <w:t>,</w:t>
      </w:r>
      <w:r w:rsidRPr="002E2BFC">
        <w:rPr>
          <w:sz w:val="18"/>
          <w:szCs w:val="18"/>
        </w:rPr>
        <w:t xml:space="preserve"> либо не допустил </w:t>
      </w:r>
      <w:r w:rsidRPr="002E2BFC">
        <w:rPr>
          <w:color w:val="0D0D0D"/>
          <w:sz w:val="18"/>
          <w:szCs w:val="18"/>
        </w:rPr>
        <w:t>Управляющую организацию</w:t>
      </w:r>
      <w:r w:rsidRPr="002E2BFC">
        <w:rPr>
          <w:sz w:val="18"/>
          <w:szCs w:val="18"/>
        </w:rPr>
        <w:t xml:space="preserve"> в занимаемое им жилое или нежилое помещение в согласованные с Собственником дату и время и при этом в отношении Собственника, проживающего в жилом помещении, у </w:t>
      </w:r>
      <w:r w:rsidRPr="002E2BFC">
        <w:rPr>
          <w:color w:val="0D0D0D"/>
          <w:sz w:val="18"/>
          <w:szCs w:val="18"/>
        </w:rPr>
        <w:t>Управляющей организации</w:t>
      </w:r>
      <w:r w:rsidRPr="002E2BFC">
        <w:rPr>
          <w:sz w:val="18"/>
          <w:szCs w:val="18"/>
        </w:rPr>
        <w:t xml:space="preserve"> отсутствует информация о его временном отсутствии в занимаемом помещении, </w:t>
      </w:r>
      <w:r w:rsidRPr="002E2BFC">
        <w:rPr>
          <w:color w:val="0D0D0D"/>
          <w:sz w:val="18"/>
          <w:szCs w:val="18"/>
        </w:rPr>
        <w:t>Управляющая организация</w:t>
      </w:r>
      <w:r w:rsidRPr="002E2BFC">
        <w:rPr>
          <w:sz w:val="18"/>
          <w:szCs w:val="18"/>
        </w:rPr>
        <w:t xml:space="preserve"> составляет </w:t>
      </w:r>
      <w:r>
        <w:rPr>
          <w:sz w:val="18"/>
          <w:szCs w:val="18"/>
        </w:rPr>
        <w:t>А</w:t>
      </w:r>
      <w:r w:rsidRPr="002E2BFC">
        <w:rPr>
          <w:sz w:val="18"/>
          <w:szCs w:val="18"/>
        </w:rPr>
        <w:t xml:space="preserve">кт о недопуске в </w:t>
      </w:r>
      <w:r>
        <w:rPr>
          <w:sz w:val="18"/>
          <w:szCs w:val="18"/>
        </w:rPr>
        <w:t xml:space="preserve">жилое/нежилое </w:t>
      </w:r>
      <w:r w:rsidRPr="002E2BFC">
        <w:rPr>
          <w:sz w:val="18"/>
          <w:szCs w:val="18"/>
        </w:rPr>
        <w:t xml:space="preserve">помещение. Акт об отказе в допуске </w:t>
      </w:r>
      <w:r w:rsidRPr="002E2BFC">
        <w:rPr>
          <w:color w:val="0D0D0D"/>
          <w:sz w:val="18"/>
          <w:szCs w:val="18"/>
        </w:rPr>
        <w:t>Управляющей организации</w:t>
      </w:r>
      <w:r w:rsidRPr="002E2BFC">
        <w:rPr>
          <w:sz w:val="18"/>
          <w:szCs w:val="18"/>
        </w:rPr>
        <w:t xml:space="preserve"> к осмотру оборудования, относящегося к общедомовому имуществу Многоквартирного дома, расположенного в помещении Собственника, подписывается </w:t>
      </w:r>
      <w:r w:rsidRPr="002E2BFC">
        <w:rPr>
          <w:color w:val="0D0D0D"/>
          <w:sz w:val="18"/>
          <w:szCs w:val="18"/>
        </w:rPr>
        <w:t>Управляющей организацией</w:t>
      </w:r>
      <w:r w:rsidRPr="002E2BFC">
        <w:rPr>
          <w:sz w:val="18"/>
          <w:szCs w:val="18"/>
        </w:rPr>
        <w:t xml:space="preserve"> и членами совета дома либо двумя незаинтересованными лицами;</w:t>
      </w:r>
    </w:p>
    <w:p w:rsidR="00354C17" w:rsidRPr="002E2BFC" w:rsidRDefault="00354C17" w:rsidP="009242BE">
      <w:pPr>
        <w:pStyle w:val="26"/>
        <w:shd w:val="clear" w:color="auto" w:fill="auto"/>
        <w:tabs>
          <w:tab w:val="left" w:pos="851"/>
          <w:tab w:val="left" w:pos="1080"/>
        </w:tabs>
        <w:spacing w:line="240" w:lineRule="auto"/>
        <w:ind w:left="567" w:firstLine="0"/>
        <w:rPr>
          <w:sz w:val="18"/>
          <w:szCs w:val="18"/>
        </w:rPr>
      </w:pPr>
      <w:r w:rsidRPr="00FC6D95">
        <w:rPr>
          <w:b/>
          <w:bCs/>
          <w:sz w:val="18"/>
          <w:szCs w:val="18"/>
        </w:rPr>
        <w:t>е)</w:t>
      </w:r>
      <w:r w:rsidRPr="002E2BFC">
        <w:rPr>
          <w:sz w:val="18"/>
          <w:szCs w:val="18"/>
        </w:rPr>
        <w:t xml:space="preserve"> с момента составления </w:t>
      </w:r>
      <w:r>
        <w:rPr>
          <w:sz w:val="18"/>
          <w:szCs w:val="18"/>
        </w:rPr>
        <w:t>А</w:t>
      </w:r>
      <w:r w:rsidRPr="002E2BFC">
        <w:rPr>
          <w:sz w:val="18"/>
          <w:szCs w:val="18"/>
        </w:rPr>
        <w:t xml:space="preserve">кта о недопуске в </w:t>
      </w:r>
      <w:r>
        <w:rPr>
          <w:sz w:val="18"/>
          <w:szCs w:val="18"/>
        </w:rPr>
        <w:t>п</w:t>
      </w:r>
      <w:r w:rsidRPr="002E2BFC">
        <w:rPr>
          <w:sz w:val="18"/>
          <w:szCs w:val="18"/>
        </w:rPr>
        <w:t xml:space="preserve">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w:t>
      </w:r>
      <w:r>
        <w:rPr>
          <w:sz w:val="18"/>
          <w:szCs w:val="18"/>
        </w:rPr>
        <w:t>п</w:t>
      </w:r>
      <w:r w:rsidRPr="002E2BFC">
        <w:rPr>
          <w:sz w:val="18"/>
          <w:szCs w:val="18"/>
        </w:rPr>
        <w:t>омещения, принадлежащего Собственнику.</w:t>
      </w:r>
    </w:p>
    <w:p w:rsidR="00354C17" w:rsidRPr="002527DF" w:rsidRDefault="00354C17" w:rsidP="009242BE">
      <w:pPr>
        <w:pStyle w:val="26"/>
        <w:numPr>
          <w:ilvl w:val="1"/>
          <w:numId w:val="29"/>
        </w:numPr>
        <w:shd w:val="clear" w:color="auto" w:fill="auto"/>
        <w:tabs>
          <w:tab w:val="left" w:pos="567"/>
        </w:tabs>
        <w:spacing w:line="240" w:lineRule="auto"/>
        <w:ind w:left="0" w:firstLine="0"/>
        <w:rPr>
          <w:color w:val="000000"/>
          <w:sz w:val="18"/>
          <w:szCs w:val="18"/>
        </w:rPr>
      </w:pPr>
      <w:r w:rsidRPr="002E2BFC">
        <w:rPr>
          <w:sz w:val="18"/>
          <w:szCs w:val="18"/>
        </w:rPr>
        <w:t>Собственник, не обеспечивший допуск представителей Управляющей организации для устранения аварий и осмотра инженерного оборудования, профилактического осмотра и ремонтных работ, нес</w:t>
      </w:r>
      <w:r>
        <w:rPr>
          <w:sz w:val="18"/>
          <w:szCs w:val="18"/>
        </w:rPr>
        <w:t>е</w:t>
      </w:r>
      <w:r w:rsidRPr="002E2BFC">
        <w:rPr>
          <w:sz w:val="18"/>
          <w:szCs w:val="18"/>
        </w:rPr>
        <w:t>т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 в порядке и на основаниях, установленных действующим законодательством</w:t>
      </w:r>
      <w:r>
        <w:rPr>
          <w:sz w:val="18"/>
          <w:szCs w:val="18"/>
        </w:rPr>
        <w:t xml:space="preserve"> РФ</w:t>
      </w:r>
      <w:r w:rsidRPr="002E2BFC">
        <w:rPr>
          <w:sz w:val="18"/>
          <w:szCs w:val="18"/>
        </w:rPr>
        <w:t>.</w:t>
      </w:r>
    </w:p>
    <w:p w:rsidR="00354C17" w:rsidRPr="002E2BFC" w:rsidRDefault="00354C17" w:rsidP="009242BE">
      <w:pPr>
        <w:pStyle w:val="26"/>
        <w:shd w:val="clear" w:color="auto" w:fill="auto"/>
        <w:tabs>
          <w:tab w:val="left" w:pos="417"/>
        </w:tabs>
        <w:spacing w:line="240" w:lineRule="auto"/>
        <w:ind w:firstLine="0"/>
        <w:rPr>
          <w:color w:val="000000"/>
          <w:sz w:val="18"/>
          <w:szCs w:val="18"/>
        </w:rPr>
      </w:pPr>
    </w:p>
    <w:p w:rsidR="00354C17" w:rsidRPr="002E2BFC" w:rsidRDefault="00354C17" w:rsidP="009242BE">
      <w:pPr>
        <w:pStyle w:val="a3"/>
        <w:numPr>
          <w:ilvl w:val="0"/>
          <w:numId w:val="29"/>
        </w:numPr>
        <w:tabs>
          <w:tab w:val="left" w:pos="0"/>
        </w:tabs>
        <w:ind w:left="0" w:firstLine="0"/>
        <w:jc w:val="center"/>
        <w:rPr>
          <w:rFonts w:ascii="Times New Roman" w:hAnsi="Times New Roman" w:cs="Times New Roman"/>
          <w:sz w:val="18"/>
          <w:szCs w:val="18"/>
        </w:rPr>
      </w:pPr>
      <w:r w:rsidRPr="002E2BFC">
        <w:rPr>
          <w:rStyle w:val="a4"/>
          <w:rFonts w:ascii="Times New Roman" w:hAnsi="Times New Roman" w:cs="Times New Roman"/>
          <w:noProof/>
          <w:color w:val="0D0D0D"/>
          <w:sz w:val="18"/>
          <w:szCs w:val="18"/>
        </w:rPr>
        <w:t>Ответственность Сторон.</w:t>
      </w:r>
    </w:p>
    <w:p w:rsidR="00354C17" w:rsidRPr="002E2BFC" w:rsidRDefault="00354C17" w:rsidP="009242BE">
      <w:pPr>
        <w:numPr>
          <w:ilvl w:val="1"/>
          <w:numId w:val="29"/>
        </w:numPr>
        <w:tabs>
          <w:tab w:val="left" w:pos="567"/>
        </w:tabs>
        <w:ind w:left="0" w:firstLine="0"/>
        <w:jc w:val="both"/>
        <w:rPr>
          <w:sz w:val="18"/>
          <w:szCs w:val="18"/>
        </w:rPr>
      </w:pPr>
      <w:r w:rsidRPr="002E2BFC">
        <w:rPr>
          <w:sz w:val="18"/>
          <w:szCs w:val="18"/>
        </w:rPr>
        <w:t xml:space="preserve">За неисполнение или ненадлежащее исполнение </w:t>
      </w:r>
      <w:r w:rsidRPr="002E2BFC">
        <w:rPr>
          <w:color w:val="262626"/>
          <w:sz w:val="18"/>
          <w:szCs w:val="18"/>
        </w:rPr>
        <w:t>настоящего Договора</w:t>
      </w:r>
      <w:r w:rsidRPr="002E2BFC">
        <w:rPr>
          <w:sz w:val="18"/>
          <w:szCs w:val="18"/>
        </w:rPr>
        <w:t xml:space="preserve"> Стороны несут ответственность в соответствии с действующим законодательством РФ и условиями настоящего Договора.</w:t>
      </w:r>
    </w:p>
    <w:p w:rsidR="00354C17" w:rsidRPr="002E2BFC" w:rsidRDefault="00354C17" w:rsidP="009242BE">
      <w:pPr>
        <w:pStyle w:val="afe"/>
        <w:numPr>
          <w:ilvl w:val="1"/>
          <w:numId w:val="29"/>
        </w:numPr>
        <w:shd w:val="clear" w:color="auto" w:fill="FFFFFF"/>
        <w:tabs>
          <w:tab w:val="left" w:pos="567"/>
        </w:tabs>
        <w:spacing w:before="0" w:after="0"/>
        <w:ind w:left="0" w:firstLine="0"/>
        <w:rPr>
          <w:color w:val="000000"/>
          <w:sz w:val="18"/>
          <w:szCs w:val="18"/>
        </w:rPr>
      </w:pPr>
      <w:r w:rsidRPr="002E2BFC">
        <w:rPr>
          <w:color w:val="000000"/>
          <w:sz w:val="18"/>
          <w:szCs w:val="18"/>
        </w:rPr>
        <w:t xml:space="preserve">Управляющая организация несет ответственность перед Собственниками по </w:t>
      </w:r>
      <w:r w:rsidRPr="002E2BFC">
        <w:rPr>
          <w:color w:val="262626"/>
          <w:sz w:val="18"/>
          <w:szCs w:val="18"/>
        </w:rPr>
        <w:t>настоящему Договору</w:t>
      </w:r>
      <w:r w:rsidRPr="002E2BFC">
        <w:rPr>
          <w:color w:val="000000"/>
          <w:sz w:val="18"/>
          <w:szCs w:val="18"/>
        </w:rPr>
        <w:t xml:space="preserve"> в объеме взятых обязательств с момента вступления </w:t>
      </w:r>
      <w:r>
        <w:rPr>
          <w:color w:val="000000"/>
          <w:sz w:val="18"/>
          <w:szCs w:val="18"/>
        </w:rPr>
        <w:t>настоящего Д</w:t>
      </w:r>
      <w:r w:rsidRPr="002E2BFC">
        <w:rPr>
          <w:color w:val="000000"/>
          <w:sz w:val="18"/>
          <w:szCs w:val="18"/>
        </w:rPr>
        <w:t>оговора в юридическую силу.</w:t>
      </w:r>
    </w:p>
    <w:p w:rsidR="00354C17" w:rsidRPr="002E2BFC" w:rsidRDefault="00354C17" w:rsidP="009242BE">
      <w:pPr>
        <w:pStyle w:val="ConsNormal"/>
        <w:widowControl/>
        <w:numPr>
          <w:ilvl w:val="1"/>
          <w:numId w:val="29"/>
        </w:numPr>
        <w:tabs>
          <w:tab w:val="left" w:pos="567"/>
        </w:tabs>
        <w:ind w:left="0" w:firstLine="0"/>
        <w:jc w:val="both"/>
        <w:rPr>
          <w:rFonts w:ascii="Times New Roman" w:hAnsi="Times New Roman" w:cs="Times New Roman"/>
          <w:color w:val="000000"/>
          <w:sz w:val="18"/>
          <w:szCs w:val="18"/>
        </w:rPr>
      </w:pPr>
      <w:r w:rsidRPr="002E2BFC">
        <w:rPr>
          <w:rFonts w:ascii="Times New Roman" w:hAnsi="Times New Roman" w:cs="Times New Roman"/>
          <w:color w:val="000000"/>
          <w:sz w:val="18"/>
          <w:szCs w:val="18"/>
        </w:rPr>
        <w:t>Управляющая организация не отвечает по обязательствам Собственников. Собственники не отвечают по обязательствам Управляющей организации, которые возникли не по поручению Собственников.</w:t>
      </w:r>
    </w:p>
    <w:p w:rsidR="00354C17" w:rsidRPr="002E2BFC" w:rsidRDefault="00354C17" w:rsidP="009242BE">
      <w:pPr>
        <w:numPr>
          <w:ilvl w:val="1"/>
          <w:numId w:val="29"/>
        </w:numPr>
        <w:tabs>
          <w:tab w:val="left" w:pos="567"/>
        </w:tabs>
        <w:ind w:left="0" w:firstLine="0"/>
        <w:jc w:val="both"/>
        <w:rPr>
          <w:sz w:val="18"/>
          <w:szCs w:val="18"/>
        </w:rPr>
      </w:pPr>
      <w:r w:rsidRPr="002E2BFC">
        <w:rPr>
          <w:sz w:val="18"/>
          <w:szCs w:val="18"/>
        </w:rPr>
        <w:t>Управляющая организация не несет ответственности перед Собственником за перебои (временное прекращение) и</w:t>
      </w:r>
      <w:r>
        <w:rPr>
          <w:sz w:val="18"/>
          <w:szCs w:val="18"/>
        </w:rPr>
        <w:t xml:space="preserve"> (</w:t>
      </w:r>
      <w:r w:rsidRPr="002E2BFC">
        <w:rPr>
          <w:sz w:val="18"/>
          <w:szCs w:val="18"/>
        </w:rPr>
        <w:t>или</w:t>
      </w:r>
      <w:r>
        <w:rPr>
          <w:sz w:val="18"/>
          <w:szCs w:val="18"/>
        </w:rPr>
        <w:t>)</w:t>
      </w:r>
      <w:r w:rsidRPr="002E2BFC">
        <w:rPr>
          <w:sz w:val="18"/>
          <w:szCs w:val="18"/>
        </w:rPr>
        <w:t xml:space="preserve"> изменение параметров </w:t>
      </w:r>
      <w:r>
        <w:rPr>
          <w:sz w:val="18"/>
          <w:szCs w:val="18"/>
        </w:rPr>
        <w:t>к</w:t>
      </w:r>
      <w:r w:rsidRPr="002E2BFC">
        <w:rPr>
          <w:sz w:val="18"/>
          <w:szCs w:val="18"/>
        </w:rPr>
        <w:t xml:space="preserve">оммунальных услуг, если это связано с ликвидацией аварии, ремонтом или техническим обслуживанием инженерного оборудования Управляющей организацией или аварийными службами, а также за ущерб любого рода, явившийся прямым либо косвенным результатом таких перебоев в работе какого-либо инженерного оборудования ресурсоснабжающей организации или какого-либо оборудования в </w:t>
      </w:r>
      <w:r>
        <w:rPr>
          <w:sz w:val="18"/>
          <w:szCs w:val="18"/>
        </w:rPr>
        <w:t>п</w:t>
      </w:r>
      <w:r w:rsidRPr="002E2BFC">
        <w:rPr>
          <w:sz w:val="18"/>
          <w:szCs w:val="18"/>
        </w:rPr>
        <w:t xml:space="preserve">омещении Собственника. </w:t>
      </w:r>
    </w:p>
    <w:p w:rsidR="00354C17" w:rsidRPr="002E2BFC" w:rsidRDefault="00354C17" w:rsidP="009242BE">
      <w:pPr>
        <w:numPr>
          <w:ilvl w:val="1"/>
          <w:numId w:val="29"/>
        </w:numPr>
        <w:tabs>
          <w:tab w:val="left" w:pos="567"/>
        </w:tabs>
        <w:ind w:left="0" w:firstLine="0"/>
        <w:jc w:val="both"/>
        <w:rPr>
          <w:sz w:val="18"/>
          <w:szCs w:val="18"/>
        </w:rPr>
      </w:pPr>
      <w:r w:rsidRPr="002E2BFC">
        <w:rPr>
          <w:sz w:val="18"/>
          <w:szCs w:val="18"/>
        </w:rPr>
        <w:t xml:space="preserve">В случае выявления Управляющей организацией несанкционированного подключения Собственника к </w:t>
      </w:r>
      <w:r>
        <w:rPr>
          <w:sz w:val="18"/>
          <w:szCs w:val="18"/>
        </w:rPr>
        <w:t>о</w:t>
      </w:r>
      <w:r w:rsidRPr="002E2BFC">
        <w:rPr>
          <w:sz w:val="18"/>
          <w:szCs w:val="18"/>
        </w:rPr>
        <w:t xml:space="preserve">бщему имуществу Многоквартирного дома, её устройствам и сооружениям, предназначенным для предоставления </w:t>
      </w:r>
      <w:r>
        <w:rPr>
          <w:sz w:val="18"/>
          <w:szCs w:val="18"/>
        </w:rPr>
        <w:t>к</w:t>
      </w:r>
      <w:r w:rsidRPr="002E2BFC">
        <w:rPr>
          <w:sz w:val="18"/>
          <w:szCs w:val="18"/>
        </w:rPr>
        <w:t>оммунальных услуг, за надлежащее техническое состояние и безопасность которых отвечает Управляющая организация,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 При этом Собственник обязан также возместить Управляющей организации стоимость произведенных работ, связанных с приведением общего имущества в надлежащее техническое состояние.</w:t>
      </w:r>
    </w:p>
    <w:p w:rsidR="00354C17" w:rsidRPr="002E2BFC" w:rsidRDefault="00354C17" w:rsidP="009242BE">
      <w:pPr>
        <w:pStyle w:val="aff1"/>
        <w:numPr>
          <w:ilvl w:val="1"/>
          <w:numId w:val="29"/>
        </w:numPr>
        <w:tabs>
          <w:tab w:val="left" w:pos="567"/>
        </w:tabs>
        <w:ind w:left="0" w:firstLine="0"/>
        <w:jc w:val="both"/>
        <w:rPr>
          <w:sz w:val="18"/>
          <w:szCs w:val="18"/>
        </w:rPr>
      </w:pPr>
      <w:r w:rsidRPr="002E2BFC">
        <w:rPr>
          <w:sz w:val="18"/>
          <w:szCs w:val="18"/>
        </w:rPr>
        <w:t>Управляющая организация не несет ответственности за техническое состояние общего имущества, которое существ</w:t>
      </w:r>
      <w:r>
        <w:rPr>
          <w:sz w:val="18"/>
          <w:szCs w:val="18"/>
        </w:rPr>
        <w:t>овало до заключения настоящего Д</w:t>
      </w:r>
      <w:r w:rsidRPr="002E2BFC">
        <w:rPr>
          <w:sz w:val="18"/>
          <w:szCs w:val="18"/>
        </w:rPr>
        <w:t>оговора и зафиксировано в Акте осмотра.</w:t>
      </w:r>
    </w:p>
    <w:p w:rsidR="00354C17" w:rsidRPr="002E2BFC" w:rsidRDefault="00354C17" w:rsidP="009242BE">
      <w:pPr>
        <w:pStyle w:val="afe"/>
        <w:tabs>
          <w:tab w:val="left" w:pos="567"/>
        </w:tabs>
        <w:spacing w:before="0" w:after="0"/>
        <w:rPr>
          <w:color w:val="000000"/>
          <w:sz w:val="18"/>
          <w:szCs w:val="18"/>
        </w:rPr>
      </w:pPr>
      <w:r w:rsidRPr="002E2BFC">
        <w:rPr>
          <w:color w:val="000000"/>
          <w:sz w:val="18"/>
          <w:szCs w:val="18"/>
        </w:rPr>
        <w:t xml:space="preserve">10.7. </w:t>
      </w:r>
      <w:r>
        <w:rPr>
          <w:color w:val="000000"/>
          <w:sz w:val="18"/>
          <w:szCs w:val="18"/>
        </w:rPr>
        <w:t xml:space="preserve">  </w:t>
      </w:r>
      <w:r w:rsidRPr="002E2BFC">
        <w:rPr>
          <w:color w:val="000000"/>
          <w:sz w:val="18"/>
          <w:szCs w:val="18"/>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354C17" w:rsidRPr="002E2BFC" w:rsidRDefault="00354C17" w:rsidP="009242BE">
      <w:pPr>
        <w:pStyle w:val="afe"/>
        <w:tabs>
          <w:tab w:val="left" w:pos="851"/>
        </w:tabs>
        <w:spacing w:before="0" w:after="0"/>
        <w:ind w:left="567"/>
        <w:rPr>
          <w:color w:val="000000"/>
          <w:sz w:val="18"/>
          <w:szCs w:val="18"/>
        </w:rPr>
      </w:pPr>
      <w:r w:rsidRPr="00FC6D95">
        <w:rPr>
          <w:b/>
          <w:bCs/>
          <w:color w:val="000000"/>
          <w:sz w:val="18"/>
          <w:szCs w:val="18"/>
        </w:rPr>
        <w:t>а)</w:t>
      </w:r>
      <w:r w:rsidRPr="002E2BFC">
        <w:rPr>
          <w:color w:val="000000"/>
          <w:sz w:val="18"/>
          <w:szCs w:val="18"/>
        </w:rPr>
        <w:t xml:space="preserve"> умышленных либо неосторожных (неосмотрительных) действий (бездействий) Собственников (нанимателей) или третьих лиц, а также лиц, проживающих в помещениях Собственников (нанимателей);</w:t>
      </w:r>
    </w:p>
    <w:p w:rsidR="00354C17" w:rsidRPr="002E2BFC" w:rsidRDefault="00354C17" w:rsidP="009242BE">
      <w:pPr>
        <w:pStyle w:val="afe"/>
        <w:tabs>
          <w:tab w:val="left" w:pos="720"/>
          <w:tab w:val="left" w:pos="851"/>
        </w:tabs>
        <w:spacing w:before="0" w:after="0"/>
        <w:ind w:left="567"/>
        <w:rPr>
          <w:color w:val="000000"/>
          <w:sz w:val="18"/>
          <w:szCs w:val="18"/>
        </w:rPr>
      </w:pPr>
      <w:r w:rsidRPr="00FC6D95">
        <w:rPr>
          <w:b/>
          <w:bCs/>
          <w:color w:val="000000"/>
          <w:sz w:val="18"/>
          <w:szCs w:val="18"/>
        </w:rPr>
        <w:lastRenderedPageBreak/>
        <w:t>б)</w:t>
      </w:r>
      <w:r w:rsidRPr="002E2BFC">
        <w:rPr>
          <w:color w:val="000000"/>
          <w:sz w:val="18"/>
          <w:szCs w:val="18"/>
        </w:rPr>
        <w:t xml:space="preserve"> аварий инженерных сетей или иного оборудования, произошедших не по вине Управляющей организации и при невозможности последнего устранить причины, вызвавшие эти аварии (вандализм, поджог, кража, непринятие своевременного решения Собственниками о проведении капитального и планово-предупредительного ремонта.)</w:t>
      </w:r>
    </w:p>
    <w:p w:rsidR="00354C17" w:rsidRPr="002E2BFC" w:rsidRDefault="00354C17" w:rsidP="009242BE">
      <w:pPr>
        <w:pStyle w:val="afe"/>
        <w:tabs>
          <w:tab w:val="left" w:pos="720"/>
          <w:tab w:val="left" w:pos="851"/>
        </w:tabs>
        <w:spacing w:before="0" w:after="0"/>
        <w:ind w:left="567"/>
        <w:rPr>
          <w:color w:val="000000"/>
          <w:sz w:val="18"/>
          <w:szCs w:val="18"/>
        </w:rPr>
      </w:pPr>
      <w:r w:rsidRPr="00FC6D95">
        <w:rPr>
          <w:b/>
          <w:bCs/>
          <w:color w:val="000000"/>
          <w:sz w:val="18"/>
          <w:szCs w:val="18"/>
        </w:rPr>
        <w:t>в)</w:t>
      </w:r>
      <w:r w:rsidRPr="002E2BFC">
        <w:rPr>
          <w:color w:val="000000"/>
          <w:sz w:val="18"/>
          <w:szCs w:val="18"/>
        </w:rPr>
        <w:t xml:space="preserve"> использованием собственниками (нанимателями) общего имущества не по назначению и с нарушением действующего законодательства </w:t>
      </w:r>
    </w:p>
    <w:p w:rsidR="00354C17" w:rsidRPr="002E2BFC" w:rsidRDefault="00354C17" w:rsidP="009242BE">
      <w:pPr>
        <w:pStyle w:val="afe"/>
        <w:tabs>
          <w:tab w:val="left" w:pos="720"/>
          <w:tab w:val="left" w:pos="851"/>
        </w:tabs>
        <w:spacing w:before="0" w:after="0"/>
        <w:ind w:left="567"/>
        <w:rPr>
          <w:sz w:val="18"/>
          <w:szCs w:val="18"/>
        </w:rPr>
      </w:pPr>
      <w:r w:rsidRPr="00FC6D95">
        <w:rPr>
          <w:b/>
          <w:bCs/>
          <w:color w:val="000000"/>
          <w:sz w:val="18"/>
          <w:szCs w:val="18"/>
        </w:rPr>
        <w:t>г)</w:t>
      </w:r>
      <w:r>
        <w:rPr>
          <w:color w:val="000000"/>
          <w:sz w:val="18"/>
          <w:szCs w:val="18"/>
        </w:rPr>
        <w:t xml:space="preserve"> </w:t>
      </w:r>
      <w:r w:rsidRPr="002E2BFC">
        <w:rPr>
          <w:color w:val="000000"/>
          <w:sz w:val="18"/>
          <w:szCs w:val="18"/>
        </w:rPr>
        <w:t>не обеспечением Собственниками (нанимателями) своих обязате</w:t>
      </w:r>
      <w:r>
        <w:rPr>
          <w:color w:val="000000"/>
          <w:sz w:val="18"/>
          <w:szCs w:val="18"/>
        </w:rPr>
        <w:t>льств, установленных настоящим Д</w:t>
      </w:r>
      <w:r w:rsidRPr="002E2BFC">
        <w:rPr>
          <w:color w:val="000000"/>
          <w:sz w:val="18"/>
          <w:szCs w:val="18"/>
        </w:rPr>
        <w:t>оговором, действующим законодательством и нормативными актами.</w:t>
      </w:r>
    </w:p>
    <w:p w:rsidR="00354C17" w:rsidRPr="002E2BFC" w:rsidRDefault="00354C17" w:rsidP="009242BE">
      <w:pPr>
        <w:pStyle w:val="aff1"/>
        <w:numPr>
          <w:ilvl w:val="1"/>
          <w:numId w:val="26"/>
        </w:numPr>
        <w:tabs>
          <w:tab w:val="left" w:pos="567"/>
        </w:tabs>
        <w:ind w:left="0" w:firstLine="0"/>
        <w:jc w:val="both"/>
        <w:rPr>
          <w:sz w:val="18"/>
          <w:szCs w:val="18"/>
        </w:rPr>
      </w:pPr>
      <w:r w:rsidRPr="002E2BFC">
        <w:rPr>
          <w:sz w:val="18"/>
          <w:szCs w:val="18"/>
        </w:rPr>
        <w:t>Управляющая организация не несет ответственности и не возмещает материальный ущерб, если он возник в результате использования Собственником общего имущества не по назначению и с нарушением законодательства, не выполнения Собственником своих об</w:t>
      </w:r>
      <w:r>
        <w:rPr>
          <w:sz w:val="18"/>
          <w:szCs w:val="18"/>
        </w:rPr>
        <w:t>язательств, принятых настоящим Д</w:t>
      </w:r>
      <w:r w:rsidRPr="002E2BFC">
        <w:rPr>
          <w:sz w:val="18"/>
          <w:szCs w:val="18"/>
        </w:rPr>
        <w:t>оговором, а также аварий, произошедших не по вине Управляющей организации, которые невозможно было предупредить.</w:t>
      </w:r>
    </w:p>
    <w:p w:rsidR="00354C17" w:rsidRPr="002E2BFC" w:rsidRDefault="00354C17" w:rsidP="009242BE">
      <w:pPr>
        <w:pStyle w:val="ConsNormal"/>
        <w:widowControl/>
        <w:numPr>
          <w:ilvl w:val="1"/>
          <w:numId w:val="26"/>
        </w:numPr>
        <w:tabs>
          <w:tab w:val="left" w:pos="567"/>
        </w:tabs>
        <w:ind w:left="0" w:firstLine="0"/>
        <w:jc w:val="both"/>
        <w:rPr>
          <w:rFonts w:ascii="Times New Roman" w:hAnsi="Times New Roman" w:cs="Times New Roman"/>
          <w:color w:val="000000"/>
          <w:sz w:val="18"/>
          <w:szCs w:val="18"/>
        </w:rPr>
      </w:pPr>
      <w:r w:rsidRPr="002E2BFC">
        <w:rPr>
          <w:rFonts w:ascii="Times New Roman" w:hAnsi="Times New Roman" w:cs="Times New Roman"/>
          <w:color w:val="000000"/>
          <w:sz w:val="18"/>
          <w:szCs w:val="18"/>
        </w:rPr>
        <w:t xml:space="preserve">В случае истечения нормативного срока эксплуатации </w:t>
      </w:r>
      <w:r>
        <w:rPr>
          <w:rFonts w:ascii="Times New Roman" w:hAnsi="Times New Roman" w:cs="Times New Roman"/>
          <w:color w:val="000000"/>
          <w:sz w:val="18"/>
          <w:szCs w:val="18"/>
        </w:rPr>
        <w:t>о</w:t>
      </w:r>
      <w:r w:rsidRPr="002E2BFC">
        <w:rPr>
          <w:rFonts w:ascii="Times New Roman" w:hAnsi="Times New Roman" w:cs="Times New Roman"/>
          <w:color w:val="000000"/>
          <w:sz w:val="18"/>
          <w:szCs w:val="18"/>
        </w:rPr>
        <w:t>бщего имущества Многоквартирного дома (периода эффективной эксплуатации)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условий проживания.</w:t>
      </w:r>
    </w:p>
    <w:p w:rsidR="00354C17" w:rsidRPr="002E2BFC" w:rsidRDefault="00354C17" w:rsidP="009242BE">
      <w:pPr>
        <w:pStyle w:val="ConsNormal"/>
        <w:widowControl/>
        <w:numPr>
          <w:ilvl w:val="1"/>
          <w:numId w:val="26"/>
        </w:numPr>
        <w:tabs>
          <w:tab w:val="left" w:pos="567"/>
        </w:tabs>
        <w:ind w:left="0" w:firstLine="0"/>
        <w:jc w:val="both"/>
        <w:rPr>
          <w:rFonts w:ascii="Times New Roman" w:hAnsi="Times New Roman" w:cs="Times New Roman"/>
          <w:color w:val="000000"/>
          <w:sz w:val="18"/>
          <w:szCs w:val="18"/>
        </w:rPr>
      </w:pPr>
      <w:r w:rsidRPr="002E2BFC">
        <w:rPr>
          <w:rFonts w:ascii="Times New Roman" w:hAnsi="Times New Roman" w:cs="Times New Roman"/>
          <w:color w:val="000000"/>
          <w:sz w:val="18"/>
          <w:szCs w:val="18"/>
        </w:rPr>
        <w:t xml:space="preserve">Собственники несут ответственность за </w:t>
      </w:r>
      <w:r>
        <w:rPr>
          <w:rFonts w:ascii="Times New Roman" w:hAnsi="Times New Roman" w:cs="Times New Roman"/>
          <w:color w:val="000000"/>
          <w:sz w:val="18"/>
          <w:szCs w:val="18"/>
        </w:rPr>
        <w:t>не</w:t>
      </w:r>
      <w:r w:rsidRPr="002E2BFC">
        <w:rPr>
          <w:rFonts w:ascii="Times New Roman" w:hAnsi="Times New Roman" w:cs="Times New Roman"/>
          <w:color w:val="000000"/>
          <w:sz w:val="18"/>
          <w:szCs w:val="18"/>
        </w:rPr>
        <w:t xml:space="preserve">надлежащее содержание общего имущества в соответствии с действующим законодательством РФ. </w:t>
      </w:r>
    </w:p>
    <w:p w:rsidR="00354C17" w:rsidRPr="002E2BFC" w:rsidRDefault="00354C17" w:rsidP="009242BE">
      <w:pPr>
        <w:pStyle w:val="ConsNormal"/>
        <w:widowControl/>
        <w:numPr>
          <w:ilvl w:val="1"/>
          <w:numId w:val="26"/>
        </w:numPr>
        <w:tabs>
          <w:tab w:val="left" w:pos="567"/>
        </w:tabs>
        <w:ind w:left="0" w:firstLine="0"/>
        <w:jc w:val="both"/>
        <w:rPr>
          <w:rFonts w:ascii="Times New Roman" w:hAnsi="Times New Roman" w:cs="Times New Roman"/>
          <w:color w:val="000000"/>
          <w:sz w:val="18"/>
          <w:szCs w:val="18"/>
        </w:rPr>
      </w:pPr>
      <w:r w:rsidRPr="002E2BFC">
        <w:rPr>
          <w:rFonts w:ascii="Times New Roman" w:hAnsi="Times New Roman" w:cs="Times New Roman"/>
          <w:color w:val="000000"/>
          <w:sz w:val="18"/>
          <w:szCs w:val="18"/>
        </w:rPr>
        <w:t>Собственники несут ответственность за причинение материального и морального вреда третьим лицам в случае, если в период их отсутствия не было доступа в помещение для устранения аварийной ситуации или проведения работ по наладке внутридомовых инженерных сетей.</w:t>
      </w:r>
    </w:p>
    <w:p w:rsidR="00354C17" w:rsidRPr="002E2BFC" w:rsidRDefault="00354C17" w:rsidP="009242BE">
      <w:pPr>
        <w:numPr>
          <w:ilvl w:val="1"/>
          <w:numId w:val="26"/>
        </w:numPr>
        <w:tabs>
          <w:tab w:val="left" w:pos="567"/>
        </w:tabs>
        <w:jc w:val="both"/>
        <w:rPr>
          <w:sz w:val="18"/>
          <w:szCs w:val="18"/>
        </w:rPr>
      </w:pPr>
      <w:r w:rsidRPr="002E2BFC">
        <w:rPr>
          <w:sz w:val="18"/>
          <w:szCs w:val="18"/>
        </w:rPr>
        <w:t>Собственник несет ответственность перед Управляющей организацией и третьими лицами за:</w:t>
      </w:r>
    </w:p>
    <w:p w:rsidR="00354C17" w:rsidRPr="002E2BFC" w:rsidRDefault="00354C17" w:rsidP="009242BE">
      <w:pPr>
        <w:pStyle w:val="af2"/>
        <w:tabs>
          <w:tab w:val="left" w:pos="851"/>
        </w:tabs>
        <w:spacing w:after="0" w:line="240" w:lineRule="auto"/>
        <w:ind w:left="567"/>
        <w:jc w:val="both"/>
        <w:rPr>
          <w:rFonts w:ascii="Times New Roman" w:hAnsi="Times New Roman" w:cs="Times New Roman"/>
          <w:sz w:val="18"/>
          <w:szCs w:val="18"/>
        </w:rPr>
      </w:pPr>
      <w:r w:rsidRPr="00FC6D95">
        <w:rPr>
          <w:rFonts w:ascii="Times New Roman" w:hAnsi="Times New Roman" w:cs="Times New Roman"/>
          <w:b/>
          <w:bCs/>
          <w:sz w:val="18"/>
          <w:szCs w:val="18"/>
        </w:rPr>
        <w:t>а)</w:t>
      </w:r>
      <w:r w:rsidRPr="002E2BFC">
        <w:rPr>
          <w:rFonts w:ascii="Times New Roman" w:hAnsi="Times New Roman" w:cs="Times New Roman"/>
          <w:sz w:val="18"/>
          <w:szCs w:val="18"/>
        </w:rPr>
        <w:t xml:space="preserve">  все последствия возникших по вине Собственника аварийных и иных ситуаций в </w:t>
      </w:r>
      <w:r>
        <w:rPr>
          <w:rFonts w:ascii="Times New Roman" w:hAnsi="Times New Roman" w:cs="Times New Roman"/>
          <w:sz w:val="18"/>
          <w:szCs w:val="18"/>
        </w:rPr>
        <w:t>п</w:t>
      </w:r>
      <w:r w:rsidRPr="002E2BFC">
        <w:rPr>
          <w:rFonts w:ascii="Times New Roman" w:hAnsi="Times New Roman" w:cs="Times New Roman"/>
          <w:sz w:val="18"/>
          <w:szCs w:val="18"/>
        </w:rPr>
        <w:t>омещении Собственника.</w:t>
      </w:r>
    </w:p>
    <w:p w:rsidR="00354C17" w:rsidRPr="002E2BFC" w:rsidRDefault="00354C17" w:rsidP="009242BE">
      <w:pPr>
        <w:pStyle w:val="af2"/>
        <w:tabs>
          <w:tab w:val="left" w:pos="851"/>
        </w:tabs>
        <w:spacing w:after="0" w:line="240" w:lineRule="auto"/>
        <w:ind w:left="567"/>
        <w:jc w:val="both"/>
        <w:rPr>
          <w:rFonts w:ascii="Times New Roman" w:hAnsi="Times New Roman" w:cs="Times New Roman"/>
          <w:sz w:val="18"/>
          <w:szCs w:val="18"/>
        </w:rPr>
      </w:pPr>
      <w:r w:rsidRPr="00FC6D95">
        <w:rPr>
          <w:rFonts w:ascii="Times New Roman" w:hAnsi="Times New Roman" w:cs="Times New Roman"/>
          <w:b/>
          <w:bCs/>
          <w:sz w:val="18"/>
          <w:szCs w:val="18"/>
        </w:rPr>
        <w:t>б)</w:t>
      </w:r>
      <w:r w:rsidRPr="002E2BFC">
        <w:rPr>
          <w:rFonts w:ascii="Times New Roman" w:hAnsi="Times New Roman" w:cs="Times New Roman"/>
          <w:sz w:val="18"/>
          <w:szCs w:val="18"/>
        </w:rPr>
        <w:t xml:space="preserve"> загрязнение </w:t>
      </w:r>
      <w:r>
        <w:rPr>
          <w:rFonts w:ascii="Times New Roman" w:hAnsi="Times New Roman" w:cs="Times New Roman"/>
          <w:sz w:val="18"/>
          <w:szCs w:val="18"/>
        </w:rPr>
        <w:t>о</w:t>
      </w:r>
      <w:r w:rsidRPr="002E2BFC">
        <w:rPr>
          <w:rFonts w:ascii="Times New Roman" w:hAnsi="Times New Roman" w:cs="Times New Roman"/>
          <w:sz w:val="18"/>
          <w:szCs w:val="18"/>
        </w:rPr>
        <w:t>бщего имущества Многоквартирного дома, включая территорию земельного участка, неаккуратное помещение мусора в контейнеры, размещение мусора в неположенных местах, повреждение газонов, порчу деревьев, кустарников, клумб, иных элементов благоустройства, парковку автотранспорта на газонах;</w:t>
      </w:r>
    </w:p>
    <w:p w:rsidR="00354C17" w:rsidRPr="002E2BFC" w:rsidRDefault="00354C17" w:rsidP="009242BE">
      <w:pPr>
        <w:pStyle w:val="af2"/>
        <w:tabs>
          <w:tab w:val="left" w:pos="851"/>
          <w:tab w:val="left" w:pos="1080"/>
        </w:tabs>
        <w:spacing w:after="0" w:line="240" w:lineRule="auto"/>
        <w:ind w:left="567"/>
        <w:jc w:val="both"/>
        <w:rPr>
          <w:rFonts w:ascii="Times New Roman" w:hAnsi="Times New Roman" w:cs="Times New Roman"/>
          <w:sz w:val="18"/>
          <w:szCs w:val="18"/>
        </w:rPr>
      </w:pPr>
      <w:r w:rsidRPr="00FC6D95">
        <w:rPr>
          <w:rFonts w:ascii="Times New Roman" w:hAnsi="Times New Roman" w:cs="Times New Roman"/>
          <w:b/>
          <w:bCs/>
          <w:sz w:val="18"/>
          <w:szCs w:val="18"/>
        </w:rPr>
        <w:t>в)</w:t>
      </w:r>
      <w:r w:rsidRPr="002E2BFC">
        <w:rPr>
          <w:rFonts w:ascii="Times New Roman" w:hAnsi="Times New Roman" w:cs="Times New Roman"/>
          <w:sz w:val="18"/>
          <w:szCs w:val="18"/>
        </w:rPr>
        <w:t xml:space="preserve"> производство несанкционированных перепланировок, самовольную установку кондиционеров и прочего оборудования, требующего получения соответствующих разрешений и согласований, в размере стоимости по приведению </w:t>
      </w:r>
      <w:r>
        <w:rPr>
          <w:rFonts w:ascii="Times New Roman" w:hAnsi="Times New Roman" w:cs="Times New Roman"/>
          <w:sz w:val="18"/>
          <w:szCs w:val="18"/>
        </w:rPr>
        <w:t>п</w:t>
      </w:r>
      <w:r w:rsidRPr="002E2BFC">
        <w:rPr>
          <w:rFonts w:ascii="Times New Roman" w:hAnsi="Times New Roman" w:cs="Times New Roman"/>
          <w:sz w:val="18"/>
          <w:szCs w:val="18"/>
        </w:rPr>
        <w:t>омещения в прежнее состояние, если такие работы выполнялись Управляющей организацией;</w:t>
      </w:r>
    </w:p>
    <w:p w:rsidR="00354C17" w:rsidRPr="002E2BFC" w:rsidRDefault="00354C17" w:rsidP="009242BE">
      <w:pPr>
        <w:pStyle w:val="af2"/>
        <w:tabs>
          <w:tab w:val="left" w:pos="851"/>
        </w:tabs>
        <w:spacing w:after="0" w:line="240" w:lineRule="auto"/>
        <w:ind w:left="567"/>
        <w:jc w:val="both"/>
        <w:rPr>
          <w:rFonts w:ascii="Times New Roman" w:hAnsi="Times New Roman" w:cs="Times New Roman"/>
          <w:sz w:val="18"/>
          <w:szCs w:val="18"/>
        </w:rPr>
      </w:pPr>
      <w:r w:rsidRPr="00FC6D95">
        <w:rPr>
          <w:rFonts w:ascii="Times New Roman" w:hAnsi="Times New Roman" w:cs="Times New Roman"/>
          <w:b/>
          <w:bCs/>
          <w:sz w:val="18"/>
          <w:szCs w:val="18"/>
        </w:rPr>
        <w:t>г)</w:t>
      </w:r>
      <w:r w:rsidRPr="002E2BFC">
        <w:rPr>
          <w:rFonts w:ascii="Times New Roman" w:hAnsi="Times New Roman" w:cs="Times New Roman"/>
          <w:sz w:val="18"/>
          <w:szCs w:val="18"/>
        </w:rPr>
        <w:t xml:space="preserve"> ответственность за действия пользователей </w:t>
      </w:r>
      <w:r>
        <w:rPr>
          <w:rFonts w:ascii="Times New Roman" w:hAnsi="Times New Roman" w:cs="Times New Roman"/>
          <w:sz w:val="18"/>
          <w:szCs w:val="18"/>
        </w:rPr>
        <w:t>п</w:t>
      </w:r>
      <w:r w:rsidRPr="002E2BFC">
        <w:rPr>
          <w:rFonts w:ascii="Times New Roman" w:hAnsi="Times New Roman" w:cs="Times New Roman"/>
          <w:sz w:val="18"/>
          <w:szCs w:val="18"/>
        </w:rPr>
        <w:t>омещением, нанятых им ремонтных рабочих, а также рабочих, осуществляющих поставку строительных материалов и оборудования, мебели и т.п. для Собственника, возлагается в полном объеме на Собственника.</w:t>
      </w:r>
    </w:p>
    <w:p w:rsidR="00354C17" w:rsidRPr="002E2BFC" w:rsidRDefault="00354C17" w:rsidP="009242BE">
      <w:pPr>
        <w:numPr>
          <w:ilvl w:val="1"/>
          <w:numId w:val="26"/>
        </w:numPr>
        <w:tabs>
          <w:tab w:val="left" w:pos="567"/>
        </w:tabs>
        <w:ind w:left="0" w:firstLine="0"/>
        <w:jc w:val="both"/>
        <w:rPr>
          <w:sz w:val="18"/>
          <w:szCs w:val="18"/>
        </w:rPr>
      </w:pPr>
      <w:r w:rsidRPr="002E2BFC">
        <w:rPr>
          <w:sz w:val="18"/>
          <w:szCs w:val="18"/>
        </w:rPr>
        <w:t>Собственник индивидуального прибора учета несет ответственность за его техническое состояние. В случае выявления неработающего/</w:t>
      </w:r>
      <w:r>
        <w:rPr>
          <w:sz w:val="18"/>
          <w:szCs w:val="18"/>
        </w:rPr>
        <w:t>(</w:t>
      </w:r>
      <w:r w:rsidRPr="002E2BFC">
        <w:rPr>
          <w:sz w:val="18"/>
          <w:szCs w:val="18"/>
        </w:rPr>
        <w:t>испорченного</w:t>
      </w:r>
      <w:r>
        <w:rPr>
          <w:sz w:val="18"/>
          <w:szCs w:val="18"/>
        </w:rPr>
        <w:t>)</w:t>
      </w:r>
      <w:r w:rsidRPr="002E2BFC">
        <w:rPr>
          <w:sz w:val="18"/>
          <w:szCs w:val="18"/>
        </w:rPr>
        <w:t xml:space="preserve"> прибора учета, поврежденных пломб прибора учета, иных следов вмешательства в его работу, Управляющая организация вправе произвести перерасчет размера платы за потребленные Собственником коммунальные услуги за период начиная с даты проведения Управляющей организацией предыдущей проверки, но не более чем за 6 месяцев, предшествующих месяцу, в котором выявлен факт демонтажа индивидуального прибора учета. Доначисление размера платы в этом случае должно быть произведено исходя из объемов коммунального ресурса, установленного нормативами с учетом повышающего коэффициента, величина которого устанавливается Правительством РФ. </w:t>
      </w:r>
    </w:p>
    <w:p w:rsidR="00354C17" w:rsidRPr="002E2BFC" w:rsidRDefault="00354C17" w:rsidP="009242BE">
      <w:pPr>
        <w:pStyle w:val="26"/>
        <w:numPr>
          <w:ilvl w:val="1"/>
          <w:numId w:val="26"/>
        </w:numPr>
        <w:shd w:val="clear" w:color="auto" w:fill="auto"/>
        <w:tabs>
          <w:tab w:val="left" w:pos="567"/>
        </w:tabs>
        <w:spacing w:line="240" w:lineRule="auto"/>
        <w:ind w:left="0" w:firstLine="0"/>
        <w:rPr>
          <w:sz w:val="18"/>
          <w:szCs w:val="18"/>
        </w:rPr>
      </w:pPr>
      <w:r w:rsidRPr="002E2BFC">
        <w:rPr>
          <w:sz w:val="18"/>
          <w:szCs w:val="18"/>
        </w:rPr>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w:t>
      </w:r>
      <w:r>
        <w:rPr>
          <w:sz w:val="18"/>
          <w:szCs w:val="18"/>
        </w:rPr>
        <w:t>ств, предусмотренных настоящим Д</w:t>
      </w:r>
      <w:r w:rsidRPr="002E2BFC">
        <w:rPr>
          <w:sz w:val="18"/>
          <w:szCs w:val="18"/>
        </w:rPr>
        <w:t>оговором.</w:t>
      </w:r>
    </w:p>
    <w:p w:rsidR="00354C17" w:rsidRPr="002E2BFC" w:rsidRDefault="00354C17" w:rsidP="009242BE">
      <w:pPr>
        <w:numPr>
          <w:ilvl w:val="1"/>
          <w:numId w:val="26"/>
        </w:numPr>
        <w:tabs>
          <w:tab w:val="left" w:pos="567"/>
        </w:tabs>
        <w:ind w:left="0" w:firstLine="0"/>
        <w:jc w:val="both"/>
        <w:rPr>
          <w:sz w:val="18"/>
          <w:szCs w:val="18"/>
        </w:rPr>
      </w:pPr>
      <w:r w:rsidRPr="002E2BFC">
        <w:rPr>
          <w:sz w:val="18"/>
          <w:szCs w:val="18"/>
        </w:rPr>
        <w:t xml:space="preserve">Собственник, передавший </w:t>
      </w:r>
      <w:r>
        <w:rPr>
          <w:sz w:val="18"/>
          <w:szCs w:val="18"/>
        </w:rPr>
        <w:t>п</w:t>
      </w:r>
      <w:r w:rsidRPr="002E2BFC">
        <w:rPr>
          <w:sz w:val="18"/>
          <w:szCs w:val="18"/>
        </w:rPr>
        <w:t xml:space="preserve">омещение по договорам социально найма, несет солидарную ответственность в случае невыполнения нанимателем условий </w:t>
      </w:r>
      <w:r>
        <w:rPr>
          <w:sz w:val="18"/>
          <w:szCs w:val="18"/>
        </w:rPr>
        <w:t>настоящего</w:t>
      </w:r>
      <w:r w:rsidRPr="002E2BFC">
        <w:rPr>
          <w:sz w:val="18"/>
          <w:szCs w:val="18"/>
        </w:rPr>
        <w:t xml:space="preserve"> </w:t>
      </w:r>
      <w:r>
        <w:rPr>
          <w:sz w:val="18"/>
          <w:szCs w:val="18"/>
        </w:rPr>
        <w:t>Д</w:t>
      </w:r>
      <w:r w:rsidRPr="002E2BFC">
        <w:rPr>
          <w:sz w:val="18"/>
          <w:szCs w:val="18"/>
        </w:rPr>
        <w:t>оговора  о своевременном внесении платы за содержание жилого помещения и коммунальные услуги.</w:t>
      </w:r>
    </w:p>
    <w:p w:rsidR="00354C17" w:rsidRPr="002E2BFC" w:rsidRDefault="00354C17" w:rsidP="009242BE">
      <w:pPr>
        <w:numPr>
          <w:ilvl w:val="1"/>
          <w:numId w:val="26"/>
        </w:numPr>
        <w:tabs>
          <w:tab w:val="left" w:pos="567"/>
        </w:tabs>
        <w:ind w:left="0" w:firstLine="0"/>
        <w:jc w:val="both"/>
        <w:rPr>
          <w:color w:val="262626"/>
          <w:sz w:val="18"/>
          <w:szCs w:val="18"/>
        </w:rPr>
      </w:pPr>
      <w:r w:rsidRPr="002E2BFC">
        <w:rPr>
          <w:color w:val="262626"/>
          <w:sz w:val="18"/>
          <w:szCs w:val="18"/>
        </w:rPr>
        <w:t xml:space="preserve">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обязательств оказалось невозможным вследствие действия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w:t>
      </w:r>
      <w:r>
        <w:rPr>
          <w:color w:val="262626"/>
          <w:sz w:val="18"/>
          <w:szCs w:val="18"/>
        </w:rPr>
        <w:t>с</w:t>
      </w:r>
      <w:r w:rsidRPr="002E2BFC">
        <w:rPr>
          <w:color w:val="262626"/>
          <w:sz w:val="18"/>
          <w:szCs w:val="18"/>
        </w:rPr>
        <w:t>торон договора, военные действия, террористические акты, принятие нормативно-правовых актов государственными органами и иные, не зависящие от сторон обстоятельства.</w:t>
      </w:r>
    </w:p>
    <w:p w:rsidR="00354C17" w:rsidRPr="002E2BFC" w:rsidRDefault="00354C17" w:rsidP="009242BE">
      <w:pPr>
        <w:jc w:val="both"/>
        <w:rPr>
          <w:sz w:val="18"/>
          <w:szCs w:val="18"/>
        </w:rPr>
      </w:pPr>
    </w:p>
    <w:p w:rsidR="00354C17" w:rsidRPr="002E2BFC" w:rsidRDefault="00354C17" w:rsidP="009242BE">
      <w:pPr>
        <w:pStyle w:val="a3"/>
        <w:numPr>
          <w:ilvl w:val="0"/>
          <w:numId w:val="26"/>
        </w:numPr>
        <w:tabs>
          <w:tab w:val="left" w:pos="0"/>
        </w:tabs>
        <w:jc w:val="center"/>
        <w:rPr>
          <w:rStyle w:val="a4"/>
          <w:rFonts w:ascii="Times New Roman" w:hAnsi="Times New Roman" w:cs="Times New Roman"/>
          <w:noProof/>
          <w:color w:val="0D0D0D"/>
          <w:sz w:val="18"/>
          <w:szCs w:val="18"/>
        </w:rPr>
      </w:pPr>
      <w:r w:rsidRPr="002E2BFC">
        <w:rPr>
          <w:rStyle w:val="a4"/>
          <w:rFonts w:ascii="Times New Roman" w:hAnsi="Times New Roman" w:cs="Times New Roman"/>
          <w:noProof/>
          <w:color w:val="0D0D0D"/>
          <w:sz w:val="18"/>
          <w:szCs w:val="18"/>
        </w:rPr>
        <w:t xml:space="preserve">Срок действия договора. Порядок изменения и расторжения </w:t>
      </w:r>
      <w:r>
        <w:rPr>
          <w:rStyle w:val="a4"/>
          <w:rFonts w:ascii="Times New Roman" w:hAnsi="Times New Roman" w:cs="Times New Roman"/>
          <w:noProof/>
          <w:color w:val="0D0D0D"/>
          <w:sz w:val="18"/>
          <w:szCs w:val="18"/>
        </w:rPr>
        <w:t>д</w:t>
      </w:r>
      <w:r w:rsidRPr="002E2BFC">
        <w:rPr>
          <w:rStyle w:val="a4"/>
          <w:rFonts w:ascii="Times New Roman" w:hAnsi="Times New Roman" w:cs="Times New Roman"/>
          <w:noProof/>
          <w:color w:val="0D0D0D"/>
          <w:sz w:val="18"/>
          <w:szCs w:val="18"/>
        </w:rPr>
        <w:t>оговора.</w:t>
      </w:r>
    </w:p>
    <w:p w:rsidR="00354C17" w:rsidRPr="002E2BFC" w:rsidRDefault="00354C17" w:rsidP="009242BE">
      <w:pPr>
        <w:numPr>
          <w:ilvl w:val="1"/>
          <w:numId w:val="45"/>
        </w:numPr>
        <w:tabs>
          <w:tab w:val="left" w:pos="567"/>
        </w:tabs>
        <w:rPr>
          <w:b/>
          <w:bCs/>
          <w:sz w:val="18"/>
          <w:szCs w:val="18"/>
        </w:rPr>
      </w:pPr>
      <w:r w:rsidRPr="002E2BFC">
        <w:rPr>
          <w:b/>
          <w:bCs/>
          <w:sz w:val="18"/>
          <w:szCs w:val="18"/>
        </w:rPr>
        <w:t>Срок действия договора.</w:t>
      </w:r>
    </w:p>
    <w:p w:rsidR="00354C17" w:rsidRPr="002E2BFC" w:rsidRDefault="00354C17" w:rsidP="009242BE">
      <w:pPr>
        <w:numPr>
          <w:ilvl w:val="2"/>
          <w:numId w:val="45"/>
        </w:numPr>
        <w:tabs>
          <w:tab w:val="left" w:pos="567"/>
        </w:tabs>
        <w:ind w:left="0" w:firstLine="0"/>
        <w:jc w:val="both"/>
        <w:rPr>
          <w:sz w:val="18"/>
          <w:szCs w:val="18"/>
        </w:rPr>
      </w:pPr>
      <w:r w:rsidRPr="002E2BFC">
        <w:rPr>
          <w:sz w:val="18"/>
          <w:szCs w:val="18"/>
        </w:rPr>
        <w:t>Договор действует со дня принятия и утверждения условия</w:t>
      </w:r>
      <w:r>
        <w:rPr>
          <w:sz w:val="18"/>
          <w:szCs w:val="18"/>
        </w:rPr>
        <w:t xml:space="preserve"> настоящего</w:t>
      </w:r>
      <w:r w:rsidRPr="002E2BFC">
        <w:rPr>
          <w:sz w:val="18"/>
          <w:szCs w:val="18"/>
        </w:rPr>
        <w:t xml:space="preserve"> Договора общим собранием собственников помещений и заключается сроком на 1 (Один) год. Если ни одна из сторон за 30 (Тридцать) дней до окончания действия  </w:t>
      </w:r>
      <w:r>
        <w:rPr>
          <w:sz w:val="18"/>
          <w:szCs w:val="18"/>
        </w:rPr>
        <w:t>настоящего Д</w:t>
      </w:r>
      <w:r w:rsidRPr="002E2BFC">
        <w:rPr>
          <w:sz w:val="18"/>
          <w:szCs w:val="18"/>
        </w:rPr>
        <w:t>оговора не уведомила о намерении его расторгнуть, договор считается продленным на такой же срок и на тех же условиях.</w:t>
      </w:r>
    </w:p>
    <w:p w:rsidR="00354C17" w:rsidRDefault="00354C17" w:rsidP="009242BE">
      <w:pPr>
        <w:tabs>
          <w:tab w:val="left" w:pos="567"/>
        </w:tabs>
        <w:rPr>
          <w:sz w:val="18"/>
          <w:szCs w:val="18"/>
        </w:rPr>
      </w:pPr>
    </w:p>
    <w:p w:rsidR="00354C17" w:rsidRPr="002E2BFC" w:rsidRDefault="00354C17" w:rsidP="009242BE">
      <w:pPr>
        <w:numPr>
          <w:ilvl w:val="1"/>
          <w:numId w:val="27"/>
        </w:numPr>
        <w:tabs>
          <w:tab w:val="left" w:pos="567"/>
        </w:tabs>
        <w:rPr>
          <w:b/>
          <w:bCs/>
          <w:sz w:val="18"/>
          <w:szCs w:val="18"/>
        </w:rPr>
      </w:pPr>
      <w:r w:rsidRPr="002E2BFC">
        <w:rPr>
          <w:b/>
          <w:bCs/>
          <w:sz w:val="18"/>
          <w:szCs w:val="18"/>
        </w:rPr>
        <w:t>Порядок изменения и расторжения договора.</w:t>
      </w:r>
    </w:p>
    <w:p w:rsidR="00354C17" w:rsidRPr="002E2BFC" w:rsidRDefault="00354C17" w:rsidP="009242BE">
      <w:pPr>
        <w:numPr>
          <w:ilvl w:val="2"/>
          <w:numId w:val="27"/>
        </w:numPr>
        <w:tabs>
          <w:tab w:val="left" w:pos="567"/>
        </w:tabs>
        <w:ind w:left="0" w:firstLine="0"/>
        <w:jc w:val="both"/>
        <w:rPr>
          <w:sz w:val="18"/>
          <w:szCs w:val="18"/>
        </w:rPr>
      </w:pPr>
      <w:r w:rsidRPr="002E2BFC">
        <w:rPr>
          <w:sz w:val="18"/>
          <w:szCs w:val="18"/>
        </w:rPr>
        <w:t>Изменение условий настоящего Договора, а также его расторжение осуществляется в порядке, предусмотренном дей</w:t>
      </w:r>
      <w:r>
        <w:rPr>
          <w:sz w:val="18"/>
          <w:szCs w:val="18"/>
        </w:rPr>
        <w:t>ствующим законодательством РФ</w:t>
      </w:r>
      <w:r w:rsidRPr="002E2BFC">
        <w:rPr>
          <w:sz w:val="18"/>
          <w:szCs w:val="18"/>
        </w:rPr>
        <w:t>.</w:t>
      </w:r>
    </w:p>
    <w:p w:rsidR="00354C17" w:rsidRPr="002E2BFC" w:rsidRDefault="00354C17" w:rsidP="009242BE">
      <w:pPr>
        <w:pStyle w:val="afe"/>
        <w:numPr>
          <w:ilvl w:val="2"/>
          <w:numId w:val="27"/>
        </w:numPr>
        <w:spacing w:before="0" w:after="0"/>
        <w:ind w:left="567" w:hanging="567"/>
        <w:rPr>
          <w:color w:val="000000"/>
          <w:sz w:val="18"/>
          <w:szCs w:val="18"/>
        </w:rPr>
      </w:pPr>
      <w:r w:rsidRPr="002E2BFC">
        <w:rPr>
          <w:color w:val="000000"/>
          <w:sz w:val="18"/>
          <w:szCs w:val="18"/>
        </w:rPr>
        <w:t>Договор может быть досрочно расторгнут в следующих случаях:</w:t>
      </w:r>
    </w:p>
    <w:p w:rsidR="00354C17" w:rsidRPr="002E2BFC" w:rsidRDefault="00354C17" w:rsidP="009242BE">
      <w:pPr>
        <w:pStyle w:val="afe"/>
        <w:tabs>
          <w:tab w:val="left" w:pos="851"/>
        </w:tabs>
        <w:spacing w:before="0" w:after="0"/>
        <w:ind w:left="567"/>
        <w:rPr>
          <w:color w:val="000000"/>
          <w:sz w:val="18"/>
          <w:szCs w:val="18"/>
        </w:rPr>
      </w:pPr>
      <w:r w:rsidRPr="00FC6D95">
        <w:rPr>
          <w:b/>
          <w:bCs/>
          <w:color w:val="000000"/>
          <w:sz w:val="18"/>
          <w:szCs w:val="18"/>
        </w:rPr>
        <w:t>а)</w:t>
      </w:r>
      <w:r>
        <w:rPr>
          <w:color w:val="000000"/>
          <w:sz w:val="18"/>
          <w:szCs w:val="18"/>
        </w:rPr>
        <w:t xml:space="preserve"> </w:t>
      </w:r>
      <w:r w:rsidRPr="002E2BFC">
        <w:rPr>
          <w:color w:val="000000"/>
          <w:sz w:val="18"/>
          <w:szCs w:val="18"/>
        </w:rPr>
        <w:t>по инициативе Собственников в случае подтвержденного документально неисполнения Управляющей организацией обязательств по</w:t>
      </w:r>
      <w:r>
        <w:rPr>
          <w:color w:val="000000"/>
          <w:sz w:val="18"/>
          <w:szCs w:val="18"/>
        </w:rPr>
        <w:t xml:space="preserve"> настоящему Д</w:t>
      </w:r>
      <w:r w:rsidRPr="002E2BFC">
        <w:rPr>
          <w:color w:val="000000"/>
          <w:sz w:val="18"/>
          <w:szCs w:val="18"/>
        </w:rPr>
        <w:t>оговору;</w:t>
      </w:r>
      <w:r w:rsidRPr="002E2BFC">
        <w:rPr>
          <w:sz w:val="18"/>
          <w:szCs w:val="18"/>
        </w:rPr>
        <w:t xml:space="preserve"> </w:t>
      </w:r>
    </w:p>
    <w:p w:rsidR="00354C17" w:rsidRPr="002E2BFC" w:rsidRDefault="00354C17" w:rsidP="009242BE">
      <w:pPr>
        <w:pStyle w:val="afe"/>
        <w:tabs>
          <w:tab w:val="left" w:pos="851"/>
        </w:tabs>
        <w:spacing w:before="0" w:after="0"/>
        <w:ind w:left="567"/>
        <w:rPr>
          <w:color w:val="000000"/>
          <w:sz w:val="18"/>
          <w:szCs w:val="18"/>
        </w:rPr>
      </w:pPr>
      <w:r w:rsidRPr="00FC6D95">
        <w:rPr>
          <w:b/>
          <w:bCs/>
          <w:color w:val="000000"/>
          <w:sz w:val="18"/>
          <w:szCs w:val="18"/>
        </w:rPr>
        <w:t>б)</w:t>
      </w:r>
      <w:r w:rsidRPr="002E2BFC">
        <w:rPr>
          <w:color w:val="000000"/>
          <w:sz w:val="18"/>
          <w:szCs w:val="18"/>
        </w:rPr>
        <w:t xml:space="preserve">  по инициативе Управляющей организации в связи с существенным изменением обстоятельств;</w:t>
      </w:r>
    </w:p>
    <w:p w:rsidR="00354C17" w:rsidRPr="002E2BFC" w:rsidRDefault="00354C17" w:rsidP="009242BE">
      <w:pPr>
        <w:pStyle w:val="afe"/>
        <w:tabs>
          <w:tab w:val="left" w:pos="851"/>
        </w:tabs>
        <w:spacing w:before="0" w:after="0"/>
        <w:ind w:left="567"/>
        <w:rPr>
          <w:color w:val="000000"/>
          <w:sz w:val="18"/>
          <w:szCs w:val="18"/>
        </w:rPr>
      </w:pPr>
      <w:r w:rsidRPr="00FC6D95">
        <w:rPr>
          <w:b/>
          <w:bCs/>
          <w:color w:val="000000"/>
          <w:sz w:val="18"/>
          <w:szCs w:val="18"/>
        </w:rPr>
        <w:t>в)</w:t>
      </w:r>
      <w:r>
        <w:rPr>
          <w:color w:val="000000"/>
          <w:sz w:val="18"/>
          <w:szCs w:val="18"/>
        </w:rPr>
        <w:t xml:space="preserve"> </w:t>
      </w:r>
      <w:r w:rsidRPr="002E2BFC">
        <w:rPr>
          <w:color w:val="000000"/>
          <w:sz w:val="18"/>
          <w:szCs w:val="18"/>
        </w:rPr>
        <w:t>по инициативе Управляющей организации, в случае непринятия общим собранием собственников решения об утверждении размера платы за содержание и ремонт общего имущества Многоквартирного дома, позволяющего выполнить объем работ по содержанию и ремонту общего имущества  в соответствии с требованиями, предусмотренными действующим законодательством</w:t>
      </w:r>
      <w:r>
        <w:rPr>
          <w:color w:val="000000"/>
          <w:sz w:val="18"/>
          <w:szCs w:val="18"/>
        </w:rPr>
        <w:t xml:space="preserve"> РФ</w:t>
      </w:r>
      <w:r w:rsidRPr="002E2BFC">
        <w:rPr>
          <w:color w:val="000000"/>
          <w:sz w:val="18"/>
          <w:szCs w:val="18"/>
        </w:rPr>
        <w:t>;</w:t>
      </w:r>
    </w:p>
    <w:p w:rsidR="00354C17" w:rsidRPr="002E2BFC" w:rsidRDefault="00354C17" w:rsidP="009242BE">
      <w:pPr>
        <w:pStyle w:val="afe"/>
        <w:tabs>
          <w:tab w:val="left" w:pos="851"/>
        </w:tabs>
        <w:spacing w:before="0" w:after="0"/>
        <w:ind w:left="567"/>
        <w:rPr>
          <w:color w:val="000000"/>
          <w:sz w:val="18"/>
          <w:szCs w:val="18"/>
        </w:rPr>
      </w:pPr>
      <w:r w:rsidRPr="00FC6D95">
        <w:rPr>
          <w:b/>
          <w:bCs/>
          <w:color w:val="000000"/>
          <w:sz w:val="18"/>
          <w:szCs w:val="18"/>
        </w:rPr>
        <w:t>г)</w:t>
      </w:r>
      <w:r w:rsidRPr="002E2BFC">
        <w:rPr>
          <w:color w:val="000000"/>
          <w:sz w:val="18"/>
          <w:szCs w:val="18"/>
        </w:rPr>
        <w:t xml:space="preserve"> при невозможности дальнейшей безаварийной эксплуатации Многоквартирного дома, связанной с неоднократным отказом Собственников от необходимого ремонта;</w:t>
      </w:r>
    </w:p>
    <w:p w:rsidR="00354C17" w:rsidRPr="002E2BFC" w:rsidRDefault="00354C17" w:rsidP="009242BE">
      <w:pPr>
        <w:tabs>
          <w:tab w:val="left" w:pos="851"/>
        </w:tabs>
        <w:ind w:left="567"/>
        <w:jc w:val="both"/>
        <w:rPr>
          <w:sz w:val="18"/>
          <w:szCs w:val="18"/>
        </w:rPr>
      </w:pPr>
      <w:r w:rsidRPr="00FC6D95">
        <w:rPr>
          <w:b/>
          <w:bCs/>
          <w:color w:val="000000"/>
          <w:sz w:val="18"/>
          <w:szCs w:val="18"/>
        </w:rPr>
        <w:t>д)</w:t>
      </w:r>
      <w:r w:rsidRPr="002E2BFC">
        <w:rPr>
          <w:sz w:val="18"/>
          <w:szCs w:val="18"/>
        </w:rPr>
        <w:t xml:space="preserve"> когда неполное внесение Собственниками помещений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w:t>
      </w:r>
      <w:r w:rsidRPr="002E2BFC">
        <w:rPr>
          <w:sz w:val="18"/>
          <w:szCs w:val="18"/>
        </w:rPr>
        <w:lastRenderedPageBreak/>
        <w:t>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помещений платы по</w:t>
      </w:r>
      <w:r>
        <w:rPr>
          <w:sz w:val="18"/>
          <w:szCs w:val="18"/>
        </w:rPr>
        <w:t xml:space="preserve"> настоящему</w:t>
      </w:r>
      <w:r w:rsidRPr="002E2BFC">
        <w:rPr>
          <w:sz w:val="18"/>
          <w:szCs w:val="18"/>
        </w:rPr>
        <w:t xml:space="preserve"> Договору признается случай, когда суммарный размер задолженности Собственников помещений по внесению платы по</w:t>
      </w:r>
      <w:r>
        <w:rPr>
          <w:sz w:val="18"/>
          <w:szCs w:val="18"/>
        </w:rPr>
        <w:t xml:space="preserve"> настоящему</w:t>
      </w:r>
      <w:r w:rsidRPr="002E2BFC">
        <w:rPr>
          <w:sz w:val="18"/>
          <w:szCs w:val="18"/>
        </w:rPr>
        <w:t xml:space="preserve"> Договору за последние 12 (</w:t>
      </w:r>
      <w:r>
        <w:rPr>
          <w:sz w:val="18"/>
          <w:szCs w:val="18"/>
        </w:rPr>
        <w:t>Д</w:t>
      </w:r>
      <w:r w:rsidRPr="002E2BFC">
        <w:rPr>
          <w:sz w:val="18"/>
          <w:szCs w:val="18"/>
        </w:rPr>
        <w:t xml:space="preserve">венадцать) календарных месяцев превышает определенную в соответствии с </w:t>
      </w:r>
      <w:r>
        <w:rPr>
          <w:sz w:val="18"/>
          <w:szCs w:val="18"/>
        </w:rPr>
        <w:t xml:space="preserve">настоящим </w:t>
      </w:r>
      <w:r w:rsidRPr="002E2BFC">
        <w:rPr>
          <w:sz w:val="18"/>
          <w:szCs w:val="18"/>
        </w:rPr>
        <w:t>Договором цену Договора за 5 (</w:t>
      </w:r>
      <w:r>
        <w:rPr>
          <w:sz w:val="18"/>
          <w:szCs w:val="18"/>
        </w:rPr>
        <w:t>П</w:t>
      </w:r>
      <w:r w:rsidRPr="002E2BFC">
        <w:rPr>
          <w:sz w:val="18"/>
          <w:szCs w:val="18"/>
        </w:rPr>
        <w:t>ять) месяцев;</w:t>
      </w:r>
    </w:p>
    <w:p w:rsidR="00354C17" w:rsidRPr="002E2BFC" w:rsidRDefault="00354C17" w:rsidP="009242BE">
      <w:pPr>
        <w:tabs>
          <w:tab w:val="left" w:pos="851"/>
        </w:tabs>
        <w:ind w:left="567"/>
        <w:jc w:val="both"/>
        <w:rPr>
          <w:sz w:val="18"/>
          <w:szCs w:val="18"/>
        </w:rPr>
      </w:pPr>
      <w:r w:rsidRPr="00FC6D95">
        <w:rPr>
          <w:b/>
          <w:bCs/>
          <w:sz w:val="18"/>
          <w:szCs w:val="18"/>
        </w:rPr>
        <w:t>е)</w:t>
      </w:r>
      <w:r w:rsidRPr="002E2BFC">
        <w:rPr>
          <w:sz w:val="18"/>
          <w:szCs w:val="18"/>
        </w:rPr>
        <w:t xml:space="preserve">  если общим собранием Собственников помещений в течение 1 (</w:t>
      </w:r>
      <w:r>
        <w:rPr>
          <w:sz w:val="18"/>
          <w:szCs w:val="18"/>
        </w:rPr>
        <w:t>О</w:t>
      </w:r>
      <w:r w:rsidRPr="002E2BFC">
        <w:rPr>
          <w:sz w:val="18"/>
          <w:szCs w:val="18"/>
        </w:rPr>
        <w:t xml:space="preserve">дного) месяца с момента направления предложения об изменении размера платы по содержанию, ремонту и управлению </w:t>
      </w:r>
      <w:r>
        <w:rPr>
          <w:sz w:val="18"/>
          <w:szCs w:val="18"/>
        </w:rPr>
        <w:t>М</w:t>
      </w:r>
      <w:r w:rsidRPr="002E2BFC">
        <w:rPr>
          <w:sz w:val="18"/>
          <w:szCs w:val="18"/>
        </w:rPr>
        <w:t xml:space="preserve">ногоквартирным домом не принято соответствующее решение. </w:t>
      </w:r>
    </w:p>
    <w:p w:rsidR="00354C17" w:rsidRPr="002E2BFC" w:rsidRDefault="00354C17" w:rsidP="009242BE">
      <w:pPr>
        <w:pStyle w:val="afe"/>
        <w:numPr>
          <w:ilvl w:val="2"/>
          <w:numId w:val="27"/>
        </w:numPr>
        <w:tabs>
          <w:tab w:val="left" w:pos="567"/>
        </w:tabs>
        <w:spacing w:before="0" w:after="0"/>
        <w:ind w:left="0" w:firstLine="0"/>
        <w:rPr>
          <w:color w:val="000000"/>
          <w:sz w:val="18"/>
          <w:szCs w:val="18"/>
        </w:rPr>
      </w:pPr>
      <w:r w:rsidRPr="002E2BFC">
        <w:rPr>
          <w:color w:val="000000"/>
          <w:sz w:val="18"/>
          <w:szCs w:val="18"/>
        </w:rPr>
        <w:t xml:space="preserve">Отчуждение помещения новому собственнику является основанием для досрочного расторжения настоящего договора с данным собственником. Приобретение в собственность помещения является согласием с условиями </w:t>
      </w:r>
      <w:r>
        <w:rPr>
          <w:color w:val="000000"/>
          <w:sz w:val="18"/>
          <w:szCs w:val="18"/>
        </w:rPr>
        <w:t>настоящего Д</w:t>
      </w:r>
      <w:r w:rsidRPr="002E2BFC">
        <w:rPr>
          <w:color w:val="000000"/>
          <w:sz w:val="18"/>
          <w:szCs w:val="18"/>
        </w:rPr>
        <w:t>оговора.</w:t>
      </w:r>
    </w:p>
    <w:p w:rsidR="00354C17" w:rsidRPr="00925E0A" w:rsidRDefault="00354C17" w:rsidP="009242BE">
      <w:pPr>
        <w:numPr>
          <w:ilvl w:val="2"/>
          <w:numId w:val="27"/>
        </w:numPr>
        <w:tabs>
          <w:tab w:val="left" w:pos="567"/>
        </w:tabs>
        <w:ind w:left="0" w:firstLine="0"/>
        <w:jc w:val="both"/>
        <w:rPr>
          <w:color w:val="0D0D0D"/>
          <w:sz w:val="18"/>
          <w:szCs w:val="18"/>
        </w:rPr>
      </w:pPr>
      <w:r w:rsidRPr="002E2BFC">
        <w:rPr>
          <w:sz w:val="18"/>
          <w:szCs w:val="18"/>
        </w:rPr>
        <w:t>Управляющая организация вправе расторгнуть настоящий Договор в одностороннем порядке по истечении срока действия договора.</w:t>
      </w:r>
    </w:p>
    <w:p w:rsidR="00354C17" w:rsidRPr="002E2BFC" w:rsidRDefault="00354C17" w:rsidP="009242BE">
      <w:pPr>
        <w:tabs>
          <w:tab w:val="left" w:pos="567"/>
        </w:tabs>
        <w:jc w:val="both"/>
        <w:rPr>
          <w:color w:val="0D0D0D"/>
          <w:sz w:val="18"/>
          <w:szCs w:val="18"/>
        </w:rPr>
      </w:pPr>
    </w:p>
    <w:p w:rsidR="00354C17" w:rsidRPr="002E2BFC" w:rsidRDefault="00354C17" w:rsidP="009242BE">
      <w:pPr>
        <w:pStyle w:val="a3"/>
        <w:numPr>
          <w:ilvl w:val="0"/>
          <w:numId w:val="7"/>
        </w:numPr>
        <w:jc w:val="center"/>
        <w:rPr>
          <w:rFonts w:cs="Times New Roman"/>
          <w:sz w:val="18"/>
          <w:szCs w:val="18"/>
        </w:rPr>
      </w:pPr>
      <w:r w:rsidRPr="002E2BFC">
        <w:rPr>
          <w:rStyle w:val="a4"/>
          <w:rFonts w:ascii="Times New Roman" w:hAnsi="Times New Roman" w:cs="Times New Roman"/>
          <w:noProof/>
          <w:color w:val="0D0D0D"/>
          <w:sz w:val="18"/>
          <w:szCs w:val="18"/>
        </w:rPr>
        <w:t>Заключительные положения.</w:t>
      </w:r>
    </w:p>
    <w:p w:rsidR="00354C17" w:rsidRPr="002E2BFC" w:rsidRDefault="00354C17" w:rsidP="009242BE">
      <w:pPr>
        <w:numPr>
          <w:ilvl w:val="1"/>
          <w:numId w:val="7"/>
        </w:numPr>
        <w:tabs>
          <w:tab w:val="left" w:pos="567"/>
        </w:tabs>
        <w:ind w:left="0" w:firstLine="0"/>
        <w:jc w:val="both"/>
        <w:rPr>
          <w:sz w:val="18"/>
          <w:szCs w:val="18"/>
        </w:rPr>
      </w:pPr>
      <w:r w:rsidRPr="002E2BFC">
        <w:rPr>
          <w:sz w:val="18"/>
          <w:szCs w:val="18"/>
        </w:rPr>
        <w:t xml:space="preserve">Настоящий Договор и все приложения к нему составлены в 2 (Двух) экземплярах, имеющих равную юридическую силу, по одному экземпляру для каждой из </w:t>
      </w:r>
      <w:r>
        <w:rPr>
          <w:sz w:val="18"/>
          <w:szCs w:val="18"/>
        </w:rPr>
        <w:t>с</w:t>
      </w:r>
      <w:r w:rsidRPr="002E2BFC">
        <w:rPr>
          <w:sz w:val="18"/>
          <w:szCs w:val="18"/>
        </w:rPr>
        <w:t xml:space="preserve">торон </w:t>
      </w:r>
      <w:r>
        <w:rPr>
          <w:sz w:val="18"/>
          <w:szCs w:val="18"/>
        </w:rPr>
        <w:t>Д</w:t>
      </w:r>
      <w:r w:rsidRPr="002E2BFC">
        <w:rPr>
          <w:sz w:val="18"/>
          <w:szCs w:val="18"/>
        </w:rPr>
        <w:t>оговора.</w:t>
      </w:r>
    </w:p>
    <w:p w:rsidR="00354C17" w:rsidRPr="002E2BFC" w:rsidRDefault="00354C17" w:rsidP="009242BE">
      <w:pPr>
        <w:numPr>
          <w:ilvl w:val="1"/>
          <w:numId w:val="7"/>
        </w:numPr>
        <w:tabs>
          <w:tab w:val="left" w:pos="567"/>
        </w:tabs>
        <w:ind w:left="0" w:firstLine="0"/>
        <w:jc w:val="both"/>
        <w:rPr>
          <w:sz w:val="18"/>
          <w:szCs w:val="18"/>
        </w:rPr>
      </w:pPr>
      <w:r w:rsidRPr="002E2BFC">
        <w:rPr>
          <w:sz w:val="18"/>
          <w:szCs w:val="18"/>
        </w:rPr>
        <w:t xml:space="preserve">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w:t>
      </w:r>
      <w:r>
        <w:rPr>
          <w:sz w:val="18"/>
          <w:szCs w:val="18"/>
        </w:rPr>
        <w:t>РФ</w:t>
      </w:r>
      <w:r w:rsidRPr="002E2BFC">
        <w:rPr>
          <w:sz w:val="18"/>
          <w:szCs w:val="18"/>
        </w:rPr>
        <w:t xml:space="preserve"> № 354 от 06.05.2011 г.</w:t>
      </w:r>
    </w:p>
    <w:p w:rsidR="00354C17" w:rsidRPr="002E2BFC" w:rsidRDefault="00354C17" w:rsidP="009242BE">
      <w:pPr>
        <w:pStyle w:val="aff1"/>
        <w:numPr>
          <w:ilvl w:val="1"/>
          <w:numId w:val="7"/>
        </w:numPr>
        <w:rPr>
          <w:sz w:val="18"/>
          <w:szCs w:val="18"/>
        </w:rPr>
      </w:pPr>
      <w:r w:rsidRPr="002E2BFC">
        <w:rPr>
          <w:sz w:val="18"/>
          <w:szCs w:val="18"/>
        </w:rPr>
        <w:t xml:space="preserve">  Неотъемлемой частью настоящего </w:t>
      </w:r>
      <w:r>
        <w:rPr>
          <w:sz w:val="18"/>
          <w:szCs w:val="18"/>
        </w:rPr>
        <w:t>Д</w:t>
      </w:r>
      <w:r w:rsidRPr="002E2BFC">
        <w:rPr>
          <w:sz w:val="18"/>
          <w:szCs w:val="18"/>
        </w:rPr>
        <w:t>оговора являются:</w:t>
      </w:r>
    </w:p>
    <w:p w:rsidR="00354C17" w:rsidRPr="002E2BFC" w:rsidRDefault="00354C17" w:rsidP="009242BE">
      <w:pPr>
        <w:pStyle w:val="aff1"/>
        <w:numPr>
          <w:ilvl w:val="0"/>
          <w:numId w:val="46"/>
        </w:numPr>
        <w:tabs>
          <w:tab w:val="left" w:pos="851"/>
        </w:tabs>
        <w:ind w:left="567" w:firstLine="0"/>
        <w:rPr>
          <w:sz w:val="18"/>
          <w:szCs w:val="18"/>
        </w:rPr>
      </w:pPr>
      <w:r w:rsidRPr="002E2BFC">
        <w:rPr>
          <w:sz w:val="18"/>
          <w:szCs w:val="18"/>
        </w:rPr>
        <w:t>Приложение № 1. Состав общего имущества дома;</w:t>
      </w:r>
    </w:p>
    <w:p w:rsidR="00354C17" w:rsidRPr="002E2BFC" w:rsidRDefault="00354C17" w:rsidP="009242BE">
      <w:pPr>
        <w:pStyle w:val="aff1"/>
        <w:numPr>
          <w:ilvl w:val="0"/>
          <w:numId w:val="46"/>
        </w:numPr>
        <w:tabs>
          <w:tab w:val="left" w:pos="851"/>
          <w:tab w:val="left" w:pos="1080"/>
        </w:tabs>
        <w:ind w:left="567" w:firstLine="0"/>
        <w:rPr>
          <w:sz w:val="18"/>
          <w:szCs w:val="18"/>
        </w:rPr>
      </w:pPr>
      <w:r w:rsidRPr="002E2BFC">
        <w:rPr>
          <w:sz w:val="18"/>
          <w:szCs w:val="18"/>
        </w:rPr>
        <w:t xml:space="preserve"> Приложение № 2. Перечень и периодичность работ и услуг по содержанию и текущему ремонту общего имущества многоквартирного дома;</w:t>
      </w:r>
    </w:p>
    <w:p w:rsidR="00354C17" w:rsidRDefault="00354C17" w:rsidP="009242BE">
      <w:pPr>
        <w:pStyle w:val="aff1"/>
        <w:numPr>
          <w:ilvl w:val="0"/>
          <w:numId w:val="46"/>
        </w:numPr>
        <w:tabs>
          <w:tab w:val="left" w:pos="851"/>
        </w:tabs>
        <w:ind w:left="567" w:firstLine="0"/>
        <w:jc w:val="both"/>
        <w:rPr>
          <w:sz w:val="18"/>
          <w:szCs w:val="18"/>
        </w:rPr>
      </w:pPr>
      <w:r w:rsidRPr="002E2BFC">
        <w:rPr>
          <w:sz w:val="18"/>
          <w:szCs w:val="18"/>
        </w:rPr>
        <w:t>Приложение № 3. Перечень и качество коммунальных услуг.</w:t>
      </w:r>
    </w:p>
    <w:p w:rsidR="00354C17" w:rsidRPr="002E2BFC" w:rsidRDefault="00354C17" w:rsidP="009242BE">
      <w:pPr>
        <w:pStyle w:val="aff1"/>
        <w:ind w:left="1080"/>
        <w:jc w:val="both"/>
        <w:rPr>
          <w:sz w:val="18"/>
          <w:szCs w:val="18"/>
        </w:rPr>
      </w:pPr>
    </w:p>
    <w:p w:rsidR="00354C17" w:rsidRPr="002E2BFC" w:rsidRDefault="00354C17" w:rsidP="009242BE">
      <w:pPr>
        <w:pStyle w:val="a3"/>
        <w:numPr>
          <w:ilvl w:val="0"/>
          <w:numId w:val="7"/>
        </w:numPr>
        <w:spacing w:before="120" w:after="120"/>
        <w:ind w:left="0" w:firstLine="284"/>
        <w:jc w:val="center"/>
        <w:rPr>
          <w:rStyle w:val="a4"/>
          <w:rFonts w:ascii="Times New Roman" w:hAnsi="Times New Roman" w:cs="Times New Roman"/>
          <w:noProof/>
          <w:color w:val="0D0D0D"/>
          <w:sz w:val="18"/>
          <w:szCs w:val="18"/>
        </w:rPr>
      </w:pPr>
      <w:r w:rsidRPr="002E2BFC">
        <w:rPr>
          <w:rStyle w:val="a4"/>
          <w:rFonts w:ascii="Times New Roman" w:hAnsi="Times New Roman" w:cs="Times New Roman"/>
          <w:noProof/>
          <w:color w:val="0D0D0D"/>
          <w:sz w:val="18"/>
          <w:szCs w:val="18"/>
        </w:rPr>
        <w:t>Реквизиты и подписи Сторон:</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5724"/>
      </w:tblGrid>
      <w:tr w:rsidR="00354C17" w:rsidRPr="002E2BFC">
        <w:trPr>
          <w:trHeight w:val="361"/>
        </w:trPr>
        <w:tc>
          <w:tcPr>
            <w:tcW w:w="4536" w:type="dxa"/>
          </w:tcPr>
          <w:p w:rsidR="00354C17" w:rsidRPr="002E2BFC" w:rsidRDefault="00354C17" w:rsidP="00310C23">
            <w:pPr>
              <w:spacing w:before="120" w:after="120"/>
              <w:jc w:val="center"/>
              <w:rPr>
                <w:sz w:val="18"/>
                <w:szCs w:val="18"/>
              </w:rPr>
            </w:pPr>
            <w:r w:rsidRPr="002E2BFC">
              <w:rPr>
                <w:b/>
                <w:bCs/>
                <w:color w:val="000000"/>
                <w:sz w:val="18"/>
                <w:szCs w:val="18"/>
              </w:rPr>
              <w:t>Собственник:</w:t>
            </w:r>
          </w:p>
        </w:tc>
        <w:tc>
          <w:tcPr>
            <w:tcW w:w="5724" w:type="dxa"/>
          </w:tcPr>
          <w:p w:rsidR="00354C17" w:rsidRPr="002E2BFC" w:rsidRDefault="00354C17" w:rsidP="00310C23">
            <w:pPr>
              <w:pStyle w:val="a3"/>
              <w:spacing w:before="120" w:after="120"/>
              <w:jc w:val="center"/>
              <w:rPr>
                <w:rFonts w:ascii="Times New Roman" w:hAnsi="Times New Roman" w:cs="Times New Roman"/>
                <w:b/>
                <w:bCs/>
                <w:color w:val="000000"/>
                <w:sz w:val="18"/>
                <w:szCs w:val="18"/>
              </w:rPr>
            </w:pPr>
            <w:r w:rsidRPr="002E2BFC">
              <w:rPr>
                <w:rFonts w:ascii="Times New Roman" w:hAnsi="Times New Roman" w:cs="Times New Roman"/>
                <w:b/>
                <w:bCs/>
                <w:color w:val="000000"/>
                <w:sz w:val="18"/>
                <w:szCs w:val="18"/>
              </w:rPr>
              <w:t>Управляющая организация:</w:t>
            </w:r>
          </w:p>
        </w:tc>
      </w:tr>
      <w:tr w:rsidR="00354C17" w:rsidRPr="002E2BFC">
        <w:trPr>
          <w:trHeight w:val="4571"/>
        </w:trPr>
        <w:tc>
          <w:tcPr>
            <w:tcW w:w="4536" w:type="dxa"/>
          </w:tcPr>
          <w:p w:rsidR="00354C17" w:rsidRPr="002E2BFC" w:rsidRDefault="00354C17" w:rsidP="00310C23">
            <w:pPr>
              <w:pStyle w:val="a3"/>
              <w:spacing w:before="120" w:after="120"/>
              <w:jc w:val="left"/>
              <w:rPr>
                <w:rFonts w:ascii="Times New Roman" w:hAnsi="Times New Roman" w:cs="Times New Roman"/>
                <w:i/>
                <w:iCs/>
                <w:sz w:val="18"/>
                <w:szCs w:val="18"/>
              </w:rPr>
            </w:pPr>
            <w:r w:rsidRPr="002E2BFC">
              <w:rPr>
                <w:rFonts w:ascii="Times New Roman" w:hAnsi="Times New Roman" w:cs="Times New Roman"/>
                <w:i/>
                <w:iCs/>
                <w:sz w:val="18"/>
                <w:szCs w:val="18"/>
              </w:rPr>
              <w:t>Паспортные данные (для Собственников-граждан):</w:t>
            </w:r>
          </w:p>
          <w:p w:rsidR="00354C17" w:rsidRPr="002E2BFC" w:rsidRDefault="00354C17" w:rsidP="00310C23">
            <w:pPr>
              <w:spacing w:before="120" w:after="120"/>
              <w:rPr>
                <w:sz w:val="18"/>
                <w:szCs w:val="18"/>
              </w:rPr>
            </w:pPr>
            <w:r w:rsidRPr="002E2BFC">
              <w:rPr>
                <w:sz w:val="18"/>
                <w:szCs w:val="18"/>
              </w:rPr>
              <w:t>Паспорт: ________________________________________________</w:t>
            </w:r>
          </w:p>
          <w:p w:rsidR="00354C17" w:rsidRPr="002E2BFC" w:rsidRDefault="00354C17" w:rsidP="00310C23">
            <w:pPr>
              <w:spacing w:before="120" w:after="120"/>
              <w:rPr>
                <w:sz w:val="18"/>
                <w:szCs w:val="18"/>
              </w:rPr>
            </w:pPr>
            <w:r w:rsidRPr="002E2BFC">
              <w:rPr>
                <w:sz w:val="18"/>
                <w:szCs w:val="18"/>
              </w:rPr>
              <w:t>Выдан__________________________________________</w:t>
            </w:r>
          </w:p>
          <w:p w:rsidR="00354C17" w:rsidRPr="002E2BFC" w:rsidRDefault="00354C17" w:rsidP="00310C23">
            <w:pPr>
              <w:spacing w:before="120" w:after="120"/>
              <w:rPr>
                <w:sz w:val="18"/>
                <w:szCs w:val="18"/>
              </w:rPr>
            </w:pPr>
            <w:r w:rsidRPr="002E2BFC">
              <w:rPr>
                <w:sz w:val="18"/>
                <w:szCs w:val="18"/>
              </w:rPr>
              <w:t xml:space="preserve">код подразделения: __________, </w:t>
            </w:r>
          </w:p>
          <w:p w:rsidR="00354C17" w:rsidRPr="002E2BFC" w:rsidRDefault="00354C17" w:rsidP="00310C23">
            <w:pPr>
              <w:spacing w:before="120" w:after="120"/>
              <w:rPr>
                <w:sz w:val="18"/>
                <w:szCs w:val="18"/>
              </w:rPr>
            </w:pPr>
            <w:r w:rsidRPr="002E2BFC">
              <w:rPr>
                <w:sz w:val="18"/>
                <w:szCs w:val="18"/>
              </w:rPr>
              <w:t>зарегистрированный по адресу: __________________</w:t>
            </w:r>
          </w:p>
          <w:p w:rsidR="00354C17" w:rsidRPr="002E2BFC" w:rsidRDefault="00354C17" w:rsidP="00310C23">
            <w:pPr>
              <w:spacing w:before="120" w:after="120"/>
              <w:rPr>
                <w:sz w:val="18"/>
                <w:szCs w:val="18"/>
              </w:rPr>
            </w:pPr>
            <w:r w:rsidRPr="002E2BFC">
              <w:rPr>
                <w:sz w:val="18"/>
                <w:szCs w:val="18"/>
              </w:rPr>
              <w:t>_____________________________________________</w:t>
            </w:r>
          </w:p>
          <w:p w:rsidR="00354C17" w:rsidRPr="002E2BFC" w:rsidRDefault="00354C17" w:rsidP="00310C23">
            <w:pPr>
              <w:spacing w:before="120" w:after="120"/>
              <w:rPr>
                <w:sz w:val="18"/>
                <w:szCs w:val="18"/>
              </w:rPr>
            </w:pPr>
            <w:r w:rsidRPr="002E2BFC">
              <w:rPr>
                <w:sz w:val="18"/>
                <w:szCs w:val="18"/>
              </w:rPr>
              <w:t>Дата, место рождения: _________________________</w:t>
            </w:r>
          </w:p>
          <w:p w:rsidR="00354C17" w:rsidRPr="002E2BFC" w:rsidRDefault="00354C17" w:rsidP="00310C23">
            <w:pPr>
              <w:spacing w:before="120" w:after="120"/>
              <w:rPr>
                <w:sz w:val="18"/>
                <w:szCs w:val="18"/>
              </w:rPr>
            </w:pPr>
            <w:r w:rsidRPr="002E2BFC">
              <w:rPr>
                <w:sz w:val="18"/>
                <w:szCs w:val="18"/>
              </w:rPr>
              <w:t>_____________________________________________</w:t>
            </w:r>
          </w:p>
          <w:p w:rsidR="00354C17" w:rsidRDefault="00354C17" w:rsidP="00310C23">
            <w:pPr>
              <w:spacing w:before="120" w:after="120"/>
              <w:rPr>
                <w:color w:val="000000"/>
                <w:sz w:val="18"/>
                <w:szCs w:val="18"/>
              </w:rPr>
            </w:pPr>
            <w:r w:rsidRPr="002E2BFC">
              <w:rPr>
                <w:color w:val="000000"/>
                <w:sz w:val="18"/>
                <w:szCs w:val="18"/>
              </w:rPr>
              <w:t>Серия, номер документа о собственности _____________________________</w:t>
            </w:r>
            <w:r>
              <w:rPr>
                <w:color w:val="000000"/>
                <w:sz w:val="18"/>
                <w:szCs w:val="18"/>
              </w:rPr>
              <w:t>_____________</w:t>
            </w:r>
            <w:r w:rsidRPr="002E2BFC">
              <w:rPr>
                <w:color w:val="000000"/>
                <w:sz w:val="18"/>
                <w:szCs w:val="18"/>
              </w:rPr>
              <w:t>___</w:t>
            </w:r>
          </w:p>
          <w:p w:rsidR="00354C17" w:rsidRDefault="00354C17" w:rsidP="00310C23">
            <w:pPr>
              <w:spacing w:before="120" w:after="120"/>
              <w:rPr>
                <w:color w:val="000000"/>
                <w:sz w:val="18"/>
                <w:szCs w:val="18"/>
              </w:rPr>
            </w:pPr>
          </w:p>
          <w:p w:rsidR="00354C17" w:rsidRDefault="00354C17" w:rsidP="00310C23">
            <w:pPr>
              <w:spacing w:before="120" w:after="120"/>
              <w:rPr>
                <w:color w:val="000000"/>
                <w:sz w:val="18"/>
                <w:szCs w:val="18"/>
              </w:rPr>
            </w:pPr>
          </w:p>
          <w:p w:rsidR="00354C17" w:rsidRDefault="00354C17" w:rsidP="00310C23">
            <w:pPr>
              <w:spacing w:before="120" w:after="120"/>
              <w:rPr>
                <w:color w:val="000000"/>
                <w:sz w:val="18"/>
                <w:szCs w:val="18"/>
              </w:rPr>
            </w:pPr>
          </w:p>
          <w:p w:rsidR="00354C17" w:rsidRDefault="00354C17" w:rsidP="00310C23">
            <w:pPr>
              <w:spacing w:before="120" w:after="120"/>
              <w:rPr>
                <w:color w:val="000000"/>
                <w:sz w:val="18"/>
                <w:szCs w:val="18"/>
              </w:rPr>
            </w:pPr>
          </w:p>
          <w:p w:rsidR="00354C17" w:rsidRDefault="00354C17" w:rsidP="00310C23">
            <w:pPr>
              <w:spacing w:before="120" w:after="120"/>
              <w:rPr>
                <w:color w:val="000000"/>
                <w:sz w:val="18"/>
                <w:szCs w:val="18"/>
              </w:rPr>
            </w:pPr>
          </w:p>
          <w:p w:rsidR="00354C17" w:rsidRPr="00935DA3" w:rsidRDefault="00354C17" w:rsidP="00310C23">
            <w:pPr>
              <w:spacing w:before="120" w:after="120"/>
              <w:rPr>
                <w:color w:val="000000"/>
                <w:sz w:val="18"/>
                <w:szCs w:val="18"/>
              </w:rPr>
            </w:pPr>
            <w:r w:rsidRPr="002E2BFC">
              <w:rPr>
                <w:color w:val="000000"/>
                <w:sz w:val="18"/>
                <w:szCs w:val="18"/>
              </w:rPr>
              <w:t>___________________/______________________/</w:t>
            </w:r>
          </w:p>
        </w:tc>
        <w:tc>
          <w:tcPr>
            <w:tcW w:w="5724" w:type="dxa"/>
          </w:tcPr>
          <w:p w:rsidR="00796054" w:rsidRPr="003D47C2" w:rsidRDefault="00796054" w:rsidP="00796054">
            <w:pPr>
              <w:autoSpaceDE w:val="0"/>
              <w:autoSpaceDN w:val="0"/>
              <w:adjustRightInd w:val="0"/>
              <w:jc w:val="center"/>
              <w:rPr>
                <w:b/>
              </w:rPr>
            </w:pPr>
            <w:r w:rsidRPr="003D47C2">
              <w:rPr>
                <w:b/>
                <w:sz w:val="22"/>
                <w:szCs w:val="22"/>
              </w:rPr>
              <w:t>ООО «</w:t>
            </w:r>
            <w:r>
              <w:rPr>
                <w:b/>
                <w:sz w:val="22"/>
                <w:szCs w:val="22"/>
              </w:rPr>
              <w:t>УК Успех</w:t>
            </w:r>
            <w:r w:rsidRPr="003D47C2">
              <w:rPr>
                <w:b/>
                <w:sz w:val="22"/>
                <w:szCs w:val="22"/>
              </w:rPr>
              <w:t>»</w:t>
            </w:r>
          </w:p>
          <w:p w:rsidR="00796054" w:rsidRDefault="00796054" w:rsidP="00796054">
            <w:pPr>
              <w:autoSpaceDE w:val="0"/>
              <w:autoSpaceDN w:val="0"/>
              <w:adjustRightInd w:val="0"/>
              <w:jc w:val="both"/>
            </w:pPr>
          </w:p>
          <w:p w:rsidR="00796054" w:rsidRPr="00CC7F4C" w:rsidRDefault="00796054" w:rsidP="00796054">
            <w:pPr>
              <w:autoSpaceDE w:val="0"/>
              <w:autoSpaceDN w:val="0"/>
              <w:adjustRightInd w:val="0"/>
              <w:jc w:val="both"/>
            </w:pPr>
            <w:r w:rsidRPr="00CC7F4C">
              <w:rPr>
                <w:sz w:val="22"/>
                <w:szCs w:val="22"/>
              </w:rPr>
              <w:t>Юр. адрес: 634063, г. Томск, ул. И. Черных, 83</w:t>
            </w:r>
          </w:p>
          <w:p w:rsidR="00796054" w:rsidRPr="00CC7F4C" w:rsidRDefault="00796054" w:rsidP="00796054">
            <w:pPr>
              <w:autoSpaceDE w:val="0"/>
              <w:autoSpaceDN w:val="0"/>
              <w:adjustRightInd w:val="0"/>
              <w:jc w:val="both"/>
            </w:pPr>
            <w:r w:rsidRPr="00CC7F4C">
              <w:rPr>
                <w:sz w:val="22"/>
                <w:szCs w:val="22"/>
              </w:rPr>
              <w:t>Фактический адрес: 634063, г. Томск, ул. И. Черных, 83</w:t>
            </w:r>
          </w:p>
          <w:p w:rsidR="00796054" w:rsidRPr="0057391F" w:rsidRDefault="00796054" w:rsidP="00796054">
            <w:pPr>
              <w:autoSpaceDE w:val="0"/>
              <w:autoSpaceDN w:val="0"/>
              <w:adjustRightInd w:val="0"/>
              <w:jc w:val="both"/>
            </w:pPr>
            <w:r w:rsidRPr="0057391F">
              <w:rPr>
                <w:sz w:val="22"/>
                <w:szCs w:val="22"/>
              </w:rPr>
              <w:t>Тел.</w:t>
            </w:r>
            <w:r>
              <w:t xml:space="preserve"> </w:t>
            </w:r>
            <w:r w:rsidRPr="0057391F">
              <w:rPr>
                <w:sz w:val="22"/>
                <w:szCs w:val="22"/>
              </w:rPr>
              <w:t>(факс)66-62-39, 67-15-94</w:t>
            </w:r>
          </w:p>
          <w:p w:rsidR="00796054" w:rsidRPr="0057391F" w:rsidRDefault="00796054" w:rsidP="00796054">
            <w:pPr>
              <w:autoSpaceDE w:val="0"/>
              <w:autoSpaceDN w:val="0"/>
              <w:adjustRightInd w:val="0"/>
              <w:jc w:val="both"/>
            </w:pPr>
          </w:p>
          <w:p w:rsidR="00796054" w:rsidRPr="006C42E4" w:rsidRDefault="00796054" w:rsidP="00796054">
            <w:pPr>
              <w:autoSpaceDE w:val="0"/>
              <w:autoSpaceDN w:val="0"/>
              <w:adjustRightInd w:val="0"/>
            </w:pPr>
            <w:r w:rsidRPr="006C42E4">
              <w:rPr>
                <w:sz w:val="22"/>
                <w:szCs w:val="22"/>
              </w:rPr>
              <w:t>ИНН: 7017343947</w:t>
            </w:r>
          </w:p>
          <w:p w:rsidR="00796054" w:rsidRPr="006C42E4" w:rsidRDefault="00796054" w:rsidP="00796054">
            <w:pPr>
              <w:autoSpaceDE w:val="0"/>
              <w:autoSpaceDN w:val="0"/>
              <w:adjustRightInd w:val="0"/>
            </w:pPr>
            <w:r w:rsidRPr="006C42E4">
              <w:rPr>
                <w:sz w:val="22"/>
                <w:szCs w:val="22"/>
              </w:rPr>
              <w:t>КПП:701701001</w:t>
            </w:r>
          </w:p>
          <w:p w:rsidR="00796054" w:rsidRPr="006C42E4" w:rsidRDefault="00796054" w:rsidP="00796054">
            <w:pPr>
              <w:autoSpaceDE w:val="0"/>
              <w:autoSpaceDN w:val="0"/>
              <w:adjustRightInd w:val="0"/>
            </w:pPr>
            <w:r w:rsidRPr="006C42E4">
              <w:rPr>
                <w:sz w:val="22"/>
                <w:szCs w:val="22"/>
              </w:rPr>
              <w:t>ОГРН: 1137017026310</w:t>
            </w:r>
          </w:p>
          <w:p w:rsidR="00796054" w:rsidRPr="006C42E4" w:rsidRDefault="00796054" w:rsidP="00796054">
            <w:pPr>
              <w:autoSpaceDE w:val="0"/>
              <w:autoSpaceDN w:val="0"/>
              <w:adjustRightInd w:val="0"/>
            </w:pPr>
          </w:p>
          <w:p w:rsidR="00796054" w:rsidRPr="006C42E4" w:rsidRDefault="00796054" w:rsidP="00796054">
            <w:pPr>
              <w:autoSpaceDE w:val="0"/>
              <w:autoSpaceDN w:val="0"/>
              <w:adjustRightInd w:val="0"/>
            </w:pPr>
            <w:r w:rsidRPr="006C42E4">
              <w:rPr>
                <w:sz w:val="22"/>
                <w:szCs w:val="22"/>
              </w:rPr>
              <w:t>Р/</w:t>
            </w:r>
            <w:r w:rsidRPr="006C42E4">
              <w:rPr>
                <w:sz w:val="22"/>
                <w:szCs w:val="22"/>
                <w:lang w:val="en-US"/>
              </w:rPr>
              <w:t>c</w:t>
            </w:r>
            <w:r w:rsidRPr="006C42E4">
              <w:rPr>
                <w:sz w:val="22"/>
                <w:szCs w:val="22"/>
              </w:rPr>
              <w:t xml:space="preserve"> 40702810502110007524</w:t>
            </w:r>
          </w:p>
          <w:p w:rsidR="00796054" w:rsidRDefault="00796054" w:rsidP="00796054">
            <w:pPr>
              <w:autoSpaceDE w:val="0"/>
              <w:autoSpaceDN w:val="0"/>
              <w:adjustRightInd w:val="0"/>
              <w:jc w:val="both"/>
            </w:pPr>
            <w:r w:rsidRPr="0057391F">
              <w:rPr>
                <w:sz w:val="22"/>
                <w:szCs w:val="22"/>
              </w:rPr>
              <w:t>Новосибирский</w:t>
            </w:r>
            <w:r>
              <w:rPr>
                <w:sz w:val="22"/>
                <w:szCs w:val="22"/>
              </w:rPr>
              <w:t xml:space="preserve"> №2 Публичного Акционерного общества Банк «Финансовая корпорация открытие»</w:t>
            </w:r>
            <w:r w:rsidRPr="0057391F">
              <w:rPr>
                <w:sz w:val="22"/>
                <w:szCs w:val="22"/>
              </w:rPr>
              <w:t xml:space="preserve"> </w:t>
            </w:r>
          </w:p>
          <w:p w:rsidR="00796054" w:rsidRDefault="00796054" w:rsidP="00796054">
            <w:pPr>
              <w:autoSpaceDE w:val="0"/>
              <w:autoSpaceDN w:val="0"/>
              <w:adjustRightInd w:val="0"/>
              <w:jc w:val="both"/>
            </w:pPr>
            <w:r>
              <w:t>к</w:t>
            </w:r>
            <w:r w:rsidRPr="0057391F">
              <w:rPr>
                <w:sz w:val="22"/>
                <w:szCs w:val="22"/>
              </w:rPr>
              <w:t xml:space="preserve">/счет </w:t>
            </w:r>
            <w:r>
              <w:rPr>
                <w:sz w:val="22"/>
                <w:szCs w:val="22"/>
              </w:rPr>
              <w:t>30101810350040000741</w:t>
            </w:r>
            <w:r w:rsidRPr="0057391F">
              <w:rPr>
                <w:sz w:val="22"/>
                <w:szCs w:val="22"/>
              </w:rPr>
              <w:t xml:space="preserve"> </w:t>
            </w:r>
            <w:r>
              <w:rPr>
                <w:sz w:val="22"/>
                <w:szCs w:val="22"/>
              </w:rPr>
              <w:t>СИБИРСКОЕ ГУ БАНК РОССИИ</w:t>
            </w:r>
          </w:p>
          <w:p w:rsidR="00796054" w:rsidRPr="0057391F" w:rsidRDefault="00796054" w:rsidP="00796054">
            <w:pPr>
              <w:autoSpaceDE w:val="0"/>
              <w:autoSpaceDN w:val="0"/>
              <w:adjustRightInd w:val="0"/>
              <w:jc w:val="both"/>
            </w:pPr>
            <w:r w:rsidRPr="0057391F">
              <w:rPr>
                <w:sz w:val="22"/>
                <w:szCs w:val="22"/>
              </w:rPr>
              <w:t>БИК 0</w:t>
            </w:r>
            <w:r>
              <w:rPr>
                <w:sz w:val="22"/>
                <w:szCs w:val="22"/>
              </w:rPr>
              <w:t>045004741</w:t>
            </w:r>
          </w:p>
          <w:p w:rsidR="00757FC7" w:rsidRDefault="00757FC7" w:rsidP="00757FC7">
            <w:pPr>
              <w:autoSpaceDE w:val="0"/>
              <w:autoSpaceDN w:val="0"/>
              <w:adjustRightInd w:val="0"/>
              <w:jc w:val="both"/>
            </w:pPr>
          </w:p>
          <w:p w:rsidR="009B5BAA" w:rsidRDefault="009B5BAA" w:rsidP="00F903D9">
            <w:pPr>
              <w:jc w:val="center"/>
              <w:rPr>
                <w:color w:val="000000"/>
                <w:sz w:val="18"/>
                <w:szCs w:val="18"/>
              </w:rPr>
            </w:pPr>
          </w:p>
          <w:p w:rsidR="009B5BAA" w:rsidRDefault="009B5BAA" w:rsidP="00C2711E">
            <w:pPr>
              <w:rPr>
                <w:color w:val="000000"/>
                <w:sz w:val="18"/>
                <w:szCs w:val="18"/>
              </w:rPr>
            </w:pPr>
          </w:p>
          <w:p w:rsidR="009B5BAA" w:rsidRDefault="009B5BAA" w:rsidP="00F903D9">
            <w:pPr>
              <w:jc w:val="center"/>
              <w:rPr>
                <w:color w:val="000000"/>
                <w:sz w:val="18"/>
                <w:szCs w:val="18"/>
              </w:rPr>
            </w:pPr>
          </w:p>
          <w:p w:rsidR="00F903D9" w:rsidRPr="000139DF" w:rsidRDefault="00C2711E" w:rsidP="00C2711E">
            <w:pPr>
              <w:rPr>
                <w:color w:val="000000"/>
                <w:sz w:val="20"/>
                <w:szCs w:val="20"/>
              </w:rPr>
            </w:pPr>
            <w:r w:rsidRPr="000139DF">
              <w:rPr>
                <w:color w:val="000000"/>
                <w:sz w:val="20"/>
                <w:szCs w:val="20"/>
              </w:rPr>
              <w:t>___________</w:t>
            </w:r>
            <w:r w:rsidR="00F903D9" w:rsidRPr="000139DF">
              <w:rPr>
                <w:color w:val="000000"/>
                <w:sz w:val="20"/>
                <w:szCs w:val="20"/>
              </w:rPr>
              <w:t>___________________/Е.В. Семенов/</w:t>
            </w:r>
          </w:p>
          <w:p w:rsidR="00354C17" w:rsidRPr="000139DF" w:rsidRDefault="00F903D9" w:rsidP="00F903D9">
            <w:pPr>
              <w:widowControl w:val="0"/>
              <w:spacing w:before="120" w:after="120"/>
              <w:jc w:val="both"/>
              <w:rPr>
                <w:sz w:val="20"/>
                <w:szCs w:val="20"/>
              </w:rPr>
            </w:pPr>
            <w:r w:rsidRPr="000139DF">
              <w:rPr>
                <w:sz w:val="20"/>
                <w:szCs w:val="20"/>
              </w:rPr>
              <w:t>МП</w:t>
            </w:r>
          </w:p>
          <w:p w:rsidR="00354C17" w:rsidRPr="002E2BFC" w:rsidRDefault="00354C17" w:rsidP="00310C23">
            <w:pPr>
              <w:widowControl w:val="0"/>
              <w:jc w:val="both"/>
              <w:rPr>
                <w:sz w:val="18"/>
                <w:szCs w:val="18"/>
              </w:rPr>
            </w:pPr>
          </w:p>
        </w:tc>
      </w:tr>
    </w:tbl>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Default="00354C17" w:rsidP="009242BE">
      <w:pPr>
        <w:widowControl w:val="0"/>
        <w:ind w:firstLine="709"/>
        <w:jc w:val="right"/>
        <w:rPr>
          <w:b/>
          <w:bCs/>
          <w:sz w:val="18"/>
          <w:szCs w:val="18"/>
        </w:rPr>
      </w:pPr>
    </w:p>
    <w:p w:rsidR="00354C17" w:rsidRPr="00993392" w:rsidRDefault="00354C17" w:rsidP="009242BE">
      <w:pPr>
        <w:widowControl w:val="0"/>
        <w:ind w:firstLine="709"/>
        <w:jc w:val="right"/>
        <w:rPr>
          <w:b/>
          <w:bCs/>
          <w:sz w:val="18"/>
          <w:szCs w:val="18"/>
        </w:rPr>
      </w:pPr>
      <w:r w:rsidRPr="00993392">
        <w:rPr>
          <w:b/>
          <w:bCs/>
          <w:sz w:val="18"/>
          <w:szCs w:val="18"/>
        </w:rPr>
        <w:t>Приложение № 1</w:t>
      </w:r>
    </w:p>
    <w:p w:rsidR="00354C17" w:rsidRPr="00993392" w:rsidRDefault="00354C17" w:rsidP="009242BE">
      <w:pPr>
        <w:widowControl w:val="0"/>
        <w:ind w:firstLine="709"/>
        <w:jc w:val="right"/>
        <w:rPr>
          <w:b/>
          <w:bCs/>
          <w:sz w:val="18"/>
          <w:szCs w:val="18"/>
        </w:rPr>
      </w:pPr>
      <w:r w:rsidRPr="00993392">
        <w:rPr>
          <w:b/>
          <w:bCs/>
          <w:sz w:val="18"/>
          <w:szCs w:val="18"/>
        </w:rPr>
        <w:t xml:space="preserve">к </w:t>
      </w:r>
      <w:r>
        <w:rPr>
          <w:b/>
          <w:bCs/>
          <w:sz w:val="18"/>
          <w:szCs w:val="18"/>
        </w:rPr>
        <w:t xml:space="preserve"> Д</w:t>
      </w:r>
      <w:r w:rsidRPr="00993392">
        <w:rPr>
          <w:b/>
          <w:bCs/>
          <w:sz w:val="18"/>
          <w:szCs w:val="18"/>
        </w:rPr>
        <w:t>оговору управления многоквартирным домом</w:t>
      </w:r>
    </w:p>
    <w:p w:rsidR="00354C17" w:rsidRPr="00993392" w:rsidRDefault="00354C17" w:rsidP="009242BE">
      <w:pPr>
        <w:widowControl w:val="0"/>
        <w:ind w:firstLine="709"/>
        <w:jc w:val="right"/>
        <w:rPr>
          <w:b/>
          <w:bCs/>
          <w:sz w:val="18"/>
          <w:szCs w:val="18"/>
        </w:rPr>
      </w:pPr>
      <w:r w:rsidRPr="00993392">
        <w:rPr>
          <w:b/>
          <w:bCs/>
          <w:sz w:val="18"/>
          <w:szCs w:val="18"/>
        </w:rPr>
        <w:t>от «___» __________ 201__г.</w:t>
      </w:r>
    </w:p>
    <w:p w:rsidR="00354C17" w:rsidRPr="00993392" w:rsidRDefault="00354C17" w:rsidP="009242BE">
      <w:pPr>
        <w:widowControl w:val="0"/>
        <w:ind w:firstLine="709"/>
        <w:jc w:val="right"/>
        <w:rPr>
          <w:sz w:val="18"/>
          <w:szCs w:val="18"/>
        </w:rPr>
      </w:pPr>
    </w:p>
    <w:p w:rsidR="00354C17" w:rsidRPr="00993392" w:rsidRDefault="00354C17" w:rsidP="009242BE">
      <w:pPr>
        <w:widowControl w:val="0"/>
        <w:ind w:firstLine="709"/>
        <w:jc w:val="center"/>
        <w:rPr>
          <w:b/>
          <w:bCs/>
          <w:sz w:val="18"/>
          <w:szCs w:val="18"/>
        </w:rPr>
      </w:pPr>
      <w:r w:rsidRPr="00993392">
        <w:rPr>
          <w:b/>
          <w:bCs/>
          <w:sz w:val="18"/>
          <w:szCs w:val="18"/>
        </w:rPr>
        <w:t xml:space="preserve">СОСТАВ ОБЩЕГО ИМУЩЕСТВА </w:t>
      </w:r>
      <w:r>
        <w:rPr>
          <w:b/>
          <w:bCs/>
          <w:sz w:val="18"/>
          <w:szCs w:val="18"/>
        </w:rPr>
        <w:t xml:space="preserve">МНОГОКВАРТИРНОГО </w:t>
      </w:r>
      <w:r w:rsidRPr="00993392">
        <w:rPr>
          <w:b/>
          <w:bCs/>
          <w:sz w:val="18"/>
          <w:szCs w:val="18"/>
        </w:rPr>
        <w:t>ДОМА</w:t>
      </w:r>
    </w:p>
    <w:p w:rsidR="00354C17" w:rsidRPr="00993392" w:rsidRDefault="00354C17" w:rsidP="009242BE">
      <w:pPr>
        <w:widowControl w:val="0"/>
        <w:ind w:firstLine="709"/>
        <w:jc w:val="center"/>
        <w:rPr>
          <w:sz w:val="18"/>
          <w:szCs w:val="18"/>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6144"/>
        <w:gridCol w:w="1764"/>
        <w:gridCol w:w="1510"/>
      </w:tblGrid>
      <w:tr w:rsidR="00354C17" w:rsidRPr="00993392">
        <w:tc>
          <w:tcPr>
            <w:tcW w:w="662" w:type="dxa"/>
          </w:tcPr>
          <w:p w:rsidR="00354C17" w:rsidRPr="00993392" w:rsidRDefault="00354C17" w:rsidP="00310C23">
            <w:pPr>
              <w:widowControl w:val="0"/>
              <w:jc w:val="both"/>
              <w:rPr>
                <w:sz w:val="18"/>
                <w:szCs w:val="18"/>
              </w:rPr>
            </w:pPr>
            <w:r w:rsidRPr="00993392">
              <w:rPr>
                <w:sz w:val="18"/>
                <w:szCs w:val="18"/>
              </w:rPr>
              <w:t>№п/п</w:t>
            </w:r>
          </w:p>
        </w:tc>
        <w:tc>
          <w:tcPr>
            <w:tcW w:w="6144" w:type="dxa"/>
          </w:tcPr>
          <w:p w:rsidR="00354C17" w:rsidRPr="00993392" w:rsidRDefault="00354C17" w:rsidP="00310C23">
            <w:pPr>
              <w:widowControl w:val="0"/>
              <w:jc w:val="both"/>
              <w:rPr>
                <w:sz w:val="18"/>
                <w:szCs w:val="18"/>
              </w:rPr>
            </w:pPr>
            <w:r w:rsidRPr="00993392">
              <w:rPr>
                <w:sz w:val="18"/>
                <w:szCs w:val="18"/>
              </w:rPr>
              <w:t>Объект</w:t>
            </w:r>
          </w:p>
        </w:tc>
        <w:tc>
          <w:tcPr>
            <w:tcW w:w="1764" w:type="dxa"/>
          </w:tcPr>
          <w:p w:rsidR="00354C17" w:rsidRPr="00993392" w:rsidRDefault="00354C17" w:rsidP="00310C23">
            <w:pPr>
              <w:widowControl w:val="0"/>
              <w:jc w:val="both"/>
              <w:rPr>
                <w:sz w:val="18"/>
                <w:szCs w:val="18"/>
              </w:rPr>
            </w:pPr>
            <w:r w:rsidRPr="00993392">
              <w:rPr>
                <w:sz w:val="18"/>
                <w:szCs w:val="18"/>
              </w:rPr>
              <w:t>Ед. измерения</w:t>
            </w:r>
          </w:p>
        </w:tc>
        <w:tc>
          <w:tcPr>
            <w:tcW w:w="1510" w:type="dxa"/>
          </w:tcPr>
          <w:p w:rsidR="00354C17" w:rsidRPr="00993392" w:rsidRDefault="00354C17" w:rsidP="00310C23">
            <w:pPr>
              <w:widowControl w:val="0"/>
              <w:jc w:val="both"/>
              <w:rPr>
                <w:sz w:val="18"/>
                <w:szCs w:val="18"/>
              </w:rPr>
            </w:pPr>
            <w:r w:rsidRPr="00993392">
              <w:rPr>
                <w:sz w:val="18"/>
                <w:szCs w:val="18"/>
              </w:rPr>
              <w:t>Количество</w:t>
            </w: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w:t>
            </w:r>
          </w:p>
        </w:tc>
        <w:tc>
          <w:tcPr>
            <w:tcW w:w="6144" w:type="dxa"/>
          </w:tcPr>
          <w:p w:rsidR="00354C17" w:rsidRPr="00993392" w:rsidRDefault="00354C17" w:rsidP="00310C23">
            <w:pPr>
              <w:widowControl w:val="0"/>
              <w:jc w:val="both"/>
              <w:rPr>
                <w:sz w:val="18"/>
                <w:szCs w:val="18"/>
              </w:rPr>
            </w:pPr>
            <w:r w:rsidRPr="00993392">
              <w:rPr>
                <w:sz w:val="18"/>
                <w:szCs w:val="18"/>
              </w:rPr>
              <w:t>Строительные конструкции:</w:t>
            </w:r>
          </w:p>
        </w:tc>
        <w:tc>
          <w:tcPr>
            <w:tcW w:w="1764" w:type="dxa"/>
          </w:tcPr>
          <w:p w:rsidR="00354C17" w:rsidRPr="00993392" w:rsidRDefault="00354C17" w:rsidP="00310C23">
            <w:pPr>
              <w:widowControl w:val="0"/>
              <w:jc w:val="both"/>
              <w:rPr>
                <w:sz w:val="18"/>
                <w:szCs w:val="18"/>
              </w:rPr>
            </w:pP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1.1.</w:t>
            </w:r>
          </w:p>
        </w:tc>
        <w:tc>
          <w:tcPr>
            <w:tcW w:w="6144" w:type="dxa"/>
          </w:tcPr>
          <w:p w:rsidR="00354C17" w:rsidRPr="00993392" w:rsidRDefault="00354C17" w:rsidP="00310C23">
            <w:pPr>
              <w:widowControl w:val="0"/>
              <w:jc w:val="both"/>
              <w:rPr>
                <w:sz w:val="18"/>
                <w:szCs w:val="18"/>
              </w:rPr>
            </w:pPr>
            <w:r w:rsidRPr="00993392">
              <w:rPr>
                <w:sz w:val="18"/>
                <w:szCs w:val="18"/>
              </w:rPr>
              <w:t>Фундамент</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1.2.</w:t>
            </w:r>
          </w:p>
        </w:tc>
        <w:tc>
          <w:tcPr>
            <w:tcW w:w="6144" w:type="dxa"/>
          </w:tcPr>
          <w:p w:rsidR="00354C17" w:rsidRPr="00993392" w:rsidRDefault="00354C17" w:rsidP="00310C23">
            <w:pPr>
              <w:widowControl w:val="0"/>
              <w:jc w:val="both"/>
              <w:rPr>
                <w:sz w:val="18"/>
                <w:szCs w:val="18"/>
              </w:rPr>
            </w:pPr>
            <w:r w:rsidRPr="00993392">
              <w:rPr>
                <w:sz w:val="18"/>
                <w:szCs w:val="18"/>
              </w:rPr>
              <w:t>Стены (несущие и ненесущие строительные конструкции)</w:t>
            </w:r>
          </w:p>
        </w:tc>
        <w:tc>
          <w:tcPr>
            <w:tcW w:w="1764" w:type="dxa"/>
          </w:tcPr>
          <w:p w:rsidR="00354C17" w:rsidRPr="00993392" w:rsidRDefault="00354C17" w:rsidP="00310C23">
            <w:pPr>
              <w:widowControl w:val="0"/>
              <w:jc w:val="both"/>
              <w:rPr>
                <w:sz w:val="18"/>
                <w:szCs w:val="18"/>
                <w:vertAlign w:val="superscript"/>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1.3.</w:t>
            </w:r>
          </w:p>
        </w:tc>
        <w:tc>
          <w:tcPr>
            <w:tcW w:w="6144" w:type="dxa"/>
          </w:tcPr>
          <w:p w:rsidR="00354C17" w:rsidRPr="00993392" w:rsidRDefault="00354C17" w:rsidP="00310C23">
            <w:pPr>
              <w:widowControl w:val="0"/>
              <w:jc w:val="both"/>
              <w:rPr>
                <w:sz w:val="18"/>
                <w:szCs w:val="18"/>
              </w:rPr>
            </w:pPr>
            <w:r w:rsidRPr="00993392">
              <w:rPr>
                <w:sz w:val="18"/>
                <w:szCs w:val="18"/>
              </w:rPr>
              <w:t>Перекрытия</w:t>
            </w:r>
          </w:p>
        </w:tc>
        <w:tc>
          <w:tcPr>
            <w:tcW w:w="1764" w:type="dxa"/>
          </w:tcPr>
          <w:p w:rsidR="00354C17" w:rsidRPr="00993392" w:rsidRDefault="00354C17" w:rsidP="00310C23">
            <w:pPr>
              <w:rPr>
                <w:sz w:val="18"/>
                <w:szCs w:val="18"/>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1.4.</w:t>
            </w:r>
          </w:p>
        </w:tc>
        <w:tc>
          <w:tcPr>
            <w:tcW w:w="6144" w:type="dxa"/>
          </w:tcPr>
          <w:p w:rsidR="00354C17" w:rsidRPr="00993392" w:rsidRDefault="00354C17" w:rsidP="00310C23">
            <w:pPr>
              <w:widowControl w:val="0"/>
              <w:jc w:val="both"/>
              <w:rPr>
                <w:sz w:val="18"/>
                <w:szCs w:val="18"/>
              </w:rPr>
            </w:pPr>
            <w:r w:rsidRPr="00993392">
              <w:rPr>
                <w:sz w:val="18"/>
                <w:szCs w:val="18"/>
              </w:rPr>
              <w:t>Полы</w:t>
            </w:r>
          </w:p>
        </w:tc>
        <w:tc>
          <w:tcPr>
            <w:tcW w:w="1764" w:type="dxa"/>
          </w:tcPr>
          <w:p w:rsidR="00354C17" w:rsidRPr="00993392" w:rsidRDefault="00354C17" w:rsidP="00310C23">
            <w:pPr>
              <w:rPr>
                <w:sz w:val="18"/>
                <w:szCs w:val="18"/>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1.5.</w:t>
            </w:r>
          </w:p>
        </w:tc>
        <w:tc>
          <w:tcPr>
            <w:tcW w:w="6144" w:type="dxa"/>
          </w:tcPr>
          <w:p w:rsidR="00354C17" w:rsidRPr="00993392" w:rsidRDefault="00354C17" w:rsidP="00310C23">
            <w:pPr>
              <w:widowControl w:val="0"/>
              <w:jc w:val="both"/>
              <w:rPr>
                <w:sz w:val="18"/>
                <w:szCs w:val="18"/>
              </w:rPr>
            </w:pPr>
            <w:r w:rsidRPr="00993392">
              <w:rPr>
                <w:sz w:val="18"/>
                <w:szCs w:val="18"/>
              </w:rPr>
              <w:t>Крыша (шиферная; мягкая; железобетонная; металлическая кровля)</w:t>
            </w:r>
          </w:p>
        </w:tc>
        <w:tc>
          <w:tcPr>
            <w:tcW w:w="1764" w:type="dxa"/>
          </w:tcPr>
          <w:p w:rsidR="00354C17" w:rsidRPr="00993392" w:rsidRDefault="00354C17" w:rsidP="00310C23">
            <w:pPr>
              <w:rPr>
                <w:sz w:val="18"/>
                <w:szCs w:val="18"/>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1.6.</w:t>
            </w:r>
          </w:p>
        </w:tc>
        <w:tc>
          <w:tcPr>
            <w:tcW w:w="6144" w:type="dxa"/>
          </w:tcPr>
          <w:p w:rsidR="00354C17" w:rsidRPr="00993392" w:rsidRDefault="00354C17" w:rsidP="00310C23">
            <w:pPr>
              <w:widowControl w:val="0"/>
              <w:jc w:val="both"/>
              <w:rPr>
                <w:sz w:val="18"/>
                <w:szCs w:val="18"/>
              </w:rPr>
            </w:pPr>
            <w:r w:rsidRPr="00993392">
              <w:rPr>
                <w:sz w:val="18"/>
                <w:szCs w:val="18"/>
              </w:rPr>
              <w:t>Окна</w:t>
            </w:r>
          </w:p>
        </w:tc>
        <w:tc>
          <w:tcPr>
            <w:tcW w:w="1764" w:type="dxa"/>
          </w:tcPr>
          <w:p w:rsidR="00354C17" w:rsidRPr="00993392" w:rsidRDefault="00354C17" w:rsidP="00310C23">
            <w:pPr>
              <w:rPr>
                <w:sz w:val="18"/>
                <w:szCs w:val="18"/>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1.7.</w:t>
            </w:r>
          </w:p>
        </w:tc>
        <w:tc>
          <w:tcPr>
            <w:tcW w:w="6144" w:type="dxa"/>
          </w:tcPr>
          <w:p w:rsidR="00354C17" w:rsidRPr="00993392" w:rsidRDefault="00354C17" w:rsidP="00310C23">
            <w:pPr>
              <w:widowControl w:val="0"/>
              <w:jc w:val="both"/>
              <w:rPr>
                <w:sz w:val="18"/>
                <w:szCs w:val="18"/>
              </w:rPr>
            </w:pPr>
            <w:r w:rsidRPr="00993392">
              <w:rPr>
                <w:sz w:val="18"/>
                <w:szCs w:val="18"/>
              </w:rPr>
              <w:t>Двери</w:t>
            </w:r>
          </w:p>
        </w:tc>
        <w:tc>
          <w:tcPr>
            <w:tcW w:w="1764" w:type="dxa"/>
          </w:tcPr>
          <w:p w:rsidR="00354C17" w:rsidRPr="00993392" w:rsidRDefault="00354C17" w:rsidP="00310C23">
            <w:pPr>
              <w:rPr>
                <w:sz w:val="18"/>
                <w:szCs w:val="18"/>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1.8.</w:t>
            </w:r>
          </w:p>
        </w:tc>
        <w:tc>
          <w:tcPr>
            <w:tcW w:w="6144" w:type="dxa"/>
          </w:tcPr>
          <w:p w:rsidR="00354C17" w:rsidRPr="00993392" w:rsidRDefault="00354C17" w:rsidP="00310C23">
            <w:pPr>
              <w:widowControl w:val="0"/>
              <w:jc w:val="both"/>
              <w:rPr>
                <w:sz w:val="18"/>
                <w:szCs w:val="18"/>
              </w:rPr>
            </w:pPr>
            <w:r w:rsidRPr="00993392">
              <w:rPr>
                <w:sz w:val="18"/>
                <w:szCs w:val="18"/>
              </w:rPr>
              <w:t>Лестничные марши</w:t>
            </w:r>
          </w:p>
        </w:tc>
        <w:tc>
          <w:tcPr>
            <w:tcW w:w="1764" w:type="dxa"/>
          </w:tcPr>
          <w:p w:rsidR="00354C17" w:rsidRPr="00993392" w:rsidRDefault="00354C17" w:rsidP="00310C23">
            <w:pPr>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1.9.</w:t>
            </w:r>
          </w:p>
        </w:tc>
        <w:tc>
          <w:tcPr>
            <w:tcW w:w="6144" w:type="dxa"/>
          </w:tcPr>
          <w:p w:rsidR="00354C17" w:rsidRPr="00993392" w:rsidRDefault="00354C17" w:rsidP="00310C23">
            <w:pPr>
              <w:widowControl w:val="0"/>
              <w:jc w:val="both"/>
              <w:rPr>
                <w:sz w:val="18"/>
                <w:szCs w:val="18"/>
              </w:rPr>
            </w:pPr>
            <w:r w:rsidRPr="00993392">
              <w:rPr>
                <w:sz w:val="18"/>
                <w:szCs w:val="18"/>
              </w:rPr>
              <w:t>Лифтовые шахты (если есть)</w:t>
            </w:r>
          </w:p>
        </w:tc>
        <w:tc>
          <w:tcPr>
            <w:tcW w:w="1764" w:type="dxa"/>
          </w:tcPr>
          <w:p w:rsidR="00354C17" w:rsidRPr="00993392" w:rsidRDefault="00354C17" w:rsidP="00310C23">
            <w:pPr>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2.</w:t>
            </w:r>
          </w:p>
        </w:tc>
        <w:tc>
          <w:tcPr>
            <w:tcW w:w="6144" w:type="dxa"/>
          </w:tcPr>
          <w:p w:rsidR="00354C17" w:rsidRPr="00993392" w:rsidRDefault="00354C17" w:rsidP="00310C23">
            <w:pPr>
              <w:widowControl w:val="0"/>
              <w:jc w:val="both"/>
              <w:rPr>
                <w:sz w:val="18"/>
                <w:szCs w:val="18"/>
              </w:rPr>
            </w:pPr>
            <w:r w:rsidRPr="00993392">
              <w:rPr>
                <w:sz w:val="18"/>
                <w:szCs w:val="18"/>
              </w:rPr>
              <w:t>Помещения:</w:t>
            </w:r>
          </w:p>
        </w:tc>
        <w:tc>
          <w:tcPr>
            <w:tcW w:w="1764" w:type="dxa"/>
          </w:tcPr>
          <w:p w:rsidR="00354C17" w:rsidRPr="00993392" w:rsidRDefault="00354C17" w:rsidP="00310C23">
            <w:pPr>
              <w:rPr>
                <w:sz w:val="18"/>
                <w:szCs w:val="18"/>
              </w:rPr>
            </w:pPr>
          </w:p>
        </w:tc>
        <w:tc>
          <w:tcPr>
            <w:tcW w:w="1510" w:type="dxa"/>
          </w:tcPr>
          <w:p w:rsidR="00354C17" w:rsidRPr="00993392" w:rsidRDefault="00354C17" w:rsidP="00310C23">
            <w:pPr>
              <w:widowControl w:val="0"/>
              <w:jc w:val="both"/>
              <w:rPr>
                <w:sz w:val="18"/>
                <w:szCs w:val="18"/>
              </w:rPr>
            </w:pPr>
          </w:p>
        </w:tc>
      </w:tr>
      <w:tr w:rsidR="00354C17" w:rsidRPr="00993392">
        <w:tc>
          <w:tcPr>
            <w:tcW w:w="662" w:type="dxa"/>
            <w:vAlign w:val="center"/>
          </w:tcPr>
          <w:p w:rsidR="00354C17" w:rsidRPr="00993392" w:rsidRDefault="00354C17" w:rsidP="00310C23">
            <w:pPr>
              <w:widowControl w:val="0"/>
              <w:jc w:val="right"/>
              <w:rPr>
                <w:sz w:val="18"/>
                <w:szCs w:val="18"/>
              </w:rPr>
            </w:pPr>
            <w:r w:rsidRPr="00993392">
              <w:rPr>
                <w:sz w:val="18"/>
                <w:szCs w:val="18"/>
              </w:rPr>
              <w:t>2.1.</w:t>
            </w:r>
          </w:p>
        </w:tc>
        <w:tc>
          <w:tcPr>
            <w:tcW w:w="6144" w:type="dxa"/>
          </w:tcPr>
          <w:p w:rsidR="00354C17" w:rsidRPr="00993392" w:rsidRDefault="00354C17" w:rsidP="00310C23">
            <w:pPr>
              <w:widowControl w:val="0"/>
              <w:jc w:val="both"/>
              <w:rPr>
                <w:sz w:val="18"/>
                <w:szCs w:val="18"/>
              </w:rPr>
            </w:pPr>
            <w:r w:rsidRPr="00993392">
              <w:rPr>
                <w:sz w:val="18"/>
                <w:szCs w:val="18"/>
              </w:rPr>
              <w:t>Межквартирные лестничные площадки, за исключением кладовых, расположенных на лестничных площадках или на межэтажных лестничных площадках, устроенных без проектов</w:t>
            </w:r>
          </w:p>
        </w:tc>
        <w:tc>
          <w:tcPr>
            <w:tcW w:w="1764" w:type="dxa"/>
          </w:tcPr>
          <w:p w:rsidR="00354C17" w:rsidRPr="00993392" w:rsidRDefault="00354C17" w:rsidP="00310C23">
            <w:pPr>
              <w:rPr>
                <w:sz w:val="18"/>
                <w:szCs w:val="18"/>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2.2.</w:t>
            </w:r>
          </w:p>
        </w:tc>
        <w:tc>
          <w:tcPr>
            <w:tcW w:w="6144" w:type="dxa"/>
          </w:tcPr>
          <w:p w:rsidR="00354C17" w:rsidRPr="00993392" w:rsidRDefault="00354C17" w:rsidP="00310C23">
            <w:pPr>
              <w:widowControl w:val="0"/>
              <w:jc w:val="both"/>
              <w:rPr>
                <w:sz w:val="18"/>
                <w:szCs w:val="18"/>
              </w:rPr>
            </w:pPr>
            <w:r w:rsidRPr="00993392">
              <w:rPr>
                <w:sz w:val="18"/>
                <w:szCs w:val="18"/>
              </w:rPr>
              <w:t>Чердак</w:t>
            </w:r>
          </w:p>
        </w:tc>
        <w:tc>
          <w:tcPr>
            <w:tcW w:w="1764" w:type="dxa"/>
          </w:tcPr>
          <w:p w:rsidR="00354C17" w:rsidRPr="00993392" w:rsidRDefault="00354C17" w:rsidP="00310C23">
            <w:pPr>
              <w:rPr>
                <w:sz w:val="18"/>
                <w:szCs w:val="18"/>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2.3.</w:t>
            </w:r>
          </w:p>
        </w:tc>
        <w:tc>
          <w:tcPr>
            <w:tcW w:w="6144" w:type="dxa"/>
          </w:tcPr>
          <w:p w:rsidR="00354C17" w:rsidRPr="00993392" w:rsidRDefault="00354C17" w:rsidP="00310C23">
            <w:pPr>
              <w:widowControl w:val="0"/>
              <w:jc w:val="both"/>
              <w:rPr>
                <w:sz w:val="18"/>
                <w:szCs w:val="18"/>
              </w:rPr>
            </w:pPr>
            <w:r w:rsidRPr="00993392">
              <w:rPr>
                <w:sz w:val="18"/>
                <w:szCs w:val="18"/>
              </w:rPr>
              <w:t>Подвал</w:t>
            </w:r>
          </w:p>
        </w:tc>
        <w:tc>
          <w:tcPr>
            <w:tcW w:w="1764" w:type="dxa"/>
          </w:tcPr>
          <w:p w:rsidR="00354C17" w:rsidRPr="00993392" w:rsidRDefault="00354C17" w:rsidP="00310C23">
            <w:pPr>
              <w:rPr>
                <w:sz w:val="18"/>
                <w:szCs w:val="18"/>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2.4.</w:t>
            </w:r>
          </w:p>
        </w:tc>
        <w:tc>
          <w:tcPr>
            <w:tcW w:w="6144" w:type="dxa"/>
          </w:tcPr>
          <w:p w:rsidR="00354C17" w:rsidRPr="00993392" w:rsidRDefault="00354C17" w:rsidP="00310C23">
            <w:pPr>
              <w:widowControl w:val="0"/>
              <w:jc w:val="both"/>
              <w:rPr>
                <w:sz w:val="18"/>
                <w:szCs w:val="18"/>
              </w:rPr>
            </w:pPr>
            <w:r w:rsidRPr="00993392">
              <w:rPr>
                <w:sz w:val="18"/>
                <w:szCs w:val="18"/>
              </w:rPr>
              <w:t>Лифты (если есть)</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2.5.</w:t>
            </w:r>
          </w:p>
        </w:tc>
        <w:tc>
          <w:tcPr>
            <w:tcW w:w="6144" w:type="dxa"/>
          </w:tcPr>
          <w:p w:rsidR="00354C17" w:rsidRPr="00993392" w:rsidRDefault="00354C17" w:rsidP="00310C23">
            <w:pPr>
              <w:widowControl w:val="0"/>
              <w:jc w:val="both"/>
              <w:rPr>
                <w:sz w:val="18"/>
                <w:szCs w:val="18"/>
              </w:rPr>
            </w:pPr>
            <w:r w:rsidRPr="00993392">
              <w:rPr>
                <w:sz w:val="18"/>
                <w:szCs w:val="18"/>
              </w:rPr>
              <w:t>Коридоры</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2.6.</w:t>
            </w:r>
          </w:p>
        </w:tc>
        <w:tc>
          <w:tcPr>
            <w:tcW w:w="6144" w:type="dxa"/>
          </w:tcPr>
          <w:p w:rsidR="00354C17" w:rsidRPr="00993392" w:rsidRDefault="00354C17" w:rsidP="00310C23">
            <w:pPr>
              <w:widowControl w:val="0"/>
              <w:jc w:val="both"/>
              <w:rPr>
                <w:sz w:val="18"/>
                <w:szCs w:val="18"/>
              </w:rPr>
            </w:pPr>
            <w:r w:rsidRPr="00993392">
              <w:rPr>
                <w:sz w:val="18"/>
                <w:szCs w:val="18"/>
              </w:rPr>
              <w:t>Технические этажи</w:t>
            </w:r>
          </w:p>
        </w:tc>
        <w:tc>
          <w:tcPr>
            <w:tcW w:w="1764" w:type="dxa"/>
          </w:tcPr>
          <w:p w:rsidR="00354C17" w:rsidRPr="00993392" w:rsidRDefault="00354C17" w:rsidP="00310C23">
            <w:pPr>
              <w:widowControl w:val="0"/>
              <w:jc w:val="both"/>
              <w:rPr>
                <w:sz w:val="18"/>
                <w:szCs w:val="18"/>
              </w:rPr>
            </w:pPr>
            <w:r w:rsidRPr="00993392">
              <w:rPr>
                <w:sz w:val="18"/>
                <w:szCs w:val="18"/>
              </w:rPr>
              <w:t>м</w:t>
            </w:r>
            <w:r w:rsidRPr="00993392">
              <w:rPr>
                <w:sz w:val="18"/>
                <w:szCs w:val="18"/>
                <w:vertAlign w:val="superscript"/>
              </w:rPr>
              <w:t>2</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3.</w:t>
            </w:r>
          </w:p>
        </w:tc>
        <w:tc>
          <w:tcPr>
            <w:tcW w:w="6144" w:type="dxa"/>
          </w:tcPr>
          <w:p w:rsidR="00354C17" w:rsidRPr="00993392" w:rsidRDefault="00354C17" w:rsidP="00310C23">
            <w:pPr>
              <w:widowControl w:val="0"/>
              <w:jc w:val="both"/>
              <w:rPr>
                <w:sz w:val="18"/>
                <w:szCs w:val="18"/>
              </w:rPr>
            </w:pPr>
            <w:r w:rsidRPr="00993392">
              <w:rPr>
                <w:sz w:val="18"/>
                <w:szCs w:val="18"/>
              </w:rPr>
              <w:t>Инженерное оборудование</w:t>
            </w:r>
          </w:p>
        </w:tc>
        <w:tc>
          <w:tcPr>
            <w:tcW w:w="1764" w:type="dxa"/>
          </w:tcPr>
          <w:p w:rsidR="00354C17" w:rsidRPr="00993392" w:rsidRDefault="00354C17" w:rsidP="00310C23">
            <w:pPr>
              <w:widowControl w:val="0"/>
              <w:jc w:val="both"/>
              <w:rPr>
                <w:sz w:val="18"/>
                <w:szCs w:val="18"/>
              </w:rPr>
            </w:pP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3.1.</w:t>
            </w:r>
          </w:p>
        </w:tc>
        <w:tc>
          <w:tcPr>
            <w:tcW w:w="6144" w:type="dxa"/>
          </w:tcPr>
          <w:p w:rsidR="00354C17" w:rsidRPr="00993392" w:rsidRDefault="00354C17" w:rsidP="00310C23">
            <w:pPr>
              <w:widowControl w:val="0"/>
              <w:jc w:val="both"/>
              <w:rPr>
                <w:sz w:val="18"/>
                <w:szCs w:val="18"/>
              </w:rPr>
            </w:pPr>
            <w:r w:rsidRPr="00993392">
              <w:rPr>
                <w:sz w:val="18"/>
                <w:szCs w:val="18"/>
              </w:rPr>
              <w:t>Система центрального отопления</w:t>
            </w:r>
          </w:p>
        </w:tc>
        <w:tc>
          <w:tcPr>
            <w:tcW w:w="1764" w:type="dxa"/>
          </w:tcPr>
          <w:p w:rsidR="00354C17" w:rsidRPr="00993392" w:rsidRDefault="00354C17" w:rsidP="00310C23">
            <w:pPr>
              <w:widowControl w:val="0"/>
              <w:jc w:val="both"/>
              <w:rPr>
                <w:sz w:val="18"/>
                <w:szCs w:val="18"/>
              </w:rPr>
            </w:pPr>
            <w:r w:rsidRPr="00993392">
              <w:rPr>
                <w:sz w:val="18"/>
                <w:szCs w:val="18"/>
              </w:rPr>
              <w:t>м.п.</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3.1.1.</w:t>
            </w:r>
          </w:p>
        </w:tc>
        <w:tc>
          <w:tcPr>
            <w:tcW w:w="6144" w:type="dxa"/>
          </w:tcPr>
          <w:p w:rsidR="00354C17" w:rsidRPr="00993392" w:rsidRDefault="00354C17" w:rsidP="00310C23">
            <w:pPr>
              <w:widowControl w:val="0"/>
              <w:jc w:val="both"/>
              <w:rPr>
                <w:sz w:val="18"/>
                <w:szCs w:val="18"/>
              </w:rPr>
            </w:pPr>
            <w:r w:rsidRPr="00993392">
              <w:rPr>
                <w:sz w:val="18"/>
                <w:szCs w:val="18"/>
              </w:rPr>
              <w:t>Общедомовой прибор учета тепловой энергии</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3.2.</w:t>
            </w:r>
          </w:p>
        </w:tc>
        <w:tc>
          <w:tcPr>
            <w:tcW w:w="6144" w:type="dxa"/>
          </w:tcPr>
          <w:p w:rsidR="00354C17" w:rsidRPr="00993392" w:rsidRDefault="00354C17" w:rsidP="00310C23">
            <w:pPr>
              <w:widowControl w:val="0"/>
              <w:jc w:val="both"/>
              <w:rPr>
                <w:sz w:val="18"/>
                <w:szCs w:val="18"/>
              </w:rPr>
            </w:pPr>
            <w:r w:rsidRPr="00993392">
              <w:rPr>
                <w:sz w:val="18"/>
                <w:szCs w:val="18"/>
              </w:rPr>
              <w:t>Система горячего водоснабжения</w:t>
            </w:r>
          </w:p>
        </w:tc>
        <w:tc>
          <w:tcPr>
            <w:tcW w:w="1764" w:type="dxa"/>
          </w:tcPr>
          <w:p w:rsidR="00354C17" w:rsidRPr="00993392" w:rsidRDefault="00354C17" w:rsidP="00310C23">
            <w:pPr>
              <w:widowControl w:val="0"/>
              <w:jc w:val="both"/>
              <w:rPr>
                <w:sz w:val="18"/>
                <w:szCs w:val="18"/>
              </w:rPr>
            </w:pPr>
            <w:r w:rsidRPr="00993392">
              <w:rPr>
                <w:sz w:val="18"/>
                <w:szCs w:val="18"/>
              </w:rPr>
              <w:t>м.п.</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3.2.1.</w:t>
            </w:r>
          </w:p>
        </w:tc>
        <w:tc>
          <w:tcPr>
            <w:tcW w:w="6144" w:type="dxa"/>
          </w:tcPr>
          <w:p w:rsidR="00354C17" w:rsidRPr="00993392" w:rsidRDefault="00354C17" w:rsidP="00310C23">
            <w:pPr>
              <w:widowControl w:val="0"/>
              <w:jc w:val="both"/>
              <w:rPr>
                <w:sz w:val="18"/>
                <w:szCs w:val="18"/>
              </w:rPr>
            </w:pPr>
            <w:r w:rsidRPr="00993392">
              <w:rPr>
                <w:sz w:val="18"/>
                <w:szCs w:val="18"/>
              </w:rPr>
              <w:t>Общедомовой прибор учета горячего водоснабжения</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3.3.</w:t>
            </w:r>
          </w:p>
        </w:tc>
        <w:tc>
          <w:tcPr>
            <w:tcW w:w="6144" w:type="dxa"/>
          </w:tcPr>
          <w:p w:rsidR="00354C17" w:rsidRPr="00993392" w:rsidRDefault="00354C17" w:rsidP="00310C23">
            <w:pPr>
              <w:widowControl w:val="0"/>
              <w:jc w:val="both"/>
              <w:rPr>
                <w:sz w:val="18"/>
                <w:szCs w:val="18"/>
              </w:rPr>
            </w:pPr>
            <w:r w:rsidRPr="00993392">
              <w:rPr>
                <w:sz w:val="18"/>
                <w:szCs w:val="18"/>
              </w:rPr>
              <w:t xml:space="preserve">Система водопровода </w:t>
            </w:r>
          </w:p>
        </w:tc>
        <w:tc>
          <w:tcPr>
            <w:tcW w:w="1764" w:type="dxa"/>
          </w:tcPr>
          <w:p w:rsidR="00354C17" w:rsidRPr="00993392" w:rsidRDefault="00354C17" w:rsidP="00310C23">
            <w:pPr>
              <w:widowControl w:val="0"/>
              <w:jc w:val="both"/>
              <w:rPr>
                <w:sz w:val="18"/>
                <w:szCs w:val="18"/>
              </w:rPr>
            </w:pPr>
            <w:r w:rsidRPr="00993392">
              <w:rPr>
                <w:sz w:val="18"/>
                <w:szCs w:val="18"/>
              </w:rPr>
              <w:t>м.п.</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3.3.1.</w:t>
            </w:r>
          </w:p>
        </w:tc>
        <w:tc>
          <w:tcPr>
            <w:tcW w:w="6144" w:type="dxa"/>
          </w:tcPr>
          <w:p w:rsidR="00354C17" w:rsidRPr="00993392" w:rsidRDefault="00354C17" w:rsidP="00310C23">
            <w:pPr>
              <w:widowControl w:val="0"/>
              <w:jc w:val="both"/>
              <w:rPr>
                <w:sz w:val="18"/>
                <w:szCs w:val="18"/>
              </w:rPr>
            </w:pPr>
            <w:r w:rsidRPr="00993392">
              <w:rPr>
                <w:sz w:val="18"/>
                <w:szCs w:val="18"/>
              </w:rPr>
              <w:t>Общедомовой прибор учета водоснабжения</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3.4.</w:t>
            </w:r>
          </w:p>
        </w:tc>
        <w:tc>
          <w:tcPr>
            <w:tcW w:w="6144" w:type="dxa"/>
          </w:tcPr>
          <w:p w:rsidR="00354C17" w:rsidRPr="00993392" w:rsidRDefault="00354C17" w:rsidP="00310C23">
            <w:pPr>
              <w:widowControl w:val="0"/>
              <w:jc w:val="both"/>
              <w:rPr>
                <w:sz w:val="18"/>
                <w:szCs w:val="18"/>
              </w:rPr>
            </w:pPr>
            <w:r w:rsidRPr="00993392">
              <w:rPr>
                <w:sz w:val="18"/>
                <w:szCs w:val="18"/>
              </w:rPr>
              <w:t>Система водоотведения</w:t>
            </w:r>
          </w:p>
        </w:tc>
        <w:tc>
          <w:tcPr>
            <w:tcW w:w="1764" w:type="dxa"/>
          </w:tcPr>
          <w:p w:rsidR="00354C17" w:rsidRPr="00993392" w:rsidRDefault="00354C17" w:rsidP="00310C23">
            <w:pPr>
              <w:widowControl w:val="0"/>
              <w:jc w:val="both"/>
              <w:rPr>
                <w:sz w:val="18"/>
                <w:szCs w:val="18"/>
              </w:rPr>
            </w:pPr>
            <w:r w:rsidRPr="00993392">
              <w:rPr>
                <w:sz w:val="18"/>
                <w:szCs w:val="18"/>
              </w:rPr>
              <w:t>м.п.</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3.4.1.</w:t>
            </w:r>
          </w:p>
        </w:tc>
        <w:tc>
          <w:tcPr>
            <w:tcW w:w="6144" w:type="dxa"/>
          </w:tcPr>
          <w:p w:rsidR="00354C17" w:rsidRPr="00993392" w:rsidRDefault="00354C17" w:rsidP="00310C23">
            <w:pPr>
              <w:widowControl w:val="0"/>
              <w:jc w:val="both"/>
              <w:rPr>
                <w:sz w:val="18"/>
                <w:szCs w:val="18"/>
              </w:rPr>
            </w:pPr>
            <w:r w:rsidRPr="00993392">
              <w:rPr>
                <w:sz w:val="18"/>
                <w:szCs w:val="18"/>
              </w:rPr>
              <w:t>Общедомовой прибор учета водоотведения</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4.</w:t>
            </w:r>
          </w:p>
        </w:tc>
        <w:tc>
          <w:tcPr>
            <w:tcW w:w="6144" w:type="dxa"/>
          </w:tcPr>
          <w:p w:rsidR="00354C17" w:rsidRPr="00993392" w:rsidRDefault="00354C17" w:rsidP="00310C23">
            <w:pPr>
              <w:widowControl w:val="0"/>
              <w:jc w:val="both"/>
              <w:rPr>
                <w:sz w:val="18"/>
                <w:szCs w:val="18"/>
              </w:rPr>
            </w:pPr>
            <w:r w:rsidRPr="00993392">
              <w:rPr>
                <w:sz w:val="18"/>
                <w:szCs w:val="18"/>
              </w:rPr>
              <w:t>Внутридомовое электрическое оборудование</w:t>
            </w:r>
          </w:p>
        </w:tc>
        <w:tc>
          <w:tcPr>
            <w:tcW w:w="1764" w:type="dxa"/>
          </w:tcPr>
          <w:p w:rsidR="00354C17" w:rsidRPr="00993392" w:rsidRDefault="00354C17" w:rsidP="00310C23">
            <w:pPr>
              <w:widowControl w:val="0"/>
              <w:jc w:val="both"/>
              <w:rPr>
                <w:sz w:val="18"/>
                <w:szCs w:val="18"/>
              </w:rPr>
            </w:pPr>
            <w:r w:rsidRPr="00993392">
              <w:rPr>
                <w:sz w:val="18"/>
                <w:szCs w:val="18"/>
              </w:rPr>
              <w:t>м.п.</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4.1.</w:t>
            </w:r>
          </w:p>
        </w:tc>
        <w:tc>
          <w:tcPr>
            <w:tcW w:w="6144" w:type="dxa"/>
          </w:tcPr>
          <w:p w:rsidR="00354C17" w:rsidRPr="00993392" w:rsidRDefault="00354C17" w:rsidP="00310C23">
            <w:pPr>
              <w:widowControl w:val="0"/>
              <w:jc w:val="both"/>
              <w:rPr>
                <w:sz w:val="18"/>
                <w:szCs w:val="18"/>
              </w:rPr>
            </w:pPr>
            <w:r w:rsidRPr="00993392">
              <w:rPr>
                <w:sz w:val="18"/>
                <w:szCs w:val="18"/>
              </w:rPr>
              <w:t>Общедомовой прибор учета электрической энергии</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4.2.</w:t>
            </w:r>
          </w:p>
        </w:tc>
        <w:tc>
          <w:tcPr>
            <w:tcW w:w="6144" w:type="dxa"/>
          </w:tcPr>
          <w:p w:rsidR="00354C17" w:rsidRPr="00993392" w:rsidRDefault="00354C17" w:rsidP="00310C23">
            <w:pPr>
              <w:widowControl w:val="0"/>
              <w:jc w:val="both"/>
              <w:rPr>
                <w:sz w:val="18"/>
                <w:szCs w:val="18"/>
              </w:rPr>
            </w:pPr>
            <w:r w:rsidRPr="00993392">
              <w:rPr>
                <w:sz w:val="18"/>
                <w:szCs w:val="18"/>
              </w:rPr>
              <w:t>Внутридомовые электрические сети питания</w:t>
            </w:r>
          </w:p>
        </w:tc>
        <w:tc>
          <w:tcPr>
            <w:tcW w:w="1764" w:type="dxa"/>
          </w:tcPr>
          <w:p w:rsidR="00354C17" w:rsidRPr="00993392" w:rsidRDefault="00354C17" w:rsidP="00310C23">
            <w:pPr>
              <w:rPr>
                <w:sz w:val="18"/>
                <w:szCs w:val="18"/>
              </w:rPr>
            </w:pPr>
            <w:r w:rsidRPr="00993392">
              <w:rPr>
                <w:sz w:val="18"/>
                <w:szCs w:val="18"/>
              </w:rPr>
              <w:t>м.п.</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4.2.1.</w:t>
            </w:r>
          </w:p>
        </w:tc>
        <w:tc>
          <w:tcPr>
            <w:tcW w:w="6144" w:type="dxa"/>
          </w:tcPr>
          <w:p w:rsidR="00354C17" w:rsidRPr="00993392" w:rsidRDefault="00354C17" w:rsidP="00310C23">
            <w:pPr>
              <w:widowControl w:val="0"/>
              <w:jc w:val="both"/>
              <w:rPr>
                <w:sz w:val="18"/>
                <w:szCs w:val="18"/>
              </w:rPr>
            </w:pPr>
            <w:r w:rsidRPr="00993392">
              <w:rPr>
                <w:sz w:val="18"/>
                <w:szCs w:val="18"/>
              </w:rPr>
              <w:t>Внутридомовые электрические стояковые сети до ВРУ</w:t>
            </w:r>
          </w:p>
        </w:tc>
        <w:tc>
          <w:tcPr>
            <w:tcW w:w="1764" w:type="dxa"/>
          </w:tcPr>
          <w:p w:rsidR="00354C17" w:rsidRPr="00993392" w:rsidRDefault="00354C17" w:rsidP="00310C23">
            <w:pPr>
              <w:rPr>
                <w:sz w:val="18"/>
                <w:szCs w:val="18"/>
              </w:rPr>
            </w:pPr>
            <w:r w:rsidRPr="00993392">
              <w:rPr>
                <w:sz w:val="18"/>
                <w:szCs w:val="18"/>
              </w:rPr>
              <w:t>м.п.</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4.2.2.</w:t>
            </w:r>
          </w:p>
        </w:tc>
        <w:tc>
          <w:tcPr>
            <w:tcW w:w="6144" w:type="dxa"/>
          </w:tcPr>
          <w:p w:rsidR="00354C17" w:rsidRPr="00993392" w:rsidRDefault="00354C17" w:rsidP="00310C23">
            <w:pPr>
              <w:widowControl w:val="0"/>
              <w:jc w:val="both"/>
              <w:rPr>
                <w:sz w:val="18"/>
                <w:szCs w:val="18"/>
              </w:rPr>
            </w:pPr>
            <w:r w:rsidRPr="00993392">
              <w:rPr>
                <w:sz w:val="18"/>
                <w:szCs w:val="18"/>
              </w:rPr>
              <w:t xml:space="preserve">Периферийные внутридомовые электрические сети  </w:t>
            </w:r>
          </w:p>
        </w:tc>
        <w:tc>
          <w:tcPr>
            <w:tcW w:w="1764" w:type="dxa"/>
          </w:tcPr>
          <w:p w:rsidR="00354C17" w:rsidRPr="00993392" w:rsidRDefault="00354C17" w:rsidP="00310C23">
            <w:pPr>
              <w:rPr>
                <w:sz w:val="18"/>
                <w:szCs w:val="18"/>
              </w:rPr>
            </w:pPr>
            <w:r w:rsidRPr="00993392">
              <w:rPr>
                <w:sz w:val="18"/>
                <w:szCs w:val="18"/>
              </w:rPr>
              <w:t>м.п.</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4.3.</w:t>
            </w:r>
          </w:p>
        </w:tc>
        <w:tc>
          <w:tcPr>
            <w:tcW w:w="6144" w:type="dxa"/>
          </w:tcPr>
          <w:p w:rsidR="00354C17" w:rsidRPr="00993392" w:rsidRDefault="00354C17" w:rsidP="00310C23">
            <w:pPr>
              <w:widowControl w:val="0"/>
              <w:jc w:val="both"/>
              <w:rPr>
                <w:sz w:val="18"/>
                <w:szCs w:val="18"/>
              </w:rPr>
            </w:pPr>
            <w:r w:rsidRPr="00993392">
              <w:rPr>
                <w:sz w:val="18"/>
                <w:szCs w:val="18"/>
              </w:rPr>
              <w:t>Этажные щитки и шкафы</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4.4.</w:t>
            </w:r>
          </w:p>
        </w:tc>
        <w:tc>
          <w:tcPr>
            <w:tcW w:w="6144" w:type="dxa"/>
          </w:tcPr>
          <w:p w:rsidR="00354C17" w:rsidRPr="00993392" w:rsidRDefault="00354C17" w:rsidP="00310C23">
            <w:pPr>
              <w:widowControl w:val="0"/>
              <w:jc w:val="both"/>
              <w:rPr>
                <w:sz w:val="18"/>
                <w:szCs w:val="18"/>
              </w:rPr>
            </w:pPr>
            <w:r w:rsidRPr="00993392">
              <w:rPr>
                <w:sz w:val="18"/>
                <w:szCs w:val="18"/>
              </w:rPr>
              <w:t>Осветительные установки и приборы общедомовых помещений</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5.</w:t>
            </w:r>
          </w:p>
        </w:tc>
        <w:tc>
          <w:tcPr>
            <w:tcW w:w="6144" w:type="dxa"/>
          </w:tcPr>
          <w:p w:rsidR="00354C17" w:rsidRPr="00993392" w:rsidRDefault="00354C17" w:rsidP="00310C23">
            <w:pPr>
              <w:widowControl w:val="0"/>
              <w:jc w:val="both"/>
              <w:rPr>
                <w:sz w:val="18"/>
                <w:szCs w:val="18"/>
              </w:rPr>
            </w:pPr>
            <w:r w:rsidRPr="00993392">
              <w:rPr>
                <w:sz w:val="18"/>
                <w:szCs w:val="18"/>
              </w:rPr>
              <w:t>Внутридомовое газовое оборудование (если есть)</w:t>
            </w:r>
          </w:p>
        </w:tc>
        <w:tc>
          <w:tcPr>
            <w:tcW w:w="1764" w:type="dxa"/>
          </w:tcPr>
          <w:p w:rsidR="00354C17" w:rsidRPr="00993392" w:rsidRDefault="00354C17" w:rsidP="00310C23">
            <w:pPr>
              <w:widowControl w:val="0"/>
              <w:jc w:val="both"/>
              <w:rPr>
                <w:sz w:val="18"/>
                <w:szCs w:val="18"/>
              </w:rPr>
            </w:pPr>
            <w:r w:rsidRPr="00993392">
              <w:rPr>
                <w:sz w:val="18"/>
                <w:szCs w:val="18"/>
              </w:rPr>
              <w:t>м.п.</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5.1.</w:t>
            </w:r>
          </w:p>
        </w:tc>
        <w:tc>
          <w:tcPr>
            <w:tcW w:w="6144" w:type="dxa"/>
          </w:tcPr>
          <w:p w:rsidR="00354C17" w:rsidRPr="00993392" w:rsidRDefault="00354C17" w:rsidP="00310C23">
            <w:pPr>
              <w:widowControl w:val="0"/>
              <w:jc w:val="both"/>
              <w:rPr>
                <w:sz w:val="18"/>
                <w:szCs w:val="18"/>
              </w:rPr>
            </w:pPr>
            <w:r w:rsidRPr="00993392">
              <w:rPr>
                <w:sz w:val="18"/>
                <w:szCs w:val="18"/>
              </w:rPr>
              <w:t>Общедомовой прибор газоснабжения</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6.</w:t>
            </w:r>
          </w:p>
        </w:tc>
        <w:tc>
          <w:tcPr>
            <w:tcW w:w="6144" w:type="dxa"/>
          </w:tcPr>
          <w:p w:rsidR="00354C17" w:rsidRPr="00993392" w:rsidRDefault="00354C17" w:rsidP="00310C23">
            <w:pPr>
              <w:widowControl w:val="0"/>
              <w:jc w:val="both"/>
              <w:rPr>
                <w:sz w:val="18"/>
                <w:szCs w:val="18"/>
              </w:rPr>
            </w:pPr>
            <w:r w:rsidRPr="00993392">
              <w:rPr>
                <w:sz w:val="18"/>
                <w:szCs w:val="18"/>
              </w:rPr>
              <w:t>Внутридомовое санитарно-техническое оборудование:</w:t>
            </w:r>
          </w:p>
        </w:tc>
        <w:tc>
          <w:tcPr>
            <w:tcW w:w="1764" w:type="dxa"/>
          </w:tcPr>
          <w:p w:rsidR="00354C17" w:rsidRPr="00993392" w:rsidRDefault="00354C17" w:rsidP="00310C23">
            <w:pPr>
              <w:widowControl w:val="0"/>
              <w:jc w:val="both"/>
              <w:rPr>
                <w:sz w:val="18"/>
                <w:szCs w:val="18"/>
              </w:rPr>
            </w:pP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6.1.</w:t>
            </w:r>
          </w:p>
        </w:tc>
        <w:tc>
          <w:tcPr>
            <w:tcW w:w="6144" w:type="dxa"/>
          </w:tcPr>
          <w:p w:rsidR="00354C17" w:rsidRPr="00993392" w:rsidRDefault="00354C17" w:rsidP="00310C23">
            <w:pPr>
              <w:widowControl w:val="0"/>
              <w:jc w:val="both"/>
              <w:rPr>
                <w:sz w:val="18"/>
                <w:szCs w:val="18"/>
              </w:rPr>
            </w:pPr>
            <w:r w:rsidRPr="00993392">
              <w:rPr>
                <w:sz w:val="18"/>
                <w:szCs w:val="18"/>
              </w:rPr>
              <w:t>Бойлер (если есть)</w:t>
            </w:r>
          </w:p>
        </w:tc>
        <w:tc>
          <w:tcPr>
            <w:tcW w:w="1764" w:type="dxa"/>
          </w:tcPr>
          <w:p w:rsidR="00354C17" w:rsidRPr="00993392" w:rsidRDefault="00354C17" w:rsidP="00310C23">
            <w:pPr>
              <w:widowControl w:val="0"/>
              <w:jc w:val="both"/>
              <w:rPr>
                <w:sz w:val="18"/>
                <w:szCs w:val="18"/>
              </w:rPr>
            </w:pPr>
            <w:r w:rsidRPr="00993392">
              <w:rPr>
                <w:sz w:val="18"/>
                <w:szCs w:val="18"/>
              </w:rPr>
              <w:t>шт.</w:t>
            </w: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7.</w:t>
            </w:r>
          </w:p>
        </w:tc>
        <w:tc>
          <w:tcPr>
            <w:tcW w:w="6144" w:type="dxa"/>
          </w:tcPr>
          <w:p w:rsidR="00354C17" w:rsidRPr="00993392" w:rsidRDefault="00354C17" w:rsidP="00310C23">
            <w:pPr>
              <w:widowControl w:val="0"/>
              <w:jc w:val="both"/>
              <w:rPr>
                <w:sz w:val="18"/>
                <w:szCs w:val="18"/>
              </w:rPr>
            </w:pPr>
            <w:r w:rsidRPr="00993392">
              <w:rPr>
                <w:sz w:val="18"/>
                <w:szCs w:val="18"/>
              </w:rPr>
              <w:t>Земельный участок (если сформирован)</w:t>
            </w:r>
          </w:p>
        </w:tc>
        <w:tc>
          <w:tcPr>
            <w:tcW w:w="1764" w:type="dxa"/>
          </w:tcPr>
          <w:p w:rsidR="00354C17" w:rsidRPr="00993392" w:rsidRDefault="00354C17" w:rsidP="00310C23">
            <w:pPr>
              <w:widowControl w:val="0"/>
              <w:jc w:val="both"/>
              <w:rPr>
                <w:sz w:val="18"/>
                <w:szCs w:val="18"/>
              </w:rPr>
            </w:pPr>
          </w:p>
        </w:tc>
        <w:tc>
          <w:tcPr>
            <w:tcW w:w="1510" w:type="dxa"/>
          </w:tcPr>
          <w:p w:rsidR="00354C17" w:rsidRPr="00993392" w:rsidRDefault="00354C17" w:rsidP="00310C23">
            <w:pPr>
              <w:widowControl w:val="0"/>
              <w:jc w:val="both"/>
              <w:rPr>
                <w:sz w:val="18"/>
                <w:szCs w:val="18"/>
              </w:rPr>
            </w:pPr>
          </w:p>
        </w:tc>
      </w:tr>
      <w:tr w:rsidR="00354C17" w:rsidRPr="00993392">
        <w:tc>
          <w:tcPr>
            <w:tcW w:w="662" w:type="dxa"/>
          </w:tcPr>
          <w:p w:rsidR="00354C17" w:rsidRPr="00993392" w:rsidRDefault="00354C17" w:rsidP="00310C23">
            <w:pPr>
              <w:widowControl w:val="0"/>
              <w:jc w:val="right"/>
              <w:rPr>
                <w:sz w:val="18"/>
                <w:szCs w:val="18"/>
              </w:rPr>
            </w:pPr>
            <w:r w:rsidRPr="00993392">
              <w:rPr>
                <w:sz w:val="18"/>
                <w:szCs w:val="18"/>
              </w:rPr>
              <w:t>8.</w:t>
            </w:r>
          </w:p>
        </w:tc>
        <w:tc>
          <w:tcPr>
            <w:tcW w:w="6144" w:type="dxa"/>
          </w:tcPr>
          <w:p w:rsidR="00354C17" w:rsidRPr="00993392" w:rsidRDefault="00354C17" w:rsidP="00310C23">
            <w:pPr>
              <w:widowControl w:val="0"/>
              <w:jc w:val="both"/>
              <w:rPr>
                <w:sz w:val="18"/>
                <w:szCs w:val="18"/>
              </w:rPr>
            </w:pPr>
            <w:r w:rsidRPr="00993392">
              <w:rPr>
                <w:sz w:val="18"/>
                <w:szCs w:val="18"/>
              </w:rPr>
              <w:t>Малые архитектурные формы на придомовой территории (если есть)</w:t>
            </w:r>
          </w:p>
        </w:tc>
        <w:tc>
          <w:tcPr>
            <w:tcW w:w="1764" w:type="dxa"/>
          </w:tcPr>
          <w:p w:rsidR="00354C17" w:rsidRPr="00993392" w:rsidRDefault="00354C17" w:rsidP="00310C23">
            <w:pPr>
              <w:widowControl w:val="0"/>
              <w:jc w:val="both"/>
              <w:rPr>
                <w:sz w:val="18"/>
                <w:szCs w:val="18"/>
              </w:rPr>
            </w:pPr>
          </w:p>
        </w:tc>
        <w:tc>
          <w:tcPr>
            <w:tcW w:w="1510" w:type="dxa"/>
          </w:tcPr>
          <w:p w:rsidR="00354C17" w:rsidRPr="00993392" w:rsidRDefault="00354C17" w:rsidP="00310C23">
            <w:pPr>
              <w:widowControl w:val="0"/>
              <w:jc w:val="both"/>
              <w:rPr>
                <w:sz w:val="18"/>
                <w:szCs w:val="18"/>
              </w:rPr>
            </w:pPr>
          </w:p>
        </w:tc>
      </w:tr>
    </w:tbl>
    <w:p w:rsidR="00354C17" w:rsidRPr="00993392" w:rsidRDefault="00354C17" w:rsidP="009242BE">
      <w:pPr>
        <w:widowControl w:val="0"/>
        <w:ind w:firstLine="709"/>
        <w:jc w:val="both"/>
        <w:rPr>
          <w:sz w:val="18"/>
          <w:szCs w:val="18"/>
        </w:rPr>
      </w:pPr>
    </w:p>
    <w:p w:rsidR="00354C17" w:rsidRPr="00993392" w:rsidRDefault="00354C17" w:rsidP="009242BE">
      <w:pPr>
        <w:shd w:val="clear" w:color="auto" w:fill="FFFFFF"/>
        <w:spacing w:line="250" w:lineRule="exact"/>
        <w:ind w:right="-21"/>
        <w:jc w:val="center"/>
        <w:rPr>
          <w:sz w:val="18"/>
          <w:szCs w:val="18"/>
        </w:rPr>
      </w:pPr>
      <w:r w:rsidRPr="00993392">
        <w:rPr>
          <w:b/>
          <w:bCs/>
          <w:sz w:val="18"/>
          <w:szCs w:val="18"/>
        </w:rPr>
        <w:t xml:space="preserve">Граница </w:t>
      </w:r>
      <w:r>
        <w:rPr>
          <w:b/>
          <w:bCs/>
          <w:sz w:val="18"/>
          <w:szCs w:val="18"/>
        </w:rPr>
        <w:t>раздела между общим имуществом М</w:t>
      </w:r>
      <w:r w:rsidRPr="00993392">
        <w:rPr>
          <w:b/>
          <w:bCs/>
          <w:sz w:val="18"/>
          <w:szCs w:val="18"/>
        </w:rPr>
        <w:t>ногоквартирного дома</w:t>
      </w:r>
      <w:r>
        <w:rPr>
          <w:b/>
          <w:bCs/>
          <w:sz w:val="18"/>
          <w:szCs w:val="18"/>
        </w:rPr>
        <w:t xml:space="preserve"> и личным имуществом С</w:t>
      </w:r>
      <w:r w:rsidRPr="00993392">
        <w:rPr>
          <w:b/>
          <w:bCs/>
          <w:sz w:val="18"/>
          <w:szCs w:val="18"/>
        </w:rPr>
        <w:t>обственника помещения (квартиры)</w:t>
      </w:r>
    </w:p>
    <w:p w:rsidR="00354C17" w:rsidRPr="00993392" w:rsidRDefault="00354C17" w:rsidP="009242BE">
      <w:pPr>
        <w:shd w:val="clear" w:color="auto" w:fill="FFFFFF"/>
        <w:ind w:firstLine="720"/>
        <w:jc w:val="both"/>
        <w:rPr>
          <w:sz w:val="18"/>
          <w:szCs w:val="18"/>
        </w:rPr>
      </w:pPr>
    </w:p>
    <w:p w:rsidR="00354C17" w:rsidRPr="00993392" w:rsidRDefault="00354C17" w:rsidP="009242BE">
      <w:pPr>
        <w:shd w:val="clear" w:color="auto" w:fill="FFFFFF"/>
        <w:ind w:firstLine="720"/>
        <w:jc w:val="both"/>
        <w:rPr>
          <w:sz w:val="18"/>
          <w:szCs w:val="18"/>
        </w:rPr>
      </w:pPr>
      <w:r w:rsidRPr="00993392">
        <w:rPr>
          <w:sz w:val="18"/>
          <w:szCs w:val="18"/>
        </w:rPr>
        <w:t xml:space="preserve">Границей эксплуатационной ответственности между общим имуществом в </w:t>
      </w:r>
      <w:r>
        <w:rPr>
          <w:sz w:val="18"/>
          <w:szCs w:val="18"/>
        </w:rPr>
        <w:t>М</w:t>
      </w:r>
      <w:r w:rsidRPr="00993392">
        <w:rPr>
          <w:sz w:val="18"/>
          <w:szCs w:val="18"/>
        </w:rPr>
        <w:t xml:space="preserve">ногоквартирном доме и личным имуществом - помещением </w:t>
      </w:r>
      <w:r>
        <w:rPr>
          <w:sz w:val="18"/>
          <w:szCs w:val="18"/>
        </w:rPr>
        <w:t>С</w:t>
      </w:r>
      <w:r w:rsidRPr="00993392">
        <w:rPr>
          <w:sz w:val="18"/>
          <w:szCs w:val="18"/>
        </w:rPr>
        <w:t>обственника является:</w:t>
      </w:r>
    </w:p>
    <w:p w:rsidR="00354C17" w:rsidRPr="00993392" w:rsidRDefault="00354C17" w:rsidP="009242BE">
      <w:pPr>
        <w:widowControl w:val="0"/>
        <w:numPr>
          <w:ilvl w:val="0"/>
          <w:numId w:val="19"/>
        </w:numPr>
        <w:shd w:val="clear" w:color="auto" w:fill="FFFFFF"/>
        <w:tabs>
          <w:tab w:val="left" w:pos="691"/>
        </w:tabs>
        <w:autoSpaceDE w:val="0"/>
        <w:autoSpaceDN w:val="0"/>
        <w:adjustRightInd w:val="0"/>
        <w:jc w:val="both"/>
        <w:rPr>
          <w:sz w:val="18"/>
          <w:szCs w:val="18"/>
        </w:rPr>
      </w:pPr>
      <w:r w:rsidRPr="00993392">
        <w:rPr>
          <w:sz w:val="18"/>
          <w:szCs w:val="18"/>
        </w:rPr>
        <w:t>по строительным конструкциям - внутренняя поверхность стен помещения, оконные заполнения и входная дверь в помещение (квартиру). Т.е. окна, дверь и внутренняя отделка относятся к личному имуществу собственника помещения (квартиры);</w:t>
      </w:r>
    </w:p>
    <w:p w:rsidR="00354C17" w:rsidRPr="00993392" w:rsidRDefault="00354C17" w:rsidP="009242BE">
      <w:pPr>
        <w:widowControl w:val="0"/>
        <w:numPr>
          <w:ilvl w:val="0"/>
          <w:numId w:val="19"/>
        </w:numPr>
        <w:shd w:val="clear" w:color="auto" w:fill="FFFFFF"/>
        <w:tabs>
          <w:tab w:val="left" w:pos="691"/>
        </w:tabs>
        <w:autoSpaceDE w:val="0"/>
        <w:autoSpaceDN w:val="0"/>
        <w:adjustRightInd w:val="0"/>
        <w:jc w:val="both"/>
        <w:rPr>
          <w:sz w:val="18"/>
          <w:szCs w:val="18"/>
        </w:rPr>
      </w:pPr>
      <w:r w:rsidRPr="00993392">
        <w:rPr>
          <w:spacing w:val="-1"/>
          <w:sz w:val="18"/>
          <w:szCs w:val="18"/>
        </w:rPr>
        <w:t xml:space="preserve">на системах отопления, горячего и холодного водоснабжения - отсекающая арматура (первый вентиль) от </w:t>
      </w:r>
      <w:r w:rsidRPr="00993392">
        <w:rPr>
          <w:sz w:val="18"/>
          <w:szCs w:val="18"/>
        </w:rPr>
        <w:t>стояковых трубопроводов, расположенных в помещении (квартире). Т.е. первый вентиль и система далее - относятся к личному имуществу собственника помещения (квартиры). При отсутствии вентилей - по первым сварным соединениям на стояках трубопроводов. Отопительные приборы, расположенные в помещении собственника относятся к личному имуществу. В подъездах, в холлах, в фойе, в тамбурах и прочих местах общего пользования отопительные приборы являются общим имуществом, независимо от проектной или иной комплектации. Полотенцесушители при отсутствии отсекающих вентилей являются общим имуществом, за исключением самостоятельно установленных собственником.</w:t>
      </w:r>
    </w:p>
    <w:p w:rsidR="00354C17" w:rsidRPr="00993392" w:rsidRDefault="00354C17" w:rsidP="009242BE">
      <w:pPr>
        <w:widowControl w:val="0"/>
        <w:numPr>
          <w:ilvl w:val="0"/>
          <w:numId w:val="19"/>
        </w:numPr>
        <w:shd w:val="clear" w:color="auto" w:fill="FFFFFF"/>
        <w:tabs>
          <w:tab w:val="left" w:pos="691"/>
        </w:tabs>
        <w:autoSpaceDE w:val="0"/>
        <w:autoSpaceDN w:val="0"/>
        <w:adjustRightInd w:val="0"/>
        <w:jc w:val="both"/>
        <w:rPr>
          <w:sz w:val="18"/>
          <w:szCs w:val="18"/>
        </w:rPr>
      </w:pPr>
      <w:r w:rsidRPr="00993392">
        <w:rPr>
          <w:sz w:val="18"/>
          <w:szCs w:val="18"/>
        </w:rPr>
        <w:t>на системе водоотведения (канализации) - плоскость раструба тройника канализационного стояка, расположенного в помещении (квартире). Т.е. система канализации, расположенная в помещении (квартире) до канализационного стояка, относится к личному имуществу собственника помещения (квартиры);</w:t>
      </w:r>
    </w:p>
    <w:p w:rsidR="00354C17" w:rsidRPr="00993392" w:rsidRDefault="00354C17" w:rsidP="009242BE">
      <w:pPr>
        <w:widowControl w:val="0"/>
        <w:numPr>
          <w:ilvl w:val="0"/>
          <w:numId w:val="19"/>
        </w:numPr>
        <w:shd w:val="clear" w:color="auto" w:fill="FFFFFF"/>
        <w:tabs>
          <w:tab w:val="left" w:pos="691"/>
        </w:tabs>
        <w:autoSpaceDE w:val="0"/>
        <w:autoSpaceDN w:val="0"/>
        <w:adjustRightInd w:val="0"/>
        <w:jc w:val="both"/>
        <w:rPr>
          <w:sz w:val="18"/>
          <w:szCs w:val="18"/>
        </w:rPr>
      </w:pPr>
      <w:r w:rsidRPr="00993392">
        <w:rPr>
          <w:sz w:val="18"/>
          <w:szCs w:val="18"/>
        </w:rPr>
        <w:t xml:space="preserve">на системе электроснабжения - входные соединительные клеммы автоматических выключателей, расположенных в этажном щитке. Т.е. квартирный электросчетчик, автоматические выключатели и внутренняя электропроводка с электрооборудованием - </w:t>
      </w:r>
      <w:r w:rsidRPr="00993392">
        <w:rPr>
          <w:sz w:val="18"/>
          <w:szCs w:val="18"/>
        </w:rPr>
        <w:lastRenderedPageBreak/>
        <w:t>относятся к личному имуществу собственника помещения (квартиры). Этажный щиток и стояковые кабеля относятся к общему имуществу;</w:t>
      </w:r>
    </w:p>
    <w:p w:rsidR="00354C17" w:rsidRPr="00993392" w:rsidRDefault="00354C17" w:rsidP="009242BE">
      <w:pPr>
        <w:widowControl w:val="0"/>
        <w:numPr>
          <w:ilvl w:val="0"/>
          <w:numId w:val="19"/>
        </w:numPr>
        <w:shd w:val="clear" w:color="auto" w:fill="FFFFFF"/>
        <w:tabs>
          <w:tab w:val="left" w:pos="691"/>
        </w:tabs>
        <w:autoSpaceDE w:val="0"/>
        <w:autoSpaceDN w:val="0"/>
        <w:adjustRightInd w:val="0"/>
        <w:jc w:val="both"/>
        <w:rPr>
          <w:sz w:val="18"/>
          <w:szCs w:val="18"/>
        </w:rPr>
      </w:pPr>
      <w:r w:rsidRPr="00993392">
        <w:rPr>
          <w:sz w:val="18"/>
          <w:szCs w:val="18"/>
        </w:rPr>
        <w:t>на системе газоснабжения – отсекающая арматура (вентиль) газопроводной трубы внутри квартиры. Т.е. соединительный газовый шланг (труба) после вентиля и газовая плита относятся к личному имущества.</w:t>
      </w:r>
    </w:p>
    <w:p w:rsidR="00354C17" w:rsidRPr="00993392" w:rsidRDefault="00354C17" w:rsidP="009242BE">
      <w:pPr>
        <w:widowControl w:val="0"/>
        <w:shd w:val="clear" w:color="auto" w:fill="FFFFFF"/>
        <w:tabs>
          <w:tab w:val="left" w:pos="0"/>
        </w:tabs>
        <w:autoSpaceDE w:val="0"/>
        <w:autoSpaceDN w:val="0"/>
        <w:adjustRightInd w:val="0"/>
        <w:jc w:val="both"/>
        <w:rPr>
          <w:b/>
          <w:bCs/>
          <w:sz w:val="18"/>
          <w:szCs w:val="18"/>
        </w:rPr>
      </w:pPr>
      <w:r w:rsidRPr="00993392">
        <w:rPr>
          <w:b/>
          <w:bCs/>
          <w:sz w:val="18"/>
          <w:szCs w:val="18"/>
        </w:rPr>
        <w:tab/>
        <w:t xml:space="preserve">Ремонт личного имущества собственник помещения (квартиры) проводит за собственные средства. </w:t>
      </w:r>
    </w:p>
    <w:p w:rsidR="00354C17" w:rsidRPr="00993392" w:rsidRDefault="00354C17" w:rsidP="009242BE">
      <w:pPr>
        <w:widowControl w:val="0"/>
        <w:shd w:val="clear" w:color="auto" w:fill="FFFFFF"/>
        <w:tabs>
          <w:tab w:val="left" w:pos="0"/>
        </w:tabs>
        <w:autoSpaceDE w:val="0"/>
        <w:autoSpaceDN w:val="0"/>
        <w:adjustRightInd w:val="0"/>
        <w:jc w:val="both"/>
        <w:rPr>
          <w:b/>
          <w:bCs/>
          <w:sz w:val="18"/>
          <w:szCs w:val="18"/>
        </w:rPr>
      </w:pPr>
      <w:r w:rsidRPr="00993392">
        <w:rPr>
          <w:b/>
          <w:bCs/>
          <w:sz w:val="18"/>
          <w:szCs w:val="18"/>
        </w:rPr>
        <w:tab/>
        <w:t>За герметичность соединений на границе раздела отвечает собственник.</w:t>
      </w:r>
    </w:p>
    <w:p w:rsidR="00354C17" w:rsidRPr="00993392" w:rsidRDefault="00354C17" w:rsidP="009242BE">
      <w:pPr>
        <w:widowControl w:val="0"/>
        <w:shd w:val="clear" w:color="auto" w:fill="FFFFFF"/>
        <w:tabs>
          <w:tab w:val="left" w:pos="0"/>
        </w:tabs>
        <w:autoSpaceDE w:val="0"/>
        <w:autoSpaceDN w:val="0"/>
        <w:adjustRightInd w:val="0"/>
        <w:jc w:val="both"/>
        <w:rPr>
          <w:b/>
          <w:bCs/>
          <w:sz w:val="18"/>
          <w:szCs w:val="18"/>
        </w:rPr>
      </w:pPr>
    </w:p>
    <w:p w:rsidR="00354C17" w:rsidRPr="00993392" w:rsidRDefault="00354C17" w:rsidP="009242BE">
      <w:pPr>
        <w:widowControl w:val="0"/>
        <w:shd w:val="clear" w:color="auto" w:fill="FFFFFF"/>
        <w:tabs>
          <w:tab w:val="left" w:pos="691"/>
        </w:tabs>
        <w:autoSpaceDE w:val="0"/>
        <w:autoSpaceDN w:val="0"/>
        <w:adjustRightInd w:val="0"/>
        <w:jc w:val="both"/>
        <w:rPr>
          <w:sz w:val="18"/>
          <w:szCs w:val="18"/>
        </w:rPr>
      </w:pPr>
    </w:p>
    <w:p w:rsidR="00354C17" w:rsidRPr="00993392" w:rsidRDefault="00354C17" w:rsidP="009242BE">
      <w:pPr>
        <w:widowControl w:val="0"/>
        <w:shd w:val="clear" w:color="auto" w:fill="FFFFFF"/>
        <w:tabs>
          <w:tab w:val="left" w:pos="691"/>
        </w:tabs>
        <w:autoSpaceDE w:val="0"/>
        <w:autoSpaceDN w:val="0"/>
        <w:adjustRightInd w:val="0"/>
        <w:jc w:val="both"/>
        <w:rPr>
          <w:sz w:val="18"/>
          <w:szCs w:val="18"/>
        </w:rPr>
        <w:sectPr w:rsidR="00354C17" w:rsidRPr="00993392" w:rsidSect="00310C23">
          <w:footerReference w:type="default" r:id="rId8"/>
          <w:pgSz w:w="11909" w:h="16834"/>
          <w:pgMar w:top="567" w:right="709" w:bottom="1276" w:left="992" w:header="720" w:footer="720" w:gutter="0"/>
          <w:cols w:space="60"/>
          <w:noEndnote/>
        </w:sectPr>
      </w:pPr>
    </w:p>
    <w:p w:rsidR="00354C17" w:rsidRPr="00993392" w:rsidRDefault="00354C17" w:rsidP="009242BE">
      <w:pPr>
        <w:shd w:val="clear" w:color="auto" w:fill="FFFFFF"/>
        <w:jc w:val="both"/>
        <w:rPr>
          <w:sz w:val="18"/>
          <w:szCs w:val="18"/>
        </w:rPr>
      </w:pPr>
      <w:r w:rsidRPr="00993392">
        <w:rPr>
          <w:spacing w:val="-10"/>
          <w:sz w:val="18"/>
          <w:szCs w:val="18"/>
          <w:u w:val="single"/>
        </w:rPr>
        <w:lastRenderedPageBreak/>
        <w:t>Электросчетчик</w:t>
      </w:r>
    </w:p>
    <w:p w:rsidR="00354C17" w:rsidRPr="00993392" w:rsidRDefault="00354C17" w:rsidP="009242BE">
      <w:pPr>
        <w:shd w:val="clear" w:color="auto" w:fill="FFFFFF"/>
        <w:jc w:val="both"/>
        <w:rPr>
          <w:sz w:val="18"/>
          <w:szCs w:val="18"/>
        </w:rPr>
      </w:pPr>
      <w:r w:rsidRPr="00993392">
        <w:rPr>
          <w:sz w:val="18"/>
          <w:szCs w:val="18"/>
        </w:rPr>
        <w:br w:type="column"/>
      </w:r>
      <w:r w:rsidRPr="00993392">
        <w:rPr>
          <w:spacing w:val="-10"/>
          <w:sz w:val="18"/>
          <w:szCs w:val="18"/>
          <w:u w:val="single"/>
        </w:rPr>
        <w:lastRenderedPageBreak/>
        <w:t>Полотенцесушитель</w:t>
      </w:r>
    </w:p>
    <w:p w:rsidR="00354C17" w:rsidRPr="00993392" w:rsidRDefault="00354C17" w:rsidP="009242BE">
      <w:pPr>
        <w:shd w:val="clear" w:color="auto" w:fill="FFFFFF"/>
        <w:jc w:val="both"/>
        <w:rPr>
          <w:sz w:val="18"/>
          <w:szCs w:val="18"/>
        </w:rPr>
      </w:pPr>
      <w:r w:rsidRPr="00993392">
        <w:rPr>
          <w:sz w:val="18"/>
          <w:szCs w:val="18"/>
        </w:rPr>
        <w:br w:type="column"/>
      </w:r>
      <w:r w:rsidRPr="00993392">
        <w:rPr>
          <w:spacing w:val="-8"/>
          <w:sz w:val="18"/>
          <w:szCs w:val="18"/>
          <w:u w:val="single"/>
        </w:rPr>
        <w:lastRenderedPageBreak/>
        <w:t>Отопительный прибор (батарея)</w:t>
      </w:r>
    </w:p>
    <w:p w:rsidR="00354C17" w:rsidRPr="00993392" w:rsidRDefault="00354C17" w:rsidP="009242BE">
      <w:pPr>
        <w:shd w:val="clear" w:color="auto" w:fill="FFFFFF"/>
        <w:jc w:val="both"/>
        <w:rPr>
          <w:sz w:val="18"/>
          <w:szCs w:val="18"/>
        </w:rPr>
        <w:sectPr w:rsidR="00354C17" w:rsidRPr="00993392">
          <w:type w:val="continuous"/>
          <w:pgSz w:w="11909" w:h="16834"/>
          <w:pgMar w:top="957" w:right="651" w:bottom="360" w:left="1399" w:header="720" w:footer="720" w:gutter="0"/>
          <w:cols w:num="3" w:space="720" w:equalWidth="0">
            <w:col w:w="1670" w:space="1219"/>
            <w:col w:w="2169" w:space="1334"/>
            <w:col w:w="3465"/>
          </w:cols>
          <w:noEndnote/>
        </w:sectPr>
      </w:pPr>
    </w:p>
    <w:p w:rsidR="00354C17" w:rsidRPr="00993392" w:rsidRDefault="00354C17" w:rsidP="009242BE">
      <w:pPr>
        <w:jc w:val="both"/>
        <w:rPr>
          <w:sz w:val="18"/>
          <w:szCs w:val="18"/>
        </w:rPr>
      </w:pPr>
    </w:p>
    <w:p w:rsidR="00354C17" w:rsidRPr="00993392" w:rsidRDefault="00354C17" w:rsidP="009242BE">
      <w:pPr>
        <w:shd w:val="clear" w:color="auto" w:fill="FFFFFF"/>
        <w:jc w:val="both"/>
        <w:rPr>
          <w:sz w:val="18"/>
          <w:szCs w:val="18"/>
        </w:rPr>
        <w:sectPr w:rsidR="00354C17" w:rsidRPr="00993392">
          <w:type w:val="continuous"/>
          <w:pgSz w:w="11909" w:h="16834"/>
          <w:pgMar w:top="957" w:right="459" w:bottom="360" w:left="1265" w:header="720" w:footer="720" w:gutter="0"/>
          <w:cols w:space="60"/>
          <w:noEndnote/>
        </w:sectPr>
      </w:pPr>
    </w:p>
    <w:p w:rsidR="00354C17" w:rsidRPr="00993392" w:rsidRDefault="00714CFE" w:rsidP="009242BE">
      <w:pPr>
        <w:framePr w:h="3024" w:hSpace="10080" w:wrap="notBeside" w:vAnchor="text" w:hAnchor="margin" w:x="97" w:y="1"/>
        <w:jc w:val="both"/>
        <w:rPr>
          <w:sz w:val="18"/>
          <w:szCs w:val="18"/>
        </w:rPr>
      </w:pPr>
      <w:r>
        <w:rPr>
          <w:noProof/>
          <w:sz w:val="18"/>
          <w:szCs w:val="18"/>
        </w:rPr>
        <w:drawing>
          <wp:inline distT="0" distB="0" distL="0" distR="0">
            <wp:extent cx="3666490" cy="19234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3666490" cy="1923415"/>
                    </a:xfrm>
                    <a:prstGeom prst="rect">
                      <a:avLst/>
                    </a:prstGeom>
                    <a:noFill/>
                    <a:ln w="9525">
                      <a:noFill/>
                      <a:miter lim="800000"/>
                      <a:headEnd/>
                      <a:tailEnd/>
                    </a:ln>
                  </pic:spPr>
                </pic:pic>
              </a:graphicData>
            </a:graphic>
          </wp:inline>
        </w:drawing>
      </w:r>
    </w:p>
    <w:p w:rsidR="00354C17" w:rsidRPr="00993392" w:rsidRDefault="00714CFE" w:rsidP="009242BE">
      <w:pPr>
        <w:framePr w:h="3014" w:hSpace="10080" w:wrap="notBeside" w:vAnchor="text" w:hAnchor="margin" w:x="6587" w:y="1"/>
        <w:jc w:val="both"/>
        <w:rPr>
          <w:sz w:val="18"/>
          <w:szCs w:val="18"/>
        </w:rPr>
      </w:pPr>
      <w:r>
        <w:rPr>
          <w:noProof/>
          <w:sz w:val="18"/>
          <w:szCs w:val="18"/>
        </w:rPr>
        <w:drawing>
          <wp:inline distT="0" distB="0" distL="0" distR="0">
            <wp:extent cx="2286000" cy="19151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2286000" cy="1915160"/>
                    </a:xfrm>
                    <a:prstGeom prst="rect">
                      <a:avLst/>
                    </a:prstGeom>
                    <a:noFill/>
                    <a:ln w="9525">
                      <a:noFill/>
                      <a:miter lim="800000"/>
                      <a:headEnd/>
                      <a:tailEnd/>
                    </a:ln>
                  </pic:spPr>
                </pic:pic>
              </a:graphicData>
            </a:graphic>
          </wp:inline>
        </w:drawing>
      </w:r>
    </w:p>
    <w:p w:rsidR="00354C17" w:rsidRPr="00993392" w:rsidRDefault="00354C17" w:rsidP="009242BE">
      <w:pPr>
        <w:jc w:val="both"/>
        <w:rPr>
          <w:sz w:val="18"/>
          <w:szCs w:val="18"/>
        </w:rPr>
      </w:pPr>
    </w:p>
    <w:p w:rsidR="00354C17" w:rsidRPr="00993392" w:rsidRDefault="00354C17" w:rsidP="009242BE">
      <w:pPr>
        <w:framePr w:h="3014" w:hSpace="10080" w:wrap="notBeside" w:vAnchor="text" w:hAnchor="margin" w:x="6587" w:y="1"/>
        <w:jc w:val="both"/>
        <w:rPr>
          <w:sz w:val="18"/>
          <w:szCs w:val="18"/>
        </w:rPr>
        <w:sectPr w:rsidR="00354C17" w:rsidRPr="00993392">
          <w:type w:val="continuous"/>
          <w:pgSz w:w="11909" w:h="16834"/>
          <w:pgMar w:top="957" w:right="459" w:bottom="360" w:left="1265" w:header="720" w:footer="720" w:gutter="0"/>
          <w:cols w:space="720"/>
          <w:noEndnote/>
        </w:sectPr>
      </w:pPr>
    </w:p>
    <w:p w:rsidR="00354C17" w:rsidRPr="00993392" w:rsidRDefault="00354C17" w:rsidP="009242BE">
      <w:pPr>
        <w:jc w:val="both"/>
        <w:rPr>
          <w:sz w:val="18"/>
          <w:szCs w:val="18"/>
        </w:rPr>
      </w:pPr>
    </w:p>
    <w:p w:rsidR="00354C17" w:rsidRPr="00993392" w:rsidRDefault="00354C17" w:rsidP="009242BE">
      <w:pPr>
        <w:framePr w:h="3014" w:hSpace="10080" w:wrap="notBeside" w:vAnchor="text" w:hAnchor="margin" w:x="6587" w:y="1"/>
        <w:jc w:val="both"/>
        <w:rPr>
          <w:sz w:val="18"/>
          <w:szCs w:val="18"/>
        </w:rPr>
        <w:sectPr w:rsidR="00354C17" w:rsidRPr="00993392">
          <w:type w:val="continuous"/>
          <w:pgSz w:w="11909" w:h="16834"/>
          <w:pgMar w:top="957" w:right="2129" w:bottom="360" w:left="2551" w:header="720" w:footer="720" w:gutter="0"/>
          <w:cols w:space="60"/>
          <w:noEndnote/>
        </w:sectPr>
      </w:pPr>
    </w:p>
    <w:p w:rsidR="00354C17" w:rsidRPr="00993392" w:rsidRDefault="00354C17" w:rsidP="009242BE">
      <w:pPr>
        <w:shd w:val="clear" w:color="auto" w:fill="FFFFFF"/>
        <w:jc w:val="both"/>
        <w:rPr>
          <w:spacing w:val="-11"/>
          <w:sz w:val="18"/>
          <w:szCs w:val="18"/>
        </w:rPr>
      </w:pPr>
    </w:p>
    <w:p w:rsidR="00354C17" w:rsidRPr="00993392" w:rsidRDefault="00354C17" w:rsidP="009242BE">
      <w:pPr>
        <w:shd w:val="clear" w:color="auto" w:fill="FFFFFF"/>
        <w:jc w:val="both"/>
        <w:rPr>
          <w:sz w:val="18"/>
          <w:szCs w:val="18"/>
        </w:rPr>
      </w:pPr>
      <w:r w:rsidRPr="00993392">
        <w:rPr>
          <w:spacing w:val="-11"/>
          <w:sz w:val="18"/>
          <w:szCs w:val="18"/>
        </w:rPr>
        <w:t>Раковина</w:t>
      </w:r>
    </w:p>
    <w:p w:rsidR="00354C17" w:rsidRPr="00993392" w:rsidRDefault="00714CFE" w:rsidP="009242BE">
      <w:pPr>
        <w:framePr w:h="3753" w:hSpace="10080" w:wrap="notBeside" w:vAnchor="text" w:hAnchor="page" w:x="1162" w:y="702"/>
        <w:jc w:val="both"/>
        <w:rPr>
          <w:sz w:val="18"/>
          <w:szCs w:val="18"/>
        </w:rPr>
      </w:pPr>
      <w:r>
        <w:rPr>
          <w:noProof/>
          <w:sz w:val="18"/>
          <w:szCs w:val="18"/>
        </w:rPr>
        <w:drawing>
          <wp:inline distT="0" distB="0" distL="0" distR="0">
            <wp:extent cx="2191385" cy="23634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2191385" cy="2363470"/>
                    </a:xfrm>
                    <a:prstGeom prst="rect">
                      <a:avLst/>
                    </a:prstGeom>
                    <a:noFill/>
                    <a:ln w="9525">
                      <a:noFill/>
                      <a:miter lim="800000"/>
                      <a:headEnd/>
                      <a:tailEnd/>
                    </a:ln>
                  </pic:spPr>
                </pic:pic>
              </a:graphicData>
            </a:graphic>
          </wp:inline>
        </w:drawing>
      </w:r>
    </w:p>
    <w:p w:rsidR="00354C17" w:rsidRPr="00993392" w:rsidRDefault="00354C17" w:rsidP="009242BE">
      <w:pPr>
        <w:shd w:val="clear" w:color="auto" w:fill="FFFFFF"/>
        <w:jc w:val="both"/>
        <w:rPr>
          <w:sz w:val="18"/>
          <w:szCs w:val="18"/>
        </w:rPr>
      </w:pPr>
      <w:r w:rsidRPr="00993392">
        <w:rPr>
          <w:sz w:val="18"/>
          <w:szCs w:val="18"/>
        </w:rPr>
        <w:br w:type="column"/>
      </w:r>
    </w:p>
    <w:p w:rsidR="00354C17" w:rsidRPr="00993392" w:rsidRDefault="00354C17" w:rsidP="009242BE">
      <w:pPr>
        <w:shd w:val="clear" w:color="auto" w:fill="FFFFFF"/>
        <w:jc w:val="both"/>
        <w:rPr>
          <w:sz w:val="18"/>
          <w:szCs w:val="18"/>
        </w:rPr>
      </w:pPr>
      <w:r w:rsidRPr="00993392">
        <w:rPr>
          <w:spacing w:val="-10"/>
          <w:sz w:val="18"/>
          <w:szCs w:val="18"/>
          <w:u w:val="single"/>
        </w:rPr>
        <w:t>Санузел</w:t>
      </w:r>
    </w:p>
    <w:p w:rsidR="00354C17" w:rsidRPr="00993392" w:rsidRDefault="00354C17" w:rsidP="009242BE">
      <w:pPr>
        <w:shd w:val="clear" w:color="auto" w:fill="FFFFFF"/>
        <w:jc w:val="both"/>
        <w:rPr>
          <w:sz w:val="18"/>
          <w:szCs w:val="18"/>
        </w:rPr>
      </w:pPr>
    </w:p>
    <w:p w:rsidR="00354C17" w:rsidRPr="00993392" w:rsidRDefault="00714CFE" w:rsidP="009242BE">
      <w:pPr>
        <w:framePr w:h="3408" w:hSpace="10080" w:wrap="notBeside" w:vAnchor="text" w:hAnchor="page" w:x="6742" w:y="468"/>
        <w:jc w:val="both"/>
        <w:rPr>
          <w:sz w:val="18"/>
          <w:szCs w:val="18"/>
        </w:rPr>
      </w:pPr>
      <w:r>
        <w:rPr>
          <w:noProof/>
          <w:sz w:val="18"/>
          <w:szCs w:val="18"/>
        </w:rPr>
        <w:drawing>
          <wp:inline distT="0" distB="0" distL="0" distR="0">
            <wp:extent cx="2553335" cy="212217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2553335" cy="2122170"/>
                    </a:xfrm>
                    <a:prstGeom prst="rect">
                      <a:avLst/>
                    </a:prstGeom>
                    <a:noFill/>
                    <a:ln w="9525">
                      <a:noFill/>
                      <a:miter lim="800000"/>
                      <a:headEnd/>
                      <a:tailEnd/>
                    </a:ln>
                  </pic:spPr>
                </pic:pic>
              </a:graphicData>
            </a:graphic>
          </wp:inline>
        </w:drawing>
      </w:r>
    </w:p>
    <w:p w:rsidR="00354C17" w:rsidRPr="00993392" w:rsidRDefault="00354C17" w:rsidP="009242BE">
      <w:pPr>
        <w:shd w:val="clear" w:color="auto" w:fill="FFFFFF"/>
        <w:jc w:val="both"/>
        <w:rPr>
          <w:sz w:val="18"/>
          <w:szCs w:val="18"/>
        </w:rPr>
      </w:pPr>
    </w:p>
    <w:p w:rsidR="00354C17" w:rsidRPr="00993392" w:rsidRDefault="00354C17" w:rsidP="009242BE">
      <w:pPr>
        <w:shd w:val="clear" w:color="auto" w:fill="FFFFFF"/>
        <w:rPr>
          <w:sz w:val="18"/>
          <w:szCs w:val="18"/>
        </w:rPr>
      </w:pPr>
    </w:p>
    <w:p w:rsidR="00354C17" w:rsidRPr="00993392" w:rsidRDefault="00354C17" w:rsidP="009242BE">
      <w:pPr>
        <w:shd w:val="clear" w:color="auto" w:fill="FFFFFF"/>
        <w:rPr>
          <w:sz w:val="18"/>
          <w:szCs w:val="18"/>
        </w:rPr>
        <w:sectPr w:rsidR="00354C17" w:rsidRPr="00993392">
          <w:type w:val="continuous"/>
          <w:pgSz w:w="11909" w:h="16834"/>
          <w:pgMar w:top="957" w:right="2129" w:bottom="360" w:left="2551" w:header="720" w:footer="720" w:gutter="0"/>
          <w:cols w:num="2" w:space="720" w:equalWidth="0">
            <w:col w:w="988" w:space="5357"/>
            <w:col w:w="883"/>
          </w:cols>
          <w:noEndnote/>
        </w:sectPr>
      </w:pPr>
    </w:p>
    <w:p w:rsidR="00354C17" w:rsidRPr="00993392" w:rsidRDefault="00354C17" w:rsidP="009242BE">
      <w:pPr>
        <w:widowControl w:val="0"/>
        <w:ind w:firstLine="709"/>
        <w:jc w:val="right"/>
        <w:rPr>
          <w:b/>
          <w:bCs/>
          <w:sz w:val="18"/>
          <w:szCs w:val="18"/>
        </w:rPr>
      </w:pPr>
      <w:r w:rsidRPr="00993392">
        <w:rPr>
          <w:b/>
          <w:bCs/>
          <w:sz w:val="18"/>
          <w:szCs w:val="18"/>
        </w:rPr>
        <w:lastRenderedPageBreak/>
        <w:t>Приложение №</w:t>
      </w:r>
      <w:r>
        <w:rPr>
          <w:b/>
          <w:bCs/>
          <w:sz w:val="18"/>
          <w:szCs w:val="18"/>
        </w:rPr>
        <w:t xml:space="preserve"> </w:t>
      </w:r>
      <w:r w:rsidRPr="00993392">
        <w:rPr>
          <w:b/>
          <w:bCs/>
          <w:sz w:val="18"/>
          <w:szCs w:val="18"/>
        </w:rPr>
        <w:t>2</w:t>
      </w:r>
    </w:p>
    <w:p w:rsidR="00354C17" w:rsidRPr="00993392" w:rsidRDefault="00354C17" w:rsidP="009242BE">
      <w:pPr>
        <w:widowControl w:val="0"/>
        <w:ind w:firstLine="709"/>
        <w:jc w:val="right"/>
        <w:rPr>
          <w:b/>
          <w:bCs/>
          <w:sz w:val="18"/>
          <w:szCs w:val="18"/>
        </w:rPr>
      </w:pPr>
      <w:r w:rsidRPr="00993392">
        <w:rPr>
          <w:b/>
          <w:bCs/>
          <w:sz w:val="18"/>
          <w:szCs w:val="18"/>
        </w:rPr>
        <w:t xml:space="preserve">к </w:t>
      </w:r>
      <w:r>
        <w:rPr>
          <w:b/>
          <w:bCs/>
          <w:sz w:val="18"/>
          <w:szCs w:val="18"/>
        </w:rPr>
        <w:t xml:space="preserve"> Д</w:t>
      </w:r>
      <w:r w:rsidRPr="00993392">
        <w:rPr>
          <w:b/>
          <w:bCs/>
          <w:sz w:val="18"/>
          <w:szCs w:val="18"/>
        </w:rPr>
        <w:t xml:space="preserve">оговору управления многоквартирным домом </w:t>
      </w:r>
    </w:p>
    <w:p w:rsidR="00354C17" w:rsidRPr="00993392" w:rsidRDefault="00354C17" w:rsidP="009242BE">
      <w:pPr>
        <w:widowControl w:val="0"/>
        <w:ind w:firstLine="709"/>
        <w:jc w:val="right"/>
        <w:rPr>
          <w:b/>
          <w:bCs/>
          <w:sz w:val="18"/>
          <w:szCs w:val="18"/>
        </w:rPr>
      </w:pPr>
      <w:r w:rsidRPr="00993392">
        <w:rPr>
          <w:b/>
          <w:bCs/>
          <w:sz w:val="18"/>
          <w:szCs w:val="18"/>
        </w:rPr>
        <w:t>от «___» ___________ 201__г.</w:t>
      </w:r>
    </w:p>
    <w:p w:rsidR="00354C17" w:rsidRDefault="00354C17" w:rsidP="009242BE">
      <w:pPr>
        <w:widowControl w:val="0"/>
        <w:ind w:firstLine="709"/>
        <w:jc w:val="both"/>
        <w:rPr>
          <w:sz w:val="18"/>
          <w:szCs w:val="18"/>
        </w:rPr>
      </w:pPr>
    </w:p>
    <w:p w:rsidR="00354C17" w:rsidRPr="00993392" w:rsidRDefault="00354C17" w:rsidP="009242BE">
      <w:pPr>
        <w:widowControl w:val="0"/>
        <w:ind w:firstLine="709"/>
        <w:jc w:val="both"/>
        <w:rPr>
          <w:sz w:val="18"/>
          <w:szCs w:val="18"/>
        </w:rPr>
      </w:pPr>
    </w:p>
    <w:p w:rsidR="00354C17" w:rsidRPr="00993392" w:rsidRDefault="00354C17" w:rsidP="009242BE">
      <w:pPr>
        <w:widowControl w:val="0"/>
        <w:ind w:firstLine="709"/>
        <w:jc w:val="center"/>
        <w:rPr>
          <w:b/>
          <w:bCs/>
          <w:sz w:val="18"/>
          <w:szCs w:val="18"/>
        </w:rPr>
      </w:pPr>
      <w:r w:rsidRPr="00993392">
        <w:rPr>
          <w:b/>
          <w:bCs/>
          <w:sz w:val="18"/>
          <w:szCs w:val="18"/>
        </w:rPr>
        <w:t>Перечень и периодичность выполнения работ и услуг по содержанию и текущему ремонту общего имущества многоквартирного дома</w:t>
      </w:r>
    </w:p>
    <w:p w:rsidR="00354C17" w:rsidRPr="00993392" w:rsidRDefault="00354C17" w:rsidP="009242BE">
      <w:pPr>
        <w:widowControl w:val="0"/>
        <w:ind w:firstLine="709"/>
        <w:jc w:val="center"/>
        <w:rPr>
          <w:sz w:val="18"/>
          <w:szCs w:val="18"/>
        </w:rPr>
      </w:pPr>
    </w:p>
    <w:p w:rsidR="00354C17" w:rsidRPr="00993392" w:rsidRDefault="00354C17" w:rsidP="009242BE">
      <w:pPr>
        <w:pStyle w:val="3"/>
        <w:keepNext w:val="0"/>
        <w:widowControl w:val="0"/>
        <w:ind w:firstLine="709"/>
        <w:jc w:val="center"/>
        <w:rPr>
          <w:rFonts w:cs="Times New Roman"/>
          <w:b w:val="0"/>
          <w:bCs w:val="0"/>
          <w:sz w:val="18"/>
          <w:szCs w:val="18"/>
        </w:rPr>
      </w:pPr>
    </w:p>
    <w:p w:rsidR="00354C17" w:rsidRPr="00993392" w:rsidRDefault="00354C17" w:rsidP="009242BE">
      <w:pPr>
        <w:jc w:val="both"/>
        <w:rPr>
          <w:sz w:val="18"/>
          <w:szCs w:val="18"/>
        </w:rPr>
      </w:pPr>
      <w:r w:rsidRPr="00993392">
        <w:rPr>
          <w:sz w:val="18"/>
          <w:szCs w:val="18"/>
        </w:rPr>
        <w:tab/>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РФ от 03.04.2013</w:t>
      </w:r>
      <w:r>
        <w:rPr>
          <w:sz w:val="18"/>
          <w:szCs w:val="18"/>
        </w:rPr>
        <w:t xml:space="preserve"> </w:t>
      </w:r>
      <w:r w:rsidRPr="00993392">
        <w:rPr>
          <w:sz w:val="18"/>
          <w:szCs w:val="18"/>
        </w:rPr>
        <w:t>г. №</w:t>
      </w:r>
      <w:r>
        <w:rPr>
          <w:sz w:val="18"/>
          <w:szCs w:val="18"/>
        </w:rPr>
        <w:t xml:space="preserve"> </w:t>
      </w:r>
      <w:r w:rsidRPr="00993392">
        <w:rPr>
          <w:sz w:val="18"/>
          <w:szCs w:val="18"/>
        </w:rPr>
        <w:t>290. (далее – ПП-290).</w:t>
      </w:r>
    </w:p>
    <w:p w:rsidR="00354C17" w:rsidRPr="00993392" w:rsidRDefault="00354C17" w:rsidP="009242BE">
      <w:pPr>
        <w:jc w:val="both"/>
        <w:rPr>
          <w:sz w:val="18"/>
          <w:szCs w:val="18"/>
        </w:rPr>
      </w:pPr>
      <w:r w:rsidRPr="00993392">
        <w:rPr>
          <w:sz w:val="18"/>
          <w:szCs w:val="18"/>
        </w:rPr>
        <w:tab/>
      </w:r>
      <w:r w:rsidRPr="00993392">
        <w:rPr>
          <w:sz w:val="18"/>
          <w:szCs w:val="18"/>
          <w:shd w:val="clear" w:color="auto" w:fill="FFFFFF"/>
        </w:rPr>
        <w:t>Правила осуществления деятельности по управлению многоквартирными домами, утверждены Постановление</w:t>
      </w:r>
      <w:r>
        <w:rPr>
          <w:sz w:val="18"/>
          <w:szCs w:val="18"/>
          <w:shd w:val="clear" w:color="auto" w:fill="FFFFFF"/>
        </w:rPr>
        <w:t>м</w:t>
      </w:r>
      <w:r w:rsidRPr="00993392">
        <w:rPr>
          <w:sz w:val="18"/>
          <w:szCs w:val="18"/>
          <w:shd w:val="clear" w:color="auto" w:fill="FFFFFF"/>
        </w:rPr>
        <w:t xml:space="preserve"> Правительства РФ от 15.05.2013</w:t>
      </w:r>
      <w:r>
        <w:rPr>
          <w:sz w:val="18"/>
          <w:szCs w:val="18"/>
          <w:shd w:val="clear" w:color="auto" w:fill="FFFFFF"/>
        </w:rPr>
        <w:t xml:space="preserve"> г. № </w:t>
      </w:r>
      <w:r w:rsidRPr="00993392">
        <w:rPr>
          <w:sz w:val="18"/>
          <w:szCs w:val="18"/>
          <w:shd w:val="clear" w:color="auto" w:fill="FFFFFF"/>
        </w:rPr>
        <w:t>416 (далее – ПП-416)</w:t>
      </w:r>
    </w:p>
    <w:p w:rsidR="00354C17" w:rsidRPr="00993392" w:rsidRDefault="00354C17" w:rsidP="009242BE">
      <w:pPr>
        <w:rPr>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4"/>
        <w:gridCol w:w="1875"/>
      </w:tblGrid>
      <w:tr w:rsidR="00354C17" w:rsidRPr="00993392">
        <w:tc>
          <w:tcPr>
            <w:tcW w:w="8328" w:type="dxa"/>
            <w:vAlign w:val="center"/>
          </w:tcPr>
          <w:p w:rsidR="00354C17" w:rsidRPr="00801318" w:rsidRDefault="00354C17" w:rsidP="00310C23">
            <w:pPr>
              <w:widowControl w:val="0"/>
              <w:jc w:val="center"/>
              <w:rPr>
                <w:b/>
                <w:bCs/>
                <w:sz w:val="16"/>
                <w:szCs w:val="16"/>
              </w:rPr>
            </w:pPr>
            <w:r w:rsidRPr="00801318">
              <w:rPr>
                <w:b/>
                <w:bCs/>
                <w:sz w:val="16"/>
                <w:szCs w:val="16"/>
              </w:rPr>
              <w:t>Услуги и работы по управлению многоквартирным домом, содержанию и текущему ремонту общего имущества, обязательные для их оказания и выполнения согласно ПП-416 и ПП-290</w:t>
            </w:r>
          </w:p>
        </w:tc>
        <w:tc>
          <w:tcPr>
            <w:tcW w:w="1932" w:type="dxa"/>
            <w:vAlign w:val="center"/>
          </w:tcPr>
          <w:p w:rsidR="00354C17" w:rsidRPr="00801318" w:rsidRDefault="00354C17" w:rsidP="00310C23">
            <w:pPr>
              <w:widowControl w:val="0"/>
              <w:jc w:val="center"/>
              <w:rPr>
                <w:b/>
                <w:bCs/>
                <w:sz w:val="16"/>
                <w:szCs w:val="16"/>
              </w:rPr>
            </w:pPr>
            <w:r w:rsidRPr="00801318">
              <w:rPr>
                <w:b/>
                <w:bCs/>
                <w:sz w:val="16"/>
                <w:szCs w:val="16"/>
              </w:rPr>
              <w:t>Периодичность</w:t>
            </w:r>
          </w:p>
        </w:tc>
      </w:tr>
      <w:tr w:rsidR="00354C17" w:rsidRPr="00993392">
        <w:tc>
          <w:tcPr>
            <w:tcW w:w="8328" w:type="dxa"/>
            <w:vAlign w:val="center"/>
          </w:tcPr>
          <w:p w:rsidR="00354C17" w:rsidRPr="00801318" w:rsidRDefault="00354C17" w:rsidP="00310C23">
            <w:pPr>
              <w:widowControl w:val="0"/>
              <w:rPr>
                <w:b/>
                <w:bCs/>
                <w:i/>
                <w:iCs/>
                <w:sz w:val="16"/>
                <w:szCs w:val="16"/>
              </w:rPr>
            </w:pPr>
            <w:r w:rsidRPr="00801318">
              <w:rPr>
                <w:b/>
                <w:bCs/>
                <w:i/>
                <w:iCs/>
                <w:sz w:val="16"/>
                <w:szCs w:val="16"/>
              </w:rPr>
              <w:t>Управление домом и содержание общего имущества</w:t>
            </w:r>
          </w:p>
        </w:tc>
        <w:tc>
          <w:tcPr>
            <w:tcW w:w="1932" w:type="dxa"/>
            <w:vAlign w:val="center"/>
          </w:tcPr>
          <w:p w:rsidR="00354C17" w:rsidRPr="00801318" w:rsidRDefault="00354C17" w:rsidP="00310C23">
            <w:pPr>
              <w:widowControl w:val="0"/>
              <w:rPr>
                <w:b/>
                <w:bCs/>
                <w:i/>
                <w:iCs/>
                <w:sz w:val="16"/>
                <w:szCs w:val="16"/>
              </w:rPr>
            </w:pPr>
            <w:r w:rsidRPr="00801318">
              <w:rPr>
                <w:b/>
                <w:bCs/>
                <w:i/>
                <w:iCs/>
                <w:sz w:val="16"/>
                <w:szCs w:val="16"/>
              </w:rPr>
              <w:t>Обязательно для исполнения</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w:t>
            </w:r>
            <w:r w:rsidRPr="00801318">
              <w:rPr>
                <w:sz w:val="16"/>
                <w:szCs w:val="16"/>
              </w:rPr>
              <w:tab/>
              <w:t xml:space="preserve">выполнение стандартов управления (раздел </w:t>
            </w:r>
            <w:r w:rsidRPr="00801318">
              <w:rPr>
                <w:sz w:val="16"/>
                <w:szCs w:val="16"/>
                <w:lang w:val="en-US"/>
              </w:rPr>
              <w:t>II</w:t>
            </w:r>
            <w:r w:rsidRPr="00801318">
              <w:rPr>
                <w:sz w:val="16"/>
                <w:szCs w:val="16"/>
              </w:rPr>
              <w:t xml:space="preserve"> ПП-416)</w:t>
            </w:r>
          </w:p>
        </w:tc>
        <w:tc>
          <w:tcPr>
            <w:tcW w:w="1932" w:type="dxa"/>
            <w:vAlign w:val="center"/>
          </w:tcPr>
          <w:p w:rsidR="00354C17" w:rsidRPr="00801318" w:rsidRDefault="00354C17" w:rsidP="00310C23">
            <w:pPr>
              <w:widowControl w:val="0"/>
              <w:rPr>
                <w:sz w:val="16"/>
                <w:szCs w:val="16"/>
              </w:rPr>
            </w:pPr>
            <w:r w:rsidRPr="00801318">
              <w:rPr>
                <w:sz w:val="16"/>
                <w:szCs w:val="16"/>
              </w:rPr>
              <w:t>Постоянно</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2.</w:t>
            </w:r>
            <w:r w:rsidRPr="00801318">
              <w:rPr>
                <w:sz w:val="16"/>
                <w:szCs w:val="16"/>
              </w:rPr>
              <w:tab/>
              <w:t xml:space="preserve">аварийно-диспетчерское обслуживание (раздел </w:t>
            </w:r>
            <w:r w:rsidRPr="00801318">
              <w:rPr>
                <w:sz w:val="16"/>
                <w:szCs w:val="16"/>
                <w:lang w:val="en-US"/>
              </w:rPr>
              <w:t>IV</w:t>
            </w:r>
            <w:r w:rsidRPr="00801318">
              <w:rPr>
                <w:sz w:val="16"/>
                <w:szCs w:val="16"/>
              </w:rPr>
              <w:t xml:space="preserve"> ПП-416)</w:t>
            </w:r>
          </w:p>
        </w:tc>
        <w:tc>
          <w:tcPr>
            <w:tcW w:w="1932" w:type="dxa"/>
            <w:vAlign w:val="center"/>
          </w:tcPr>
          <w:p w:rsidR="00354C17" w:rsidRPr="00801318" w:rsidRDefault="00354C17" w:rsidP="00310C23">
            <w:pPr>
              <w:widowControl w:val="0"/>
              <w:rPr>
                <w:sz w:val="16"/>
                <w:szCs w:val="16"/>
              </w:rPr>
            </w:pPr>
            <w:r w:rsidRPr="00801318">
              <w:rPr>
                <w:sz w:val="16"/>
                <w:szCs w:val="16"/>
              </w:rPr>
              <w:t>Круглосуточно</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3.</w:t>
            </w:r>
            <w:r w:rsidRPr="00801318">
              <w:rPr>
                <w:sz w:val="16"/>
                <w:szCs w:val="16"/>
              </w:rPr>
              <w:tab/>
              <w:t>техническое обслуживание общего имущества (пп.1-20. за искл..пп.7/8, 7/9 ПП-290)</w:t>
            </w:r>
          </w:p>
        </w:tc>
        <w:tc>
          <w:tcPr>
            <w:tcW w:w="1932" w:type="dxa"/>
            <w:vAlign w:val="center"/>
          </w:tcPr>
          <w:p w:rsidR="00354C17" w:rsidRPr="00801318" w:rsidRDefault="00354C17" w:rsidP="00310C23">
            <w:pPr>
              <w:widowControl w:val="0"/>
              <w:rPr>
                <w:sz w:val="16"/>
                <w:szCs w:val="16"/>
              </w:rPr>
            </w:pPr>
            <w:r w:rsidRPr="00801318">
              <w:rPr>
                <w:sz w:val="16"/>
                <w:szCs w:val="16"/>
              </w:rPr>
              <w:t>Постоянно</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4.</w:t>
            </w:r>
            <w:r w:rsidRPr="00801318">
              <w:rPr>
                <w:sz w:val="16"/>
                <w:szCs w:val="16"/>
              </w:rPr>
              <w:tab/>
              <w:t>содержание лифтов (п.22 ПП-290)</w:t>
            </w:r>
          </w:p>
        </w:tc>
        <w:tc>
          <w:tcPr>
            <w:tcW w:w="1932" w:type="dxa"/>
            <w:vAlign w:val="center"/>
          </w:tcPr>
          <w:p w:rsidR="00354C17" w:rsidRPr="00801318" w:rsidRDefault="00354C17" w:rsidP="00310C23">
            <w:pPr>
              <w:widowControl w:val="0"/>
              <w:rPr>
                <w:sz w:val="16"/>
                <w:szCs w:val="16"/>
              </w:rPr>
            </w:pPr>
            <w:r w:rsidRPr="00801318">
              <w:rPr>
                <w:sz w:val="16"/>
                <w:szCs w:val="16"/>
              </w:rPr>
              <w:t>Постоянно</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5.</w:t>
            </w:r>
            <w:r w:rsidRPr="00801318">
              <w:rPr>
                <w:sz w:val="16"/>
                <w:szCs w:val="16"/>
              </w:rPr>
              <w:tab/>
              <w:t>содержание внутридомового газового оборудования (п.21 ПП-290), при наличии</w:t>
            </w:r>
          </w:p>
        </w:tc>
        <w:tc>
          <w:tcPr>
            <w:tcW w:w="1932" w:type="dxa"/>
            <w:vAlign w:val="center"/>
          </w:tcPr>
          <w:p w:rsidR="00354C17" w:rsidRPr="00801318" w:rsidRDefault="00354C17" w:rsidP="00310C23">
            <w:pPr>
              <w:widowControl w:val="0"/>
              <w:rPr>
                <w:sz w:val="16"/>
                <w:szCs w:val="16"/>
              </w:rPr>
            </w:pPr>
            <w:r w:rsidRPr="00801318">
              <w:rPr>
                <w:sz w:val="16"/>
                <w:szCs w:val="16"/>
              </w:rPr>
              <w:t>Постоянно</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6.</w:t>
            </w:r>
            <w:r w:rsidRPr="00801318">
              <w:rPr>
                <w:sz w:val="16"/>
                <w:szCs w:val="16"/>
              </w:rPr>
              <w:tab/>
              <w:t>содержание системы пожаротушения и сигнализации (п.27 ПП-290), при наличии</w:t>
            </w:r>
          </w:p>
        </w:tc>
        <w:tc>
          <w:tcPr>
            <w:tcW w:w="1932" w:type="dxa"/>
            <w:vAlign w:val="center"/>
          </w:tcPr>
          <w:p w:rsidR="00354C17" w:rsidRPr="00801318" w:rsidRDefault="00354C17" w:rsidP="00310C23">
            <w:pPr>
              <w:widowControl w:val="0"/>
              <w:rPr>
                <w:sz w:val="16"/>
                <w:szCs w:val="16"/>
              </w:rPr>
            </w:pPr>
            <w:r w:rsidRPr="00801318">
              <w:rPr>
                <w:sz w:val="16"/>
                <w:szCs w:val="16"/>
              </w:rPr>
              <w:t>Постоянно</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7.</w:t>
            </w:r>
            <w:r w:rsidRPr="00801318">
              <w:rPr>
                <w:sz w:val="16"/>
                <w:szCs w:val="16"/>
              </w:rPr>
              <w:tab/>
              <w:t>сбор и вывоз твердых бытовых отходов 9П.26 пп-290)</w:t>
            </w:r>
          </w:p>
        </w:tc>
        <w:tc>
          <w:tcPr>
            <w:tcW w:w="1932" w:type="dxa"/>
            <w:vAlign w:val="center"/>
          </w:tcPr>
          <w:p w:rsidR="00354C17" w:rsidRPr="00801318" w:rsidRDefault="00354C17" w:rsidP="00310C23">
            <w:pPr>
              <w:widowControl w:val="0"/>
              <w:rPr>
                <w:sz w:val="16"/>
                <w:szCs w:val="16"/>
              </w:rPr>
            </w:pPr>
            <w:r w:rsidRPr="00801318">
              <w:rPr>
                <w:sz w:val="16"/>
                <w:szCs w:val="16"/>
              </w:rPr>
              <w:t>Ежедневно</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8.</w:t>
            </w:r>
            <w:r w:rsidRPr="00801318">
              <w:rPr>
                <w:sz w:val="16"/>
                <w:szCs w:val="16"/>
              </w:rPr>
              <w:tab/>
              <w:t>уборка придомовой территории (в ручную0 (пп.24,25 ПП-290)</w:t>
            </w:r>
          </w:p>
        </w:tc>
        <w:tc>
          <w:tcPr>
            <w:tcW w:w="1932" w:type="dxa"/>
            <w:vAlign w:val="center"/>
          </w:tcPr>
          <w:p w:rsidR="00354C17" w:rsidRPr="00801318" w:rsidRDefault="00354C17" w:rsidP="00310C23">
            <w:pPr>
              <w:widowControl w:val="0"/>
              <w:rPr>
                <w:sz w:val="16"/>
                <w:szCs w:val="16"/>
              </w:rPr>
            </w:pPr>
            <w:r w:rsidRPr="00801318">
              <w:rPr>
                <w:sz w:val="16"/>
                <w:szCs w:val="16"/>
              </w:rPr>
              <w:t>По графику</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9.</w:t>
            </w:r>
            <w:r w:rsidRPr="00801318">
              <w:rPr>
                <w:sz w:val="16"/>
                <w:szCs w:val="16"/>
              </w:rPr>
              <w:tab/>
              <w:t>уборка подъездов (пп.23/1-4 ПП-290)</w:t>
            </w:r>
          </w:p>
        </w:tc>
        <w:tc>
          <w:tcPr>
            <w:tcW w:w="1932" w:type="dxa"/>
            <w:vAlign w:val="center"/>
          </w:tcPr>
          <w:p w:rsidR="00354C17" w:rsidRPr="00801318" w:rsidRDefault="00354C17" w:rsidP="00310C23">
            <w:pPr>
              <w:widowControl w:val="0"/>
              <w:rPr>
                <w:sz w:val="16"/>
                <w:szCs w:val="16"/>
              </w:rPr>
            </w:pPr>
            <w:r w:rsidRPr="00801318">
              <w:rPr>
                <w:sz w:val="16"/>
                <w:szCs w:val="16"/>
              </w:rPr>
              <w:t>По графику</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10.</w:t>
            </w:r>
            <w:r w:rsidRPr="00801318">
              <w:rPr>
                <w:sz w:val="16"/>
                <w:szCs w:val="16"/>
              </w:rPr>
              <w:tab/>
              <w:t>сдвигание (с вывозом или без вывоза) снега с территории спецтехникой (п.24 ПП-290)</w:t>
            </w:r>
          </w:p>
        </w:tc>
        <w:tc>
          <w:tcPr>
            <w:tcW w:w="1932" w:type="dxa"/>
            <w:vAlign w:val="center"/>
          </w:tcPr>
          <w:p w:rsidR="00354C17" w:rsidRPr="00801318" w:rsidRDefault="00354C17" w:rsidP="00310C23">
            <w:pPr>
              <w:widowControl w:val="0"/>
              <w:rPr>
                <w:sz w:val="16"/>
                <w:szCs w:val="16"/>
              </w:rPr>
            </w:pPr>
            <w:r w:rsidRPr="00801318">
              <w:rPr>
                <w:sz w:val="16"/>
                <w:szCs w:val="16"/>
              </w:rPr>
              <w:t>По заявкам</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11.</w:t>
            </w:r>
            <w:r w:rsidRPr="00801318">
              <w:rPr>
                <w:sz w:val="16"/>
                <w:szCs w:val="16"/>
              </w:rPr>
              <w:tab/>
              <w:t>очистка кровли от мусора (п.7/8 ПП-290)</w:t>
            </w:r>
          </w:p>
        </w:tc>
        <w:tc>
          <w:tcPr>
            <w:tcW w:w="1932" w:type="dxa"/>
            <w:vAlign w:val="center"/>
          </w:tcPr>
          <w:p w:rsidR="00354C17" w:rsidRPr="00801318" w:rsidRDefault="00354C17" w:rsidP="00310C23">
            <w:pPr>
              <w:widowControl w:val="0"/>
              <w:rPr>
                <w:sz w:val="16"/>
                <w:szCs w:val="16"/>
              </w:rPr>
            </w:pPr>
            <w:r w:rsidRPr="00801318">
              <w:rPr>
                <w:sz w:val="16"/>
                <w:szCs w:val="16"/>
              </w:rPr>
              <w:t>2 раза в год</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12.</w:t>
            </w:r>
            <w:r w:rsidRPr="00801318">
              <w:rPr>
                <w:sz w:val="16"/>
                <w:szCs w:val="16"/>
              </w:rPr>
              <w:tab/>
              <w:t>очистка кровли и навесов от снега и наледи (пп.7/9 ПП-290)</w:t>
            </w:r>
          </w:p>
        </w:tc>
        <w:tc>
          <w:tcPr>
            <w:tcW w:w="1932" w:type="dxa"/>
            <w:vAlign w:val="center"/>
          </w:tcPr>
          <w:p w:rsidR="00354C17" w:rsidRPr="00801318" w:rsidRDefault="00354C17" w:rsidP="00310C23">
            <w:pPr>
              <w:widowControl w:val="0"/>
              <w:rPr>
                <w:sz w:val="16"/>
                <w:szCs w:val="16"/>
              </w:rPr>
            </w:pPr>
            <w:r w:rsidRPr="00801318">
              <w:rPr>
                <w:sz w:val="16"/>
                <w:szCs w:val="16"/>
              </w:rPr>
              <w:t>Исполнение при необходимости</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13.</w:t>
            </w:r>
            <w:r w:rsidRPr="00801318">
              <w:rPr>
                <w:sz w:val="16"/>
                <w:szCs w:val="16"/>
              </w:rPr>
              <w:tab/>
              <w:t>дератизация и дезинсекция помещений (п.23/5 ПП-290)</w:t>
            </w:r>
          </w:p>
        </w:tc>
        <w:tc>
          <w:tcPr>
            <w:tcW w:w="1932" w:type="dxa"/>
            <w:vAlign w:val="center"/>
          </w:tcPr>
          <w:p w:rsidR="00354C17" w:rsidRPr="00801318" w:rsidRDefault="00354C17" w:rsidP="00310C23">
            <w:pPr>
              <w:widowControl w:val="0"/>
              <w:rPr>
                <w:sz w:val="16"/>
                <w:szCs w:val="16"/>
              </w:rPr>
            </w:pPr>
            <w:r w:rsidRPr="00801318">
              <w:rPr>
                <w:sz w:val="16"/>
                <w:szCs w:val="16"/>
              </w:rPr>
              <w:t>По графику</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14.</w:t>
            </w:r>
            <w:r w:rsidRPr="00801318">
              <w:rPr>
                <w:sz w:val="16"/>
                <w:szCs w:val="16"/>
              </w:rPr>
              <w:tab/>
              <w:t>другие услуги, обеспечивающие устранение причин ненадлежащего содержания общего имущества</w:t>
            </w:r>
          </w:p>
        </w:tc>
        <w:tc>
          <w:tcPr>
            <w:tcW w:w="1932" w:type="dxa"/>
            <w:vAlign w:val="center"/>
          </w:tcPr>
          <w:p w:rsidR="00354C17" w:rsidRPr="00801318" w:rsidRDefault="00354C17" w:rsidP="00310C23">
            <w:pPr>
              <w:widowControl w:val="0"/>
              <w:rPr>
                <w:sz w:val="16"/>
                <w:szCs w:val="16"/>
              </w:rPr>
            </w:pPr>
            <w:r w:rsidRPr="00801318">
              <w:rPr>
                <w:sz w:val="16"/>
                <w:szCs w:val="16"/>
              </w:rPr>
              <w:t>По заявкам</w:t>
            </w:r>
          </w:p>
        </w:tc>
      </w:tr>
      <w:tr w:rsidR="00354C17" w:rsidRPr="00993392">
        <w:tc>
          <w:tcPr>
            <w:tcW w:w="8328" w:type="dxa"/>
            <w:vAlign w:val="center"/>
          </w:tcPr>
          <w:p w:rsidR="00354C17" w:rsidRPr="00801318" w:rsidRDefault="00354C17" w:rsidP="00310C23">
            <w:pPr>
              <w:widowControl w:val="0"/>
              <w:rPr>
                <w:b/>
                <w:bCs/>
                <w:i/>
                <w:iCs/>
                <w:sz w:val="16"/>
                <w:szCs w:val="16"/>
              </w:rPr>
            </w:pPr>
            <w:r w:rsidRPr="00801318">
              <w:rPr>
                <w:b/>
                <w:bCs/>
                <w:i/>
                <w:iCs/>
                <w:sz w:val="16"/>
                <w:szCs w:val="16"/>
              </w:rPr>
              <w:t>Текущий ремонт общего имущества</w:t>
            </w:r>
          </w:p>
        </w:tc>
        <w:tc>
          <w:tcPr>
            <w:tcW w:w="1932" w:type="dxa"/>
            <w:vAlign w:val="center"/>
          </w:tcPr>
          <w:p w:rsidR="00354C17" w:rsidRPr="00801318" w:rsidRDefault="00354C17" w:rsidP="00310C23">
            <w:pPr>
              <w:widowControl w:val="0"/>
              <w:rPr>
                <w:b/>
                <w:bCs/>
                <w:i/>
                <w:iCs/>
                <w:sz w:val="16"/>
                <w:szCs w:val="16"/>
              </w:rPr>
            </w:pPr>
            <w:r w:rsidRPr="00801318">
              <w:rPr>
                <w:b/>
                <w:bCs/>
                <w:i/>
                <w:iCs/>
                <w:sz w:val="16"/>
                <w:szCs w:val="16"/>
              </w:rPr>
              <w:t>Исполнение при необходимости</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15.</w:t>
            </w:r>
            <w:r w:rsidRPr="00801318">
              <w:rPr>
                <w:sz w:val="16"/>
                <w:szCs w:val="16"/>
              </w:rPr>
              <w:tab/>
              <w:t>ремонт крыши для устранения протечек (п.7/14 ПП-290)</w:t>
            </w:r>
          </w:p>
        </w:tc>
        <w:tc>
          <w:tcPr>
            <w:tcW w:w="1932" w:type="dxa"/>
            <w:vAlign w:val="center"/>
          </w:tcPr>
          <w:p w:rsidR="00354C17" w:rsidRPr="00801318" w:rsidRDefault="00354C17" w:rsidP="00310C23">
            <w:pPr>
              <w:widowControl w:val="0"/>
              <w:rPr>
                <w:sz w:val="16"/>
                <w:szCs w:val="16"/>
              </w:rPr>
            </w:pPr>
            <w:r w:rsidRPr="00801318">
              <w:rPr>
                <w:sz w:val="16"/>
                <w:szCs w:val="16"/>
              </w:rPr>
              <w:t>В течение суток</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16.</w:t>
            </w:r>
            <w:r w:rsidRPr="00801318">
              <w:rPr>
                <w:sz w:val="16"/>
                <w:szCs w:val="16"/>
              </w:rPr>
              <w:tab/>
              <w:t>ремонт дверных и оконных заполнений в отопительный период (п.13/2 ПП-290)</w:t>
            </w:r>
          </w:p>
        </w:tc>
        <w:tc>
          <w:tcPr>
            <w:tcW w:w="1932" w:type="dxa"/>
            <w:vAlign w:val="center"/>
          </w:tcPr>
          <w:p w:rsidR="00354C17" w:rsidRPr="00801318" w:rsidRDefault="00354C17" w:rsidP="00310C23">
            <w:pPr>
              <w:widowControl w:val="0"/>
              <w:rPr>
                <w:sz w:val="16"/>
                <w:szCs w:val="16"/>
              </w:rPr>
            </w:pPr>
            <w:r w:rsidRPr="00801318">
              <w:rPr>
                <w:sz w:val="16"/>
                <w:szCs w:val="16"/>
              </w:rPr>
              <w:t>В течение суток</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17.</w:t>
            </w:r>
            <w:r w:rsidRPr="00801318">
              <w:rPr>
                <w:sz w:val="16"/>
                <w:szCs w:val="16"/>
              </w:rPr>
              <w:tab/>
              <w:t>Восстановление параметров отопления и водоснабжения, ремонт участков трубопроводов в системах отопления, водоснабжения и водоотведения (пп.17/2. 18/2, 18/5 ПП-290)</w:t>
            </w:r>
          </w:p>
        </w:tc>
        <w:tc>
          <w:tcPr>
            <w:tcW w:w="1932" w:type="dxa"/>
            <w:vAlign w:val="center"/>
          </w:tcPr>
          <w:p w:rsidR="00354C17" w:rsidRPr="00801318" w:rsidRDefault="00354C17" w:rsidP="00310C23">
            <w:pPr>
              <w:widowControl w:val="0"/>
              <w:rPr>
                <w:sz w:val="16"/>
                <w:szCs w:val="16"/>
              </w:rPr>
            </w:pPr>
            <w:r w:rsidRPr="00801318">
              <w:rPr>
                <w:sz w:val="16"/>
                <w:szCs w:val="16"/>
              </w:rPr>
              <w:t>В течение суток</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18.</w:t>
            </w:r>
            <w:r w:rsidRPr="00801318">
              <w:rPr>
                <w:sz w:val="16"/>
                <w:szCs w:val="16"/>
              </w:rPr>
              <w:tab/>
              <w:t>устранение неисправностей дверей подвалов и запорных устройств на них (п.2/3 ПП-290)</w:t>
            </w:r>
          </w:p>
        </w:tc>
        <w:tc>
          <w:tcPr>
            <w:tcW w:w="1932" w:type="dxa"/>
            <w:vAlign w:val="center"/>
          </w:tcPr>
          <w:p w:rsidR="00354C17" w:rsidRPr="00801318" w:rsidRDefault="00354C17" w:rsidP="00310C23">
            <w:pPr>
              <w:widowControl w:val="0"/>
              <w:rPr>
                <w:sz w:val="16"/>
                <w:szCs w:val="16"/>
              </w:rPr>
            </w:pPr>
            <w:r w:rsidRPr="00801318">
              <w:rPr>
                <w:sz w:val="16"/>
                <w:szCs w:val="16"/>
              </w:rPr>
              <w:t>В течение 5 дней</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19.</w:t>
            </w:r>
            <w:r w:rsidRPr="00801318">
              <w:rPr>
                <w:sz w:val="16"/>
                <w:szCs w:val="16"/>
              </w:rPr>
              <w:tab/>
              <w:t>наладочные и ремонтные работы на ИТП подвалов и запорных устройств на них (п.2/3 ПП-290)</w:t>
            </w:r>
          </w:p>
        </w:tc>
        <w:tc>
          <w:tcPr>
            <w:tcW w:w="1932" w:type="dxa"/>
            <w:vAlign w:val="center"/>
          </w:tcPr>
          <w:p w:rsidR="00354C17" w:rsidRPr="00801318" w:rsidRDefault="00354C17" w:rsidP="00310C23">
            <w:pPr>
              <w:widowControl w:val="0"/>
              <w:rPr>
                <w:sz w:val="16"/>
                <w:szCs w:val="16"/>
              </w:rPr>
            </w:pPr>
            <w:r w:rsidRPr="00801318">
              <w:rPr>
                <w:sz w:val="16"/>
                <w:szCs w:val="16"/>
              </w:rPr>
              <w:t>В течение 5 дней</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20.</w:t>
            </w:r>
            <w:r w:rsidRPr="00801318">
              <w:rPr>
                <w:sz w:val="16"/>
                <w:szCs w:val="16"/>
              </w:rPr>
              <w:tab/>
              <w:t>восстановление исправности элементов внутренней канализации, канализационных вытяжек и внутреннего водостока (п.18/6 ПП-290)</w:t>
            </w:r>
          </w:p>
        </w:tc>
        <w:tc>
          <w:tcPr>
            <w:tcW w:w="1932" w:type="dxa"/>
            <w:vAlign w:val="center"/>
          </w:tcPr>
          <w:p w:rsidR="00354C17" w:rsidRPr="00801318" w:rsidRDefault="00354C17" w:rsidP="00310C23">
            <w:pPr>
              <w:widowControl w:val="0"/>
              <w:rPr>
                <w:sz w:val="16"/>
                <w:szCs w:val="16"/>
              </w:rPr>
            </w:pPr>
            <w:r w:rsidRPr="00801318">
              <w:rPr>
                <w:sz w:val="16"/>
                <w:szCs w:val="16"/>
              </w:rPr>
              <w:t>В течение 5 дней</w:t>
            </w:r>
          </w:p>
        </w:tc>
      </w:tr>
      <w:tr w:rsidR="00354C17" w:rsidRPr="00993392">
        <w:tc>
          <w:tcPr>
            <w:tcW w:w="8328" w:type="dxa"/>
            <w:vAlign w:val="center"/>
          </w:tcPr>
          <w:p w:rsidR="00354C17" w:rsidRPr="00801318" w:rsidRDefault="00354C17" w:rsidP="00310C23">
            <w:pPr>
              <w:widowControl w:val="0"/>
              <w:rPr>
                <w:sz w:val="16"/>
                <w:szCs w:val="16"/>
              </w:rPr>
            </w:pPr>
            <w:r w:rsidRPr="00801318">
              <w:rPr>
                <w:sz w:val="16"/>
                <w:szCs w:val="16"/>
              </w:rPr>
              <w:t>21.</w:t>
            </w:r>
            <w:r w:rsidRPr="00801318">
              <w:rPr>
                <w:sz w:val="16"/>
                <w:szCs w:val="16"/>
              </w:rPr>
              <w:tab/>
              <w:t>другие работы, обеспечивающие оперативное устранение выявленных повреждений и неисправностей, создающих угрозу жизни и здоровью граждан и порчи их имущества</w:t>
            </w:r>
          </w:p>
        </w:tc>
        <w:tc>
          <w:tcPr>
            <w:tcW w:w="1932" w:type="dxa"/>
            <w:vAlign w:val="center"/>
          </w:tcPr>
          <w:p w:rsidR="00354C17" w:rsidRPr="00801318" w:rsidRDefault="00354C17" w:rsidP="00310C23">
            <w:pPr>
              <w:widowControl w:val="0"/>
              <w:rPr>
                <w:sz w:val="16"/>
                <w:szCs w:val="16"/>
              </w:rPr>
            </w:pPr>
            <w:r w:rsidRPr="00801318">
              <w:rPr>
                <w:sz w:val="16"/>
                <w:szCs w:val="16"/>
              </w:rPr>
              <w:t>В случае необходимости</w:t>
            </w:r>
          </w:p>
        </w:tc>
      </w:tr>
    </w:tbl>
    <w:p w:rsidR="00354C17" w:rsidRPr="00993392" w:rsidRDefault="00354C17" w:rsidP="009242BE">
      <w:pPr>
        <w:widowControl w:val="0"/>
        <w:jc w:val="both"/>
        <w:rPr>
          <w:sz w:val="18"/>
          <w:szCs w:val="18"/>
        </w:rPr>
      </w:pPr>
    </w:p>
    <w:p w:rsidR="00354C17" w:rsidRPr="00993392" w:rsidRDefault="00354C17" w:rsidP="009242BE">
      <w:pPr>
        <w:widowControl w:val="0"/>
        <w:jc w:val="center"/>
        <w:rPr>
          <w:sz w:val="18"/>
          <w:szCs w:val="18"/>
        </w:rPr>
      </w:pPr>
    </w:p>
    <w:p w:rsidR="00354C17" w:rsidRPr="00993392" w:rsidRDefault="00354C17" w:rsidP="009242BE">
      <w:pPr>
        <w:widowControl w:val="0"/>
        <w:jc w:val="center"/>
        <w:rPr>
          <w:sz w:val="18"/>
          <w:szCs w:val="18"/>
        </w:rPr>
      </w:pPr>
    </w:p>
    <w:p w:rsidR="00354C17" w:rsidRPr="00993392" w:rsidRDefault="00354C17" w:rsidP="009242BE">
      <w:pPr>
        <w:widowControl w:val="0"/>
        <w:jc w:val="center"/>
        <w:rPr>
          <w:sz w:val="18"/>
          <w:szCs w:val="18"/>
        </w:rPr>
      </w:pPr>
    </w:p>
    <w:tbl>
      <w:tblPr>
        <w:tblW w:w="9747" w:type="dxa"/>
        <w:tblInd w:w="2" w:type="dxa"/>
        <w:tblLook w:val="01E0"/>
      </w:tblPr>
      <w:tblGrid>
        <w:gridCol w:w="2239"/>
        <w:gridCol w:w="2472"/>
        <w:gridCol w:w="500"/>
        <w:gridCol w:w="2240"/>
        <w:gridCol w:w="2296"/>
      </w:tblGrid>
      <w:tr w:rsidR="00354C17" w:rsidRPr="00993392">
        <w:tc>
          <w:tcPr>
            <w:tcW w:w="4711" w:type="dxa"/>
            <w:gridSpan w:val="2"/>
          </w:tcPr>
          <w:p w:rsidR="00354C17" w:rsidRPr="00993392" w:rsidRDefault="00354C17" w:rsidP="00310C23">
            <w:pPr>
              <w:widowControl w:val="0"/>
              <w:jc w:val="center"/>
              <w:rPr>
                <w:b/>
                <w:bCs/>
                <w:sz w:val="18"/>
                <w:szCs w:val="18"/>
              </w:rPr>
            </w:pPr>
            <w:r w:rsidRPr="00993392">
              <w:rPr>
                <w:b/>
                <w:bCs/>
                <w:sz w:val="18"/>
                <w:szCs w:val="18"/>
              </w:rPr>
              <w:t>Собственник</w:t>
            </w:r>
          </w:p>
        </w:tc>
        <w:tc>
          <w:tcPr>
            <w:tcW w:w="500" w:type="dxa"/>
          </w:tcPr>
          <w:p w:rsidR="00354C17" w:rsidRPr="00993392" w:rsidRDefault="00354C17" w:rsidP="00310C23">
            <w:pPr>
              <w:widowControl w:val="0"/>
              <w:rPr>
                <w:b/>
                <w:bCs/>
                <w:sz w:val="18"/>
                <w:szCs w:val="18"/>
              </w:rPr>
            </w:pPr>
          </w:p>
        </w:tc>
        <w:tc>
          <w:tcPr>
            <w:tcW w:w="4536" w:type="dxa"/>
            <w:gridSpan w:val="2"/>
          </w:tcPr>
          <w:p w:rsidR="00354C17" w:rsidRPr="00993392" w:rsidRDefault="00354C17" w:rsidP="00310C23">
            <w:pPr>
              <w:widowControl w:val="0"/>
              <w:jc w:val="center"/>
              <w:rPr>
                <w:b/>
                <w:bCs/>
                <w:sz w:val="18"/>
                <w:szCs w:val="18"/>
              </w:rPr>
            </w:pPr>
            <w:r w:rsidRPr="00993392">
              <w:rPr>
                <w:b/>
                <w:bCs/>
                <w:sz w:val="18"/>
                <w:szCs w:val="18"/>
              </w:rPr>
              <w:t>Управляющая организация</w:t>
            </w:r>
          </w:p>
        </w:tc>
      </w:tr>
      <w:tr w:rsidR="00354C17" w:rsidRPr="00993392">
        <w:tc>
          <w:tcPr>
            <w:tcW w:w="4711" w:type="dxa"/>
            <w:gridSpan w:val="2"/>
            <w:tcBorders>
              <w:bottom w:val="single" w:sz="4" w:space="0" w:color="auto"/>
            </w:tcBorders>
          </w:tcPr>
          <w:p w:rsidR="00354C17" w:rsidRPr="00993392" w:rsidRDefault="00354C17" w:rsidP="00310C23">
            <w:pPr>
              <w:widowControl w:val="0"/>
              <w:rPr>
                <w:sz w:val="18"/>
                <w:szCs w:val="18"/>
              </w:rPr>
            </w:pPr>
          </w:p>
        </w:tc>
        <w:tc>
          <w:tcPr>
            <w:tcW w:w="500" w:type="dxa"/>
          </w:tcPr>
          <w:p w:rsidR="00354C17" w:rsidRPr="00993392" w:rsidRDefault="00354C17" w:rsidP="00310C23">
            <w:pPr>
              <w:widowControl w:val="0"/>
              <w:rPr>
                <w:sz w:val="18"/>
                <w:szCs w:val="18"/>
              </w:rPr>
            </w:pPr>
          </w:p>
        </w:tc>
        <w:tc>
          <w:tcPr>
            <w:tcW w:w="4536" w:type="dxa"/>
            <w:gridSpan w:val="2"/>
          </w:tcPr>
          <w:p w:rsidR="00354C17" w:rsidRPr="00993392" w:rsidRDefault="00354C17" w:rsidP="00310C23">
            <w:pPr>
              <w:widowControl w:val="0"/>
              <w:rPr>
                <w:sz w:val="18"/>
                <w:szCs w:val="18"/>
              </w:rPr>
            </w:pPr>
            <w:r w:rsidRPr="00993392">
              <w:rPr>
                <w:sz w:val="18"/>
                <w:szCs w:val="18"/>
              </w:rPr>
              <w:t xml:space="preserve">   </w:t>
            </w:r>
            <w:r>
              <w:rPr>
                <w:sz w:val="18"/>
                <w:szCs w:val="18"/>
              </w:rPr>
              <w:t xml:space="preserve">        </w:t>
            </w:r>
            <w:r w:rsidRPr="00993392">
              <w:rPr>
                <w:sz w:val="18"/>
                <w:szCs w:val="18"/>
              </w:rPr>
              <w:t>___________________________________</w:t>
            </w:r>
          </w:p>
        </w:tc>
      </w:tr>
      <w:tr w:rsidR="00354C17" w:rsidRPr="00993392">
        <w:tc>
          <w:tcPr>
            <w:tcW w:w="2239" w:type="dxa"/>
            <w:tcBorders>
              <w:top w:val="single" w:sz="4" w:space="0" w:color="auto"/>
            </w:tcBorders>
          </w:tcPr>
          <w:p w:rsidR="00354C17" w:rsidRPr="00993392" w:rsidRDefault="00354C17" w:rsidP="00310C23">
            <w:pPr>
              <w:widowControl w:val="0"/>
              <w:rPr>
                <w:sz w:val="18"/>
                <w:szCs w:val="18"/>
              </w:rPr>
            </w:pPr>
          </w:p>
        </w:tc>
        <w:tc>
          <w:tcPr>
            <w:tcW w:w="2472" w:type="dxa"/>
            <w:tcBorders>
              <w:top w:val="single" w:sz="4" w:space="0" w:color="auto"/>
            </w:tcBorders>
          </w:tcPr>
          <w:p w:rsidR="00354C17" w:rsidRPr="00993392" w:rsidRDefault="00354C17" w:rsidP="00310C23">
            <w:pPr>
              <w:widowControl w:val="0"/>
              <w:rPr>
                <w:sz w:val="18"/>
                <w:szCs w:val="18"/>
              </w:rPr>
            </w:pPr>
          </w:p>
        </w:tc>
        <w:tc>
          <w:tcPr>
            <w:tcW w:w="500" w:type="dxa"/>
          </w:tcPr>
          <w:p w:rsidR="00354C17" w:rsidRPr="00993392" w:rsidRDefault="00354C17" w:rsidP="00310C23">
            <w:pPr>
              <w:widowControl w:val="0"/>
              <w:rPr>
                <w:sz w:val="18"/>
                <w:szCs w:val="18"/>
              </w:rPr>
            </w:pPr>
          </w:p>
        </w:tc>
        <w:tc>
          <w:tcPr>
            <w:tcW w:w="2240" w:type="dxa"/>
          </w:tcPr>
          <w:p w:rsidR="00354C17" w:rsidRPr="00993392" w:rsidRDefault="00354C17" w:rsidP="00310C23">
            <w:pPr>
              <w:widowControl w:val="0"/>
              <w:rPr>
                <w:sz w:val="18"/>
                <w:szCs w:val="18"/>
              </w:rPr>
            </w:pPr>
          </w:p>
        </w:tc>
        <w:tc>
          <w:tcPr>
            <w:tcW w:w="2296" w:type="dxa"/>
          </w:tcPr>
          <w:p w:rsidR="00354C17" w:rsidRPr="00993392" w:rsidRDefault="00354C17" w:rsidP="00310C23">
            <w:pPr>
              <w:widowControl w:val="0"/>
              <w:rPr>
                <w:sz w:val="18"/>
                <w:szCs w:val="18"/>
              </w:rPr>
            </w:pPr>
          </w:p>
        </w:tc>
      </w:tr>
      <w:tr w:rsidR="00354C17" w:rsidRPr="00993392">
        <w:tc>
          <w:tcPr>
            <w:tcW w:w="2239" w:type="dxa"/>
            <w:tcBorders>
              <w:bottom w:val="single" w:sz="4" w:space="0" w:color="auto"/>
            </w:tcBorders>
          </w:tcPr>
          <w:p w:rsidR="00354C17" w:rsidRPr="00993392" w:rsidRDefault="00354C17" w:rsidP="00310C23">
            <w:pPr>
              <w:widowControl w:val="0"/>
              <w:rPr>
                <w:sz w:val="18"/>
                <w:szCs w:val="18"/>
              </w:rPr>
            </w:pPr>
          </w:p>
        </w:tc>
        <w:tc>
          <w:tcPr>
            <w:tcW w:w="2472" w:type="dxa"/>
            <w:tcBorders>
              <w:bottom w:val="single" w:sz="4" w:space="0" w:color="auto"/>
            </w:tcBorders>
          </w:tcPr>
          <w:p w:rsidR="00354C17" w:rsidRPr="00993392" w:rsidRDefault="00354C17" w:rsidP="00310C23">
            <w:pPr>
              <w:widowControl w:val="0"/>
              <w:rPr>
                <w:sz w:val="18"/>
                <w:szCs w:val="18"/>
              </w:rPr>
            </w:pPr>
            <w:r w:rsidRPr="00993392">
              <w:rPr>
                <w:sz w:val="18"/>
                <w:szCs w:val="18"/>
              </w:rPr>
              <w:t>/                                   /</w:t>
            </w:r>
          </w:p>
        </w:tc>
        <w:tc>
          <w:tcPr>
            <w:tcW w:w="500" w:type="dxa"/>
          </w:tcPr>
          <w:p w:rsidR="00354C17" w:rsidRPr="00993392" w:rsidRDefault="00354C17" w:rsidP="00310C23">
            <w:pPr>
              <w:widowControl w:val="0"/>
              <w:rPr>
                <w:sz w:val="18"/>
                <w:szCs w:val="18"/>
              </w:rPr>
            </w:pPr>
          </w:p>
        </w:tc>
        <w:tc>
          <w:tcPr>
            <w:tcW w:w="2240" w:type="dxa"/>
            <w:tcBorders>
              <w:bottom w:val="single" w:sz="4" w:space="0" w:color="auto"/>
            </w:tcBorders>
          </w:tcPr>
          <w:p w:rsidR="00354C17" w:rsidRPr="00993392" w:rsidRDefault="00354C17" w:rsidP="00310C23">
            <w:pPr>
              <w:widowControl w:val="0"/>
              <w:rPr>
                <w:sz w:val="18"/>
                <w:szCs w:val="18"/>
              </w:rPr>
            </w:pPr>
          </w:p>
        </w:tc>
        <w:tc>
          <w:tcPr>
            <w:tcW w:w="2296" w:type="dxa"/>
          </w:tcPr>
          <w:p w:rsidR="00354C17" w:rsidRPr="00993392" w:rsidRDefault="00354C17" w:rsidP="00F903D9">
            <w:pPr>
              <w:widowControl w:val="0"/>
              <w:rPr>
                <w:sz w:val="18"/>
                <w:szCs w:val="18"/>
              </w:rPr>
            </w:pPr>
            <w:r w:rsidRPr="00993392">
              <w:rPr>
                <w:sz w:val="18"/>
                <w:szCs w:val="18"/>
              </w:rPr>
              <w:t>/</w:t>
            </w:r>
            <w:r w:rsidR="00F903D9">
              <w:rPr>
                <w:sz w:val="18"/>
                <w:szCs w:val="18"/>
              </w:rPr>
              <w:t>Е.В Семенов</w:t>
            </w:r>
            <w:r w:rsidRPr="00993392">
              <w:rPr>
                <w:sz w:val="18"/>
                <w:szCs w:val="18"/>
              </w:rPr>
              <w:t>/</w:t>
            </w:r>
          </w:p>
        </w:tc>
      </w:tr>
    </w:tbl>
    <w:p w:rsidR="00354C17" w:rsidRPr="00993392" w:rsidRDefault="00354C17" w:rsidP="009242BE">
      <w:pPr>
        <w:widowControl w:val="0"/>
        <w:ind w:firstLine="709"/>
        <w:jc w:val="right"/>
        <w:rPr>
          <w:b/>
          <w:bCs/>
          <w:sz w:val="18"/>
          <w:szCs w:val="18"/>
        </w:rPr>
      </w:pPr>
      <w:r w:rsidRPr="00993392">
        <w:rPr>
          <w:sz w:val="18"/>
          <w:szCs w:val="18"/>
        </w:rPr>
        <w:t xml:space="preserve"> </w:t>
      </w:r>
      <w:r w:rsidRPr="00993392">
        <w:rPr>
          <w:sz w:val="18"/>
          <w:szCs w:val="18"/>
        </w:rPr>
        <w:br w:type="page"/>
      </w:r>
      <w:r w:rsidRPr="00993392">
        <w:rPr>
          <w:b/>
          <w:bCs/>
          <w:sz w:val="18"/>
          <w:szCs w:val="18"/>
        </w:rPr>
        <w:lastRenderedPageBreak/>
        <w:t>Приложение №</w:t>
      </w:r>
      <w:r>
        <w:rPr>
          <w:b/>
          <w:bCs/>
          <w:sz w:val="18"/>
          <w:szCs w:val="18"/>
        </w:rPr>
        <w:t xml:space="preserve"> </w:t>
      </w:r>
      <w:r w:rsidRPr="00993392">
        <w:rPr>
          <w:b/>
          <w:bCs/>
          <w:sz w:val="18"/>
          <w:szCs w:val="18"/>
        </w:rPr>
        <w:t>3</w:t>
      </w:r>
    </w:p>
    <w:p w:rsidR="00354C17" w:rsidRPr="00993392" w:rsidRDefault="00354C17" w:rsidP="009242BE">
      <w:pPr>
        <w:widowControl w:val="0"/>
        <w:ind w:firstLine="709"/>
        <w:jc w:val="right"/>
        <w:rPr>
          <w:b/>
          <w:bCs/>
          <w:sz w:val="18"/>
          <w:szCs w:val="18"/>
        </w:rPr>
      </w:pPr>
      <w:r w:rsidRPr="00993392">
        <w:rPr>
          <w:b/>
          <w:bCs/>
          <w:sz w:val="18"/>
          <w:szCs w:val="18"/>
        </w:rPr>
        <w:t xml:space="preserve">к </w:t>
      </w:r>
      <w:r>
        <w:rPr>
          <w:b/>
          <w:bCs/>
          <w:sz w:val="18"/>
          <w:szCs w:val="18"/>
        </w:rPr>
        <w:t xml:space="preserve"> Д</w:t>
      </w:r>
      <w:r w:rsidRPr="00993392">
        <w:rPr>
          <w:b/>
          <w:bCs/>
          <w:sz w:val="18"/>
          <w:szCs w:val="18"/>
        </w:rPr>
        <w:t xml:space="preserve">оговору управления  многоквартирным домом </w:t>
      </w:r>
    </w:p>
    <w:p w:rsidR="00354C17" w:rsidRDefault="00354C17" w:rsidP="009242BE">
      <w:pPr>
        <w:widowControl w:val="0"/>
        <w:ind w:firstLine="709"/>
        <w:jc w:val="right"/>
        <w:rPr>
          <w:b/>
          <w:bCs/>
          <w:sz w:val="18"/>
          <w:szCs w:val="18"/>
        </w:rPr>
      </w:pPr>
      <w:r w:rsidRPr="00993392">
        <w:rPr>
          <w:b/>
          <w:bCs/>
          <w:sz w:val="18"/>
          <w:szCs w:val="18"/>
        </w:rPr>
        <w:t>от «____» __________ 201__г.</w:t>
      </w:r>
    </w:p>
    <w:p w:rsidR="00354C17" w:rsidRPr="00993392" w:rsidRDefault="00354C17" w:rsidP="009242BE">
      <w:pPr>
        <w:widowControl w:val="0"/>
        <w:ind w:firstLine="709"/>
        <w:jc w:val="right"/>
        <w:rPr>
          <w:b/>
          <w:bCs/>
          <w:sz w:val="18"/>
          <w:szCs w:val="18"/>
        </w:rPr>
      </w:pPr>
    </w:p>
    <w:p w:rsidR="00354C17" w:rsidRPr="00993392" w:rsidRDefault="00354C17" w:rsidP="009242BE">
      <w:pPr>
        <w:widowControl w:val="0"/>
        <w:ind w:firstLine="709"/>
        <w:jc w:val="right"/>
        <w:rPr>
          <w:sz w:val="18"/>
          <w:szCs w:val="18"/>
        </w:rPr>
      </w:pPr>
    </w:p>
    <w:p w:rsidR="00354C17" w:rsidRPr="00993392" w:rsidRDefault="00354C17" w:rsidP="009242BE">
      <w:pPr>
        <w:jc w:val="center"/>
        <w:rPr>
          <w:b/>
          <w:bCs/>
          <w:sz w:val="18"/>
          <w:szCs w:val="18"/>
        </w:rPr>
      </w:pPr>
      <w:r w:rsidRPr="00993392">
        <w:rPr>
          <w:b/>
          <w:bCs/>
          <w:sz w:val="18"/>
          <w:szCs w:val="18"/>
        </w:rPr>
        <w:t>ПЕРЕЧЕНЬ И КАЧЕСТВО КОММУНАЛЬНЫХ УСЛУГ.</w:t>
      </w:r>
    </w:p>
    <w:p w:rsidR="00354C17" w:rsidRPr="00993392" w:rsidRDefault="00354C17" w:rsidP="009242BE">
      <w:pPr>
        <w:jc w:val="center"/>
        <w:rPr>
          <w:b/>
          <w:bCs/>
          <w:sz w:val="18"/>
          <w:szCs w:val="18"/>
        </w:rPr>
      </w:pPr>
      <w:r w:rsidRPr="00993392">
        <w:rPr>
          <w:b/>
          <w:bCs/>
          <w:sz w:val="18"/>
          <w:szCs w:val="18"/>
        </w:rPr>
        <w:t>УСЛОВИЯ ИЗМЕНЕНИЯ РАЗМЕРА ПЛАТЫ ЗА КОММУНАЛЬНЫЕ УСЛУГИ</w:t>
      </w:r>
    </w:p>
    <w:p w:rsidR="00354C17" w:rsidRPr="00993392" w:rsidRDefault="00354C17" w:rsidP="009242BE">
      <w:pPr>
        <w:jc w:val="center"/>
        <w:rPr>
          <w:b/>
          <w:bCs/>
          <w:sz w:val="18"/>
          <w:szCs w:val="18"/>
        </w:rPr>
      </w:pPr>
      <w:r w:rsidRPr="00993392">
        <w:rPr>
          <w:b/>
          <w:bCs/>
          <w:sz w:val="18"/>
          <w:szCs w:val="18"/>
        </w:rPr>
        <w:t>ПРИ ПРЕДОСТАВЛЕНИИ КОММУНАЛЬНЫХ УСЛУГ НЕНАДЛЕЖАЩЕГО КАЧЕСТВА И (ИЛИ) С ПЕРЕРЫВАМИ, ПРЕВЫШАЮЩИМИ УСТАНОВЛЕННУЮ ПРОДОЛЖИТЕЛЬНОСТЬ.</w:t>
      </w:r>
    </w:p>
    <w:p w:rsidR="00354C17" w:rsidRPr="00993392" w:rsidRDefault="00354C17" w:rsidP="009242BE">
      <w:pPr>
        <w:rPr>
          <w:sz w:val="18"/>
          <w:szCs w:val="18"/>
        </w:rPr>
      </w:pP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3821"/>
        <w:gridCol w:w="3622"/>
      </w:tblGrid>
      <w:tr w:rsidR="00354C17" w:rsidRPr="00993392">
        <w:trPr>
          <w:trHeight w:val="144"/>
        </w:trPr>
        <w:tc>
          <w:tcPr>
            <w:tcW w:w="2817" w:type="dxa"/>
            <w:vAlign w:val="center"/>
          </w:tcPr>
          <w:p w:rsidR="00354C17" w:rsidRPr="00801318" w:rsidRDefault="00354C17" w:rsidP="00310C23">
            <w:pPr>
              <w:jc w:val="center"/>
              <w:rPr>
                <w:sz w:val="16"/>
                <w:szCs w:val="16"/>
              </w:rPr>
            </w:pPr>
            <w:r w:rsidRPr="00801318">
              <w:rPr>
                <w:sz w:val="16"/>
                <w:szCs w:val="16"/>
              </w:rPr>
              <w:t>Требования к качеству коммунальных услуг</w:t>
            </w:r>
          </w:p>
        </w:tc>
        <w:tc>
          <w:tcPr>
            <w:tcW w:w="3821" w:type="dxa"/>
            <w:vAlign w:val="center"/>
          </w:tcPr>
          <w:p w:rsidR="00354C17" w:rsidRPr="00801318" w:rsidRDefault="00354C17" w:rsidP="00310C23">
            <w:pPr>
              <w:jc w:val="center"/>
              <w:rPr>
                <w:sz w:val="16"/>
                <w:szCs w:val="16"/>
              </w:rPr>
            </w:pPr>
            <w:r w:rsidRPr="00801318">
              <w:rPr>
                <w:sz w:val="16"/>
                <w:szCs w:val="16"/>
              </w:rPr>
              <w:t>Допустимая продолжительность перерывов или предоставления коммунальных услуг ненадлежащего качества</w:t>
            </w:r>
          </w:p>
        </w:tc>
        <w:tc>
          <w:tcPr>
            <w:tcW w:w="3622" w:type="dxa"/>
            <w:vAlign w:val="center"/>
          </w:tcPr>
          <w:p w:rsidR="00354C17" w:rsidRPr="00801318" w:rsidRDefault="00354C17" w:rsidP="00310C23">
            <w:pPr>
              <w:pStyle w:val="HTML"/>
              <w:jc w:val="center"/>
              <w:rPr>
                <w:rFonts w:ascii="Times New Roman" w:hAnsi="Times New Roman" w:cs="Times New Roman"/>
                <w:sz w:val="16"/>
                <w:szCs w:val="16"/>
              </w:rPr>
            </w:pPr>
            <w:r w:rsidRPr="00801318">
              <w:rPr>
                <w:rFonts w:ascii="Times New Roman" w:hAnsi="Times New Roman" w:cs="Times New Roman"/>
                <w:sz w:val="16"/>
                <w:szCs w:val="16"/>
              </w:rPr>
              <w:t>Порядок изменения размера платы за коммунальные услуги ненадлежащего качества</w:t>
            </w:r>
          </w:p>
        </w:tc>
      </w:tr>
      <w:tr w:rsidR="00354C17" w:rsidRPr="00993392">
        <w:trPr>
          <w:trHeight w:val="144"/>
        </w:trPr>
        <w:tc>
          <w:tcPr>
            <w:tcW w:w="10260" w:type="dxa"/>
            <w:gridSpan w:val="3"/>
          </w:tcPr>
          <w:p w:rsidR="00354C17" w:rsidRPr="00801318" w:rsidRDefault="00354C17" w:rsidP="00310C23">
            <w:pPr>
              <w:jc w:val="center"/>
              <w:rPr>
                <w:b/>
                <w:bCs/>
                <w:sz w:val="16"/>
                <w:szCs w:val="16"/>
              </w:rPr>
            </w:pPr>
            <w:r w:rsidRPr="00801318">
              <w:rPr>
                <w:b/>
                <w:bCs/>
                <w:sz w:val="16"/>
                <w:szCs w:val="16"/>
              </w:rPr>
              <w:t>1. Холодное водоснабжение</w:t>
            </w:r>
          </w:p>
        </w:tc>
      </w:tr>
      <w:tr w:rsidR="00354C17" w:rsidRPr="00993392">
        <w:trPr>
          <w:trHeight w:val="144"/>
        </w:trPr>
        <w:tc>
          <w:tcPr>
            <w:tcW w:w="2817" w:type="dxa"/>
          </w:tcPr>
          <w:p w:rsidR="00354C17" w:rsidRPr="00801318" w:rsidRDefault="00354C17" w:rsidP="00310C23">
            <w:pPr>
              <w:rPr>
                <w:sz w:val="16"/>
                <w:szCs w:val="16"/>
              </w:rPr>
            </w:pPr>
            <w:r w:rsidRPr="00801318">
              <w:rPr>
                <w:sz w:val="16"/>
                <w:szCs w:val="16"/>
              </w:rPr>
              <w:t>1. Бесперебойное круглосуточное водоснабжение в течение года</w:t>
            </w:r>
          </w:p>
        </w:tc>
        <w:tc>
          <w:tcPr>
            <w:tcW w:w="3821" w:type="dxa"/>
          </w:tcPr>
          <w:p w:rsidR="00354C17" w:rsidRPr="00801318" w:rsidRDefault="00354C17" w:rsidP="00310C23">
            <w:pPr>
              <w:rPr>
                <w:sz w:val="16"/>
                <w:szCs w:val="16"/>
              </w:rPr>
            </w:pPr>
            <w:r w:rsidRPr="00801318">
              <w:rPr>
                <w:sz w:val="16"/>
                <w:szCs w:val="16"/>
              </w:rPr>
              <w:t>Допустимые перерывы в водоснабжении: 8 часов (суммарно) в течение 1 месяца; 4 часа единовременно, а при аварии на тупиковой магистрали – 24 часа</w:t>
            </w:r>
          </w:p>
        </w:tc>
        <w:tc>
          <w:tcPr>
            <w:tcW w:w="3622" w:type="dxa"/>
          </w:tcPr>
          <w:p w:rsidR="00354C17" w:rsidRPr="00801318" w:rsidRDefault="00354C17" w:rsidP="00310C23">
            <w:pPr>
              <w:rPr>
                <w:sz w:val="16"/>
                <w:szCs w:val="16"/>
              </w:rPr>
            </w:pPr>
            <w:r w:rsidRPr="00801318">
              <w:rPr>
                <w:sz w:val="16"/>
                <w:szCs w:val="16"/>
              </w:rPr>
              <w:t>За каждый час превышения допустимой продолжительности перерыва размер ежемесячной платы снижается на 0,15%</w:t>
            </w:r>
          </w:p>
        </w:tc>
      </w:tr>
      <w:tr w:rsidR="00354C17" w:rsidRPr="00993392">
        <w:trPr>
          <w:trHeight w:val="144"/>
        </w:trPr>
        <w:tc>
          <w:tcPr>
            <w:tcW w:w="2817" w:type="dxa"/>
          </w:tcPr>
          <w:p w:rsidR="00354C17" w:rsidRPr="00801318" w:rsidRDefault="00354C17" w:rsidP="00310C23">
            <w:pPr>
              <w:rPr>
                <w:sz w:val="16"/>
                <w:szCs w:val="16"/>
              </w:rPr>
            </w:pPr>
            <w:r w:rsidRPr="00801318">
              <w:rPr>
                <w:sz w:val="16"/>
                <w:szCs w:val="16"/>
              </w:rPr>
              <w:t>2. Постоянное соответствие состава и свойств воды СанПиН</w:t>
            </w:r>
          </w:p>
        </w:tc>
        <w:tc>
          <w:tcPr>
            <w:tcW w:w="3821" w:type="dxa"/>
          </w:tcPr>
          <w:p w:rsidR="00354C17" w:rsidRPr="00801318" w:rsidRDefault="00354C17" w:rsidP="00310C23">
            <w:pPr>
              <w:rPr>
                <w:sz w:val="16"/>
                <w:szCs w:val="16"/>
              </w:rPr>
            </w:pPr>
            <w:r w:rsidRPr="00801318">
              <w:rPr>
                <w:sz w:val="16"/>
                <w:szCs w:val="16"/>
              </w:rPr>
              <w:t>Отклонение не допускается</w:t>
            </w:r>
          </w:p>
        </w:tc>
        <w:tc>
          <w:tcPr>
            <w:tcW w:w="3622" w:type="dxa"/>
          </w:tcPr>
          <w:p w:rsidR="00354C17" w:rsidRPr="00801318" w:rsidRDefault="00354C17" w:rsidP="00310C23">
            <w:pPr>
              <w:pStyle w:val="HTML"/>
              <w:rPr>
                <w:rFonts w:ascii="Times New Roman" w:hAnsi="Times New Roman" w:cs="Times New Roman"/>
                <w:sz w:val="16"/>
                <w:szCs w:val="16"/>
              </w:rPr>
            </w:pPr>
            <w:r w:rsidRPr="00801318">
              <w:rPr>
                <w:rFonts w:ascii="Times New Roman" w:hAnsi="Times New Roman" w:cs="Times New Roman"/>
                <w:sz w:val="16"/>
                <w:szCs w:val="16"/>
              </w:rPr>
              <w:t>Плата не взносится за каждый день предоставления коммунальной услуги ненадлежащего качества</w:t>
            </w:r>
          </w:p>
        </w:tc>
      </w:tr>
      <w:tr w:rsidR="00354C17" w:rsidRPr="00993392">
        <w:trPr>
          <w:trHeight w:val="144"/>
        </w:trPr>
        <w:tc>
          <w:tcPr>
            <w:tcW w:w="10260" w:type="dxa"/>
            <w:gridSpan w:val="3"/>
          </w:tcPr>
          <w:p w:rsidR="00354C17" w:rsidRPr="00801318" w:rsidRDefault="00354C17" w:rsidP="00310C23">
            <w:pPr>
              <w:pStyle w:val="HTML"/>
              <w:jc w:val="center"/>
              <w:rPr>
                <w:rFonts w:ascii="Times New Roman" w:hAnsi="Times New Roman" w:cs="Times New Roman"/>
                <w:b/>
                <w:bCs/>
                <w:sz w:val="16"/>
                <w:szCs w:val="16"/>
              </w:rPr>
            </w:pPr>
            <w:r w:rsidRPr="00801318">
              <w:rPr>
                <w:rFonts w:ascii="Times New Roman" w:hAnsi="Times New Roman" w:cs="Times New Roman"/>
                <w:b/>
                <w:bCs/>
                <w:sz w:val="16"/>
                <w:szCs w:val="16"/>
              </w:rPr>
              <w:t>2. Горячее водоснабжение</w:t>
            </w:r>
          </w:p>
        </w:tc>
      </w:tr>
      <w:tr w:rsidR="00354C17" w:rsidRPr="00993392">
        <w:trPr>
          <w:trHeight w:val="144"/>
        </w:trPr>
        <w:tc>
          <w:tcPr>
            <w:tcW w:w="2817" w:type="dxa"/>
          </w:tcPr>
          <w:p w:rsidR="00354C17" w:rsidRPr="00801318" w:rsidRDefault="00354C17" w:rsidP="00310C23">
            <w:pPr>
              <w:rPr>
                <w:sz w:val="16"/>
                <w:szCs w:val="16"/>
              </w:rPr>
            </w:pPr>
            <w:r w:rsidRPr="00801318">
              <w:rPr>
                <w:sz w:val="16"/>
                <w:szCs w:val="16"/>
              </w:rPr>
              <w:t>3. Бесперебойное круглосуточное горячее водоснабжение в течение года</w:t>
            </w:r>
          </w:p>
        </w:tc>
        <w:tc>
          <w:tcPr>
            <w:tcW w:w="3821" w:type="dxa"/>
          </w:tcPr>
          <w:p w:rsidR="00354C17" w:rsidRPr="00801318" w:rsidRDefault="00354C17" w:rsidP="00310C23">
            <w:pPr>
              <w:rPr>
                <w:sz w:val="16"/>
                <w:szCs w:val="16"/>
              </w:rPr>
            </w:pPr>
            <w:r w:rsidRPr="00801318">
              <w:rPr>
                <w:sz w:val="16"/>
                <w:szCs w:val="16"/>
              </w:rPr>
              <w:t>Допустимые перерывы в горячем водоснабжении: 8 часов (суммарно) в течение 1 месяца; 4 часа единовременно, а при аварии на тупиковой магистрали – 24 часа; для проведения 1 раз в год профилактических работ – в соответствии с графиком</w:t>
            </w:r>
          </w:p>
        </w:tc>
        <w:tc>
          <w:tcPr>
            <w:tcW w:w="3622" w:type="dxa"/>
          </w:tcPr>
          <w:p w:rsidR="00354C17" w:rsidRPr="00801318" w:rsidRDefault="00354C17" w:rsidP="00310C23">
            <w:pPr>
              <w:pStyle w:val="HTML"/>
              <w:rPr>
                <w:rFonts w:ascii="Times New Roman" w:hAnsi="Times New Roman" w:cs="Times New Roman"/>
                <w:sz w:val="16"/>
                <w:szCs w:val="16"/>
              </w:rPr>
            </w:pPr>
            <w:r w:rsidRPr="00801318">
              <w:rPr>
                <w:rFonts w:ascii="Times New Roman" w:hAnsi="Times New Roman" w:cs="Times New Roman"/>
                <w:sz w:val="16"/>
                <w:szCs w:val="16"/>
              </w:rPr>
              <w:t>За каждый час превышения допустимой продолжительности перерыва размер ежемесячной платы снижается на 0,15%</w:t>
            </w:r>
          </w:p>
        </w:tc>
      </w:tr>
      <w:tr w:rsidR="00354C17" w:rsidRPr="00993392">
        <w:trPr>
          <w:trHeight w:val="144"/>
        </w:trPr>
        <w:tc>
          <w:tcPr>
            <w:tcW w:w="2817" w:type="dxa"/>
          </w:tcPr>
          <w:p w:rsidR="00354C17" w:rsidRPr="00801318" w:rsidRDefault="00354C17" w:rsidP="00310C23">
            <w:pPr>
              <w:rPr>
                <w:sz w:val="16"/>
                <w:szCs w:val="16"/>
              </w:rPr>
            </w:pPr>
            <w:r w:rsidRPr="00801318">
              <w:rPr>
                <w:sz w:val="16"/>
                <w:szCs w:val="16"/>
              </w:rPr>
              <w:t>4. Температура горячей воды не должна превышать + 75ºС и быть ниже + 60ºС. При наличии в доме бойлера – температура воды не должна быть менее + 50ºС</w:t>
            </w:r>
          </w:p>
        </w:tc>
        <w:tc>
          <w:tcPr>
            <w:tcW w:w="3821" w:type="dxa"/>
          </w:tcPr>
          <w:p w:rsidR="00354C17" w:rsidRPr="00801318" w:rsidRDefault="00354C17" w:rsidP="00310C23">
            <w:pPr>
              <w:rPr>
                <w:sz w:val="16"/>
                <w:szCs w:val="16"/>
              </w:rPr>
            </w:pPr>
            <w:r w:rsidRPr="00801318">
              <w:rPr>
                <w:sz w:val="16"/>
                <w:szCs w:val="16"/>
              </w:rPr>
              <w:t>Допустимое отклонение температуры горячей воды в точке разбора: в ночное время (с23.00 до 6.00 часов) не более чем на 5 град. C; в дневное время (с6.00 до 23.00 часов) не более чем на 3 град. C</w:t>
            </w:r>
          </w:p>
        </w:tc>
        <w:tc>
          <w:tcPr>
            <w:tcW w:w="3622" w:type="dxa"/>
          </w:tcPr>
          <w:p w:rsidR="00354C17" w:rsidRPr="00801318" w:rsidRDefault="00354C17" w:rsidP="00310C23">
            <w:pPr>
              <w:pStyle w:val="HTML"/>
              <w:rPr>
                <w:rFonts w:ascii="Times New Roman" w:hAnsi="Times New Roman" w:cs="Times New Roman"/>
                <w:sz w:val="16"/>
                <w:szCs w:val="16"/>
              </w:rPr>
            </w:pPr>
            <w:r w:rsidRPr="00801318">
              <w:rPr>
                <w:rFonts w:ascii="Times New Roman" w:hAnsi="Times New Roman" w:cs="Times New Roman"/>
                <w:sz w:val="16"/>
                <w:szCs w:val="16"/>
              </w:rPr>
              <w:t>За каждые 3 град. C снижения температуры свыше допустимых отклонений размер платы снижается на 0,1% за каждый час превышения допустимой продолжительности нарушения; при снижении температуры горячей воды ниже 40 град. C оплата потребленной воды производится по тарифу за холодную воду</w:t>
            </w:r>
          </w:p>
        </w:tc>
      </w:tr>
      <w:tr w:rsidR="00354C17" w:rsidRPr="00993392">
        <w:trPr>
          <w:trHeight w:val="144"/>
        </w:trPr>
        <w:tc>
          <w:tcPr>
            <w:tcW w:w="2817" w:type="dxa"/>
          </w:tcPr>
          <w:p w:rsidR="00354C17" w:rsidRPr="00801318" w:rsidRDefault="00354C17" w:rsidP="00310C23">
            <w:pPr>
              <w:rPr>
                <w:sz w:val="16"/>
                <w:szCs w:val="16"/>
              </w:rPr>
            </w:pPr>
            <w:r w:rsidRPr="00801318">
              <w:rPr>
                <w:sz w:val="16"/>
                <w:szCs w:val="16"/>
              </w:rPr>
              <w:t>5. Постоянное соответствие состава и свойств горячей воды СанПиН</w:t>
            </w:r>
          </w:p>
        </w:tc>
        <w:tc>
          <w:tcPr>
            <w:tcW w:w="3821" w:type="dxa"/>
          </w:tcPr>
          <w:p w:rsidR="00354C17" w:rsidRPr="00801318" w:rsidRDefault="00354C17" w:rsidP="00310C23">
            <w:pPr>
              <w:rPr>
                <w:sz w:val="16"/>
                <w:szCs w:val="16"/>
              </w:rPr>
            </w:pPr>
            <w:r w:rsidRPr="00801318">
              <w:rPr>
                <w:sz w:val="16"/>
                <w:szCs w:val="16"/>
              </w:rPr>
              <w:t>Отклонение не допускается</w:t>
            </w:r>
          </w:p>
        </w:tc>
        <w:tc>
          <w:tcPr>
            <w:tcW w:w="3622" w:type="dxa"/>
          </w:tcPr>
          <w:p w:rsidR="00354C17" w:rsidRPr="00801318" w:rsidRDefault="00354C17" w:rsidP="00310C23">
            <w:pPr>
              <w:pStyle w:val="HTML"/>
              <w:rPr>
                <w:rFonts w:ascii="Times New Roman" w:hAnsi="Times New Roman" w:cs="Times New Roman"/>
                <w:sz w:val="16"/>
                <w:szCs w:val="16"/>
              </w:rPr>
            </w:pPr>
            <w:r w:rsidRPr="00801318">
              <w:rPr>
                <w:rFonts w:ascii="Times New Roman" w:hAnsi="Times New Roman" w:cs="Times New Roman"/>
                <w:sz w:val="16"/>
                <w:szCs w:val="16"/>
              </w:rPr>
              <w:t>Плата не взносится за каждый день предоставления коммунальной услуги ненадлежащего качества</w:t>
            </w:r>
          </w:p>
        </w:tc>
      </w:tr>
      <w:tr w:rsidR="00354C17" w:rsidRPr="00993392">
        <w:trPr>
          <w:trHeight w:val="144"/>
        </w:trPr>
        <w:tc>
          <w:tcPr>
            <w:tcW w:w="10260" w:type="dxa"/>
            <w:gridSpan w:val="3"/>
          </w:tcPr>
          <w:p w:rsidR="00354C17" w:rsidRPr="00801318" w:rsidRDefault="00354C17" w:rsidP="00310C23">
            <w:pPr>
              <w:pStyle w:val="HTML"/>
              <w:jc w:val="center"/>
              <w:rPr>
                <w:rFonts w:ascii="Times New Roman" w:hAnsi="Times New Roman" w:cs="Times New Roman"/>
                <w:b/>
                <w:bCs/>
                <w:sz w:val="16"/>
                <w:szCs w:val="16"/>
              </w:rPr>
            </w:pPr>
            <w:r w:rsidRPr="00801318">
              <w:rPr>
                <w:rFonts w:ascii="Times New Roman" w:hAnsi="Times New Roman" w:cs="Times New Roman"/>
                <w:b/>
                <w:bCs/>
                <w:sz w:val="16"/>
                <w:szCs w:val="16"/>
              </w:rPr>
              <w:t>3. Водоотведение</w:t>
            </w:r>
          </w:p>
        </w:tc>
      </w:tr>
      <w:tr w:rsidR="00354C17" w:rsidRPr="00993392">
        <w:trPr>
          <w:trHeight w:val="144"/>
        </w:trPr>
        <w:tc>
          <w:tcPr>
            <w:tcW w:w="2817" w:type="dxa"/>
          </w:tcPr>
          <w:p w:rsidR="00354C17" w:rsidRPr="00801318" w:rsidRDefault="00354C17" w:rsidP="00310C23">
            <w:pPr>
              <w:rPr>
                <w:sz w:val="16"/>
                <w:szCs w:val="16"/>
              </w:rPr>
            </w:pPr>
            <w:r w:rsidRPr="00801318">
              <w:rPr>
                <w:sz w:val="16"/>
                <w:szCs w:val="16"/>
              </w:rPr>
              <w:t>6. Бесперебойное круглосуточное водоотведение в течение года</w:t>
            </w:r>
          </w:p>
        </w:tc>
        <w:tc>
          <w:tcPr>
            <w:tcW w:w="3821" w:type="dxa"/>
          </w:tcPr>
          <w:p w:rsidR="00354C17" w:rsidRPr="00801318" w:rsidRDefault="00354C17" w:rsidP="00310C23">
            <w:pPr>
              <w:rPr>
                <w:sz w:val="16"/>
                <w:szCs w:val="16"/>
              </w:rPr>
            </w:pPr>
            <w:r w:rsidRPr="00801318">
              <w:rPr>
                <w:sz w:val="16"/>
                <w:szCs w:val="16"/>
              </w:rPr>
              <w:t>Допустимая продолжительность перерыва водоотведения: 8 часов (суммарно) в течение 1 месяца; 4 часа единовременно</w:t>
            </w:r>
          </w:p>
        </w:tc>
        <w:tc>
          <w:tcPr>
            <w:tcW w:w="3622" w:type="dxa"/>
          </w:tcPr>
          <w:p w:rsidR="00354C17" w:rsidRPr="00801318" w:rsidRDefault="00354C17" w:rsidP="00310C23">
            <w:pPr>
              <w:pStyle w:val="HTML"/>
              <w:rPr>
                <w:rFonts w:ascii="Times New Roman" w:hAnsi="Times New Roman" w:cs="Times New Roman"/>
                <w:sz w:val="16"/>
                <w:szCs w:val="16"/>
              </w:rPr>
            </w:pPr>
            <w:r w:rsidRPr="00801318">
              <w:rPr>
                <w:rFonts w:ascii="Times New Roman" w:hAnsi="Times New Roman" w:cs="Times New Roman"/>
                <w:sz w:val="16"/>
                <w:szCs w:val="16"/>
              </w:rPr>
              <w:t>За каждый час превышения допустимой продолжительности перерыва размер ежемесячной платы снижается на 0,15%</w:t>
            </w:r>
          </w:p>
        </w:tc>
      </w:tr>
      <w:tr w:rsidR="00354C17" w:rsidRPr="00993392">
        <w:trPr>
          <w:trHeight w:val="144"/>
        </w:trPr>
        <w:tc>
          <w:tcPr>
            <w:tcW w:w="10260" w:type="dxa"/>
            <w:gridSpan w:val="3"/>
          </w:tcPr>
          <w:p w:rsidR="00354C17" w:rsidRPr="00801318" w:rsidRDefault="00354C17" w:rsidP="00310C23">
            <w:pPr>
              <w:pStyle w:val="HTML"/>
              <w:jc w:val="center"/>
              <w:rPr>
                <w:rFonts w:ascii="Times New Roman" w:hAnsi="Times New Roman" w:cs="Times New Roman"/>
                <w:b/>
                <w:bCs/>
                <w:sz w:val="16"/>
                <w:szCs w:val="16"/>
              </w:rPr>
            </w:pPr>
            <w:r w:rsidRPr="00801318">
              <w:rPr>
                <w:rFonts w:ascii="Times New Roman" w:hAnsi="Times New Roman" w:cs="Times New Roman"/>
                <w:b/>
                <w:bCs/>
                <w:sz w:val="16"/>
                <w:szCs w:val="16"/>
              </w:rPr>
              <w:t>4. Электроснабжение</w:t>
            </w:r>
          </w:p>
        </w:tc>
      </w:tr>
      <w:tr w:rsidR="00354C17" w:rsidRPr="00993392">
        <w:trPr>
          <w:trHeight w:val="144"/>
        </w:trPr>
        <w:tc>
          <w:tcPr>
            <w:tcW w:w="2817" w:type="dxa"/>
          </w:tcPr>
          <w:p w:rsidR="00354C17" w:rsidRPr="00801318" w:rsidRDefault="00354C17" w:rsidP="00310C23">
            <w:pPr>
              <w:rPr>
                <w:sz w:val="16"/>
                <w:szCs w:val="16"/>
              </w:rPr>
            </w:pPr>
            <w:r w:rsidRPr="00801318">
              <w:rPr>
                <w:sz w:val="16"/>
                <w:szCs w:val="16"/>
              </w:rPr>
              <w:t>7. Бесперебойное круглосуточное электроснабжение в течение года</w:t>
            </w:r>
          </w:p>
        </w:tc>
        <w:tc>
          <w:tcPr>
            <w:tcW w:w="3821" w:type="dxa"/>
          </w:tcPr>
          <w:p w:rsidR="00354C17" w:rsidRPr="00801318" w:rsidRDefault="00354C17" w:rsidP="00310C23">
            <w:pPr>
              <w:rPr>
                <w:sz w:val="16"/>
                <w:szCs w:val="16"/>
              </w:rPr>
            </w:pPr>
            <w:r w:rsidRPr="00801318">
              <w:rPr>
                <w:sz w:val="16"/>
                <w:szCs w:val="16"/>
              </w:rPr>
              <w:t>Допустимая продолжительность перерыва электроснабжения 2 часа – при наличии 2-х независимых взаимно резервирующих источников питания; 24 часа – при наличии 1-го источника питания</w:t>
            </w:r>
          </w:p>
        </w:tc>
        <w:tc>
          <w:tcPr>
            <w:tcW w:w="3622" w:type="dxa"/>
          </w:tcPr>
          <w:p w:rsidR="00354C17" w:rsidRPr="00801318" w:rsidRDefault="00354C17" w:rsidP="00310C23">
            <w:pPr>
              <w:pStyle w:val="HTML"/>
              <w:rPr>
                <w:rFonts w:ascii="Times New Roman" w:hAnsi="Times New Roman" w:cs="Times New Roman"/>
                <w:sz w:val="16"/>
                <w:szCs w:val="16"/>
              </w:rPr>
            </w:pPr>
            <w:r w:rsidRPr="00801318">
              <w:rPr>
                <w:rFonts w:ascii="Times New Roman" w:hAnsi="Times New Roman" w:cs="Times New Roman"/>
                <w:sz w:val="16"/>
                <w:szCs w:val="16"/>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w:t>
            </w:r>
          </w:p>
        </w:tc>
      </w:tr>
      <w:tr w:rsidR="00354C17" w:rsidRPr="00993392">
        <w:trPr>
          <w:trHeight w:val="254"/>
        </w:trPr>
        <w:tc>
          <w:tcPr>
            <w:tcW w:w="10260" w:type="dxa"/>
            <w:gridSpan w:val="3"/>
          </w:tcPr>
          <w:p w:rsidR="00354C17" w:rsidRPr="00801318" w:rsidRDefault="00354C17" w:rsidP="00310C23">
            <w:pPr>
              <w:pStyle w:val="HTML"/>
              <w:jc w:val="center"/>
              <w:rPr>
                <w:rFonts w:ascii="Times New Roman" w:hAnsi="Times New Roman" w:cs="Times New Roman"/>
                <w:b/>
                <w:bCs/>
                <w:sz w:val="16"/>
                <w:szCs w:val="16"/>
              </w:rPr>
            </w:pPr>
            <w:r w:rsidRPr="00801318">
              <w:rPr>
                <w:rFonts w:ascii="Times New Roman" w:hAnsi="Times New Roman" w:cs="Times New Roman"/>
                <w:b/>
                <w:bCs/>
                <w:sz w:val="16"/>
                <w:szCs w:val="16"/>
              </w:rPr>
              <w:t>5. Отопление</w:t>
            </w:r>
          </w:p>
        </w:tc>
      </w:tr>
      <w:tr w:rsidR="00354C17" w:rsidRPr="00993392">
        <w:trPr>
          <w:trHeight w:val="2381"/>
        </w:trPr>
        <w:tc>
          <w:tcPr>
            <w:tcW w:w="2817" w:type="dxa"/>
          </w:tcPr>
          <w:p w:rsidR="00354C17" w:rsidRPr="00801318" w:rsidRDefault="00354C17" w:rsidP="00310C23">
            <w:pPr>
              <w:rPr>
                <w:sz w:val="16"/>
                <w:szCs w:val="16"/>
              </w:rPr>
            </w:pPr>
            <w:r w:rsidRPr="00801318">
              <w:rPr>
                <w:sz w:val="16"/>
                <w:szCs w:val="16"/>
              </w:rPr>
              <w:t>8. Бесперебойное круглосуточное отопление в течение отопительного периода</w:t>
            </w:r>
          </w:p>
        </w:tc>
        <w:tc>
          <w:tcPr>
            <w:tcW w:w="3821" w:type="dxa"/>
          </w:tcPr>
          <w:p w:rsidR="00354C17" w:rsidRPr="00801318" w:rsidRDefault="00354C17" w:rsidP="00310C23">
            <w:pPr>
              <w:pStyle w:val="s1"/>
              <w:shd w:val="clear" w:color="auto" w:fill="FFFFFF"/>
              <w:spacing w:before="0" w:beforeAutospacing="0" w:after="0" w:afterAutospacing="0"/>
              <w:jc w:val="both"/>
              <w:rPr>
                <w:color w:val="000000"/>
                <w:sz w:val="16"/>
                <w:szCs w:val="16"/>
              </w:rPr>
            </w:pPr>
            <w:r w:rsidRPr="00801318">
              <w:rPr>
                <w:color w:val="000000"/>
                <w:sz w:val="16"/>
                <w:szCs w:val="16"/>
              </w:rPr>
              <w:t>допустимая продолжительность перерыва отопления:</w:t>
            </w:r>
          </w:p>
          <w:p w:rsidR="00354C17" w:rsidRPr="00801318" w:rsidRDefault="00354C17" w:rsidP="00310C23">
            <w:pPr>
              <w:pStyle w:val="s1"/>
              <w:shd w:val="clear" w:color="auto" w:fill="FFFFFF"/>
              <w:spacing w:before="0" w:beforeAutospacing="0" w:after="0" w:afterAutospacing="0"/>
              <w:jc w:val="both"/>
              <w:rPr>
                <w:color w:val="000000"/>
                <w:sz w:val="16"/>
                <w:szCs w:val="16"/>
              </w:rPr>
            </w:pPr>
            <w:r w:rsidRPr="00801318">
              <w:rPr>
                <w:color w:val="000000"/>
                <w:sz w:val="16"/>
                <w:szCs w:val="16"/>
              </w:rPr>
              <w:t>не более 24 часов (суммарно) в течение 1 месяца;</w:t>
            </w:r>
          </w:p>
          <w:p w:rsidR="00354C17" w:rsidRPr="00801318" w:rsidRDefault="00354C17" w:rsidP="00310C23">
            <w:pPr>
              <w:pStyle w:val="s1"/>
              <w:shd w:val="clear" w:color="auto" w:fill="FFFFFF"/>
              <w:spacing w:before="0" w:beforeAutospacing="0" w:after="0" w:afterAutospacing="0"/>
              <w:jc w:val="both"/>
              <w:rPr>
                <w:color w:val="000000"/>
                <w:sz w:val="16"/>
                <w:szCs w:val="16"/>
              </w:rPr>
            </w:pPr>
            <w:r w:rsidRPr="00801318">
              <w:rPr>
                <w:color w:val="000000"/>
                <w:sz w:val="16"/>
                <w:szCs w:val="16"/>
              </w:rPr>
              <w:t>не более 16 часов единовременно - при температуре воздуха в жилых помещениях от +12°С до нормативной;</w:t>
            </w:r>
          </w:p>
          <w:p w:rsidR="00354C17" w:rsidRPr="00801318" w:rsidRDefault="00354C17" w:rsidP="00310C23">
            <w:pPr>
              <w:pStyle w:val="s1"/>
              <w:shd w:val="clear" w:color="auto" w:fill="FFFFFF"/>
              <w:spacing w:before="0" w:beforeAutospacing="0" w:after="0" w:afterAutospacing="0"/>
              <w:jc w:val="both"/>
              <w:rPr>
                <w:color w:val="000000"/>
                <w:sz w:val="16"/>
                <w:szCs w:val="16"/>
              </w:rPr>
            </w:pPr>
            <w:r w:rsidRPr="00801318">
              <w:rPr>
                <w:color w:val="000000"/>
                <w:sz w:val="16"/>
                <w:szCs w:val="16"/>
              </w:rPr>
              <w:t>не более 8 часов единовременно - при температуре воздуха в жилых помещениях от +10°С до +12°С;</w:t>
            </w:r>
          </w:p>
          <w:p w:rsidR="00354C17" w:rsidRPr="00801318" w:rsidRDefault="00354C17" w:rsidP="00310C23">
            <w:pPr>
              <w:pStyle w:val="s1"/>
              <w:shd w:val="clear" w:color="auto" w:fill="FFFFFF"/>
              <w:spacing w:before="0" w:beforeAutospacing="0" w:after="0" w:afterAutospacing="0"/>
              <w:jc w:val="both"/>
              <w:rPr>
                <w:sz w:val="16"/>
                <w:szCs w:val="16"/>
              </w:rPr>
            </w:pPr>
            <w:r w:rsidRPr="00801318">
              <w:rPr>
                <w:color w:val="000000"/>
                <w:sz w:val="16"/>
                <w:szCs w:val="16"/>
              </w:rPr>
              <w:t>не более 4 часов единовременно - при температуре воздуха в жилых помещениях от +8°С до +10°С</w:t>
            </w:r>
          </w:p>
        </w:tc>
        <w:tc>
          <w:tcPr>
            <w:tcW w:w="3622" w:type="dxa"/>
          </w:tcPr>
          <w:p w:rsidR="00354C17" w:rsidRPr="00801318" w:rsidRDefault="00354C17" w:rsidP="00310C23">
            <w:pPr>
              <w:pStyle w:val="HTML"/>
              <w:rPr>
                <w:rFonts w:ascii="Times New Roman" w:hAnsi="Times New Roman" w:cs="Times New Roman"/>
                <w:sz w:val="16"/>
                <w:szCs w:val="16"/>
              </w:rPr>
            </w:pPr>
            <w:r w:rsidRPr="00801318">
              <w:rPr>
                <w:rFonts w:ascii="Times New Roman" w:hAnsi="Times New Roman" w:cs="Times New Roman"/>
                <w:sz w:val="16"/>
                <w:szCs w:val="16"/>
              </w:rPr>
              <w:t>За каждый час, превышающий (суммарно за расчетный период) допустимую продолжительность перерыва отопления, размер ежемесячной платы снижается на 0,15%</w:t>
            </w:r>
          </w:p>
        </w:tc>
      </w:tr>
      <w:tr w:rsidR="00354C17" w:rsidRPr="00993392">
        <w:trPr>
          <w:trHeight w:val="1973"/>
        </w:trPr>
        <w:tc>
          <w:tcPr>
            <w:tcW w:w="2817" w:type="dxa"/>
          </w:tcPr>
          <w:p w:rsidR="00354C17" w:rsidRPr="00801318" w:rsidRDefault="00354C17" w:rsidP="00310C23">
            <w:pPr>
              <w:rPr>
                <w:sz w:val="16"/>
                <w:szCs w:val="16"/>
              </w:rPr>
            </w:pPr>
            <w:r w:rsidRPr="00801318">
              <w:rPr>
                <w:sz w:val="16"/>
                <w:szCs w:val="16"/>
              </w:rPr>
              <w:t>9. Обеспечение температуры воздуха в жилых помещениях не ниже +20ºС, а в угловых комнатах не ниже +22ºС</w:t>
            </w:r>
          </w:p>
        </w:tc>
        <w:tc>
          <w:tcPr>
            <w:tcW w:w="3821" w:type="dxa"/>
          </w:tcPr>
          <w:p w:rsidR="00354C17" w:rsidRPr="00801318" w:rsidRDefault="00354C17" w:rsidP="00310C23">
            <w:pPr>
              <w:rPr>
                <w:sz w:val="16"/>
                <w:szCs w:val="16"/>
              </w:rPr>
            </w:pPr>
            <w:r w:rsidRPr="00801318">
              <w:rPr>
                <w:sz w:val="16"/>
                <w:szCs w:val="16"/>
              </w:rPr>
              <w:t>Отклонение температуры воздуха в жилом помещении не допускается</w:t>
            </w:r>
          </w:p>
        </w:tc>
        <w:tc>
          <w:tcPr>
            <w:tcW w:w="3622" w:type="dxa"/>
          </w:tcPr>
          <w:p w:rsidR="00354C17" w:rsidRPr="00801318" w:rsidRDefault="00354C17" w:rsidP="00310C23">
            <w:pPr>
              <w:pStyle w:val="HTML"/>
              <w:rPr>
                <w:rFonts w:ascii="Times New Roman" w:hAnsi="Times New Roman" w:cs="Times New Roman"/>
                <w:sz w:val="16"/>
                <w:szCs w:val="16"/>
              </w:rPr>
            </w:pPr>
            <w:r w:rsidRPr="00801318">
              <w:rPr>
                <w:rFonts w:ascii="Times New Roman" w:hAnsi="Times New Roman" w:cs="Times New Roman"/>
                <w:sz w:val="16"/>
                <w:szCs w:val="16"/>
              </w:rPr>
              <w:t>За каждый час отклонения температуры воздуха в жилом помещении (суммарно за расчетный период) размер ежемесячной платы снижается: на 0,15% размера платы, определенной исходя из показаний приборов учета за каждый градус отклонения температуры; на 0,15% размера платы, за каждый градус отклонения температуры</w:t>
            </w:r>
          </w:p>
        </w:tc>
      </w:tr>
    </w:tbl>
    <w:p w:rsidR="00354C17" w:rsidRPr="00993392" w:rsidRDefault="00354C17" w:rsidP="009242BE">
      <w:pPr>
        <w:widowControl w:val="0"/>
        <w:ind w:firstLine="709"/>
        <w:jc w:val="right"/>
        <w:rPr>
          <w:sz w:val="18"/>
          <w:szCs w:val="18"/>
        </w:rPr>
      </w:pPr>
    </w:p>
    <w:tbl>
      <w:tblPr>
        <w:tblpPr w:leftFromText="180" w:rightFromText="180" w:horzAnchor="page" w:tblpX="1573" w:tblpY="-13605"/>
        <w:tblW w:w="2411" w:type="dxa"/>
        <w:tblLook w:val="01E0"/>
      </w:tblPr>
      <w:tblGrid>
        <w:gridCol w:w="2411"/>
      </w:tblGrid>
      <w:tr w:rsidR="00354C17" w:rsidRPr="00993392">
        <w:trPr>
          <w:trHeight w:val="290"/>
        </w:trPr>
        <w:tc>
          <w:tcPr>
            <w:tcW w:w="2411" w:type="dxa"/>
          </w:tcPr>
          <w:p w:rsidR="00354C17" w:rsidRPr="00993392" w:rsidRDefault="00354C17" w:rsidP="00310C23">
            <w:pPr>
              <w:widowControl w:val="0"/>
              <w:rPr>
                <w:sz w:val="18"/>
                <w:szCs w:val="18"/>
              </w:rPr>
            </w:pPr>
          </w:p>
        </w:tc>
      </w:tr>
    </w:tbl>
    <w:p w:rsidR="00354C17" w:rsidRPr="00993392" w:rsidRDefault="00354C17" w:rsidP="009242BE">
      <w:pPr>
        <w:pStyle w:val="aff1"/>
        <w:rPr>
          <w:b/>
          <w:bCs/>
          <w:sz w:val="18"/>
          <w:szCs w:val="18"/>
        </w:rPr>
      </w:pPr>
      <w:r w:rsidRPr="00993392">
        <w:rPr>
          <w:b/>
          <w:bCs/>
          <w:sz w:val="18"/>
          <w:szCs w:val="18"/>
        </w:rPr>
        <w:t>собственник                                                                                                     управляющая организация</w:t>
      </w:r>
    </w:p>
    <w:p w:rsidR="00354C17" w:rsidRPr="00993392" w:rsidRDefault="00354C17" w:rsidP="009242BE">
      <w:pPr>
        <w:pStyle w:val="aff1"/>
        <w:rPr>
          <w:b/>
          <w:bCs/>
          <w:sz w:val="18"/>
          <w:szCs w:val="18"/>
        </w:rPr>
      </w:pPr>
      <w:r w:rsidRPr="00993392">
        <w:rPr>
          <w:b/>
          <w:bCs/>
          <w:sz w:val="18"/>
          <w:szCs w:val="18"/>
        </w:rPr>
        <w:t>____________________________                                                                    _________________________________</w:t>
      </w:r>
    </w:p>
    <w:p w:rsidR="00354C17" w:rsidRDefault="00354C17" w:rsidP="009242BE">
      <w:r w:rsidRPr="00993392">
        <w:rPr>
          <w:b/>
          <w:bCs/>
          <w:sz w:val="18"/>
          <w:szCs w:val="18"/>
        </w:rPr>
        <w:t xml:space="preserve">_______________/____________/                                                             </w:t>
      </w:r>
    </w:p>
    <w:sectPr w:rsidR="00354C17" w:rsidSect="00F903D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73" w:rsidRDefault="008E5573" w:rsidP="006776C0">
      <w:r>
        <w:separator/>
      </w:r>
    </w:p>
  </w:endnote>
  <w:endnote w:type="continuationSeparator" w:id="0">
    <w:p w:rsidR="008E5573" w:rsidRDefault="008E5573" w:rsidP="00677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1E" w:rsidRDefault="00C2711E">
    <w:pPr>
      <w:pStyle w:val="a7"/>
      <w:jc w:val="center"/>
    </w:pPr>
    <w:fldSimple w:instr=" PAGE   \* MERGEFORMAT ">
      <w:r w:rsidR="00796054">
        <w:rPr>
          <w:noProof/>
        </w:rPr>
        <w:t>14</w:t>
      </w:r>
    </w:fldSimple>
  </w:p>
  <w:p w:rsidR="00C2711E" w:rsidRDefault="00C271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73" w:rsidRDefault="008E5573" w:rsidP="006776C0">
      <w:r>
        <w:separator/>
      </w:r>
    </w:p>
  </w:footnote>
  <w:footnote w:type="continuationSeparator" w:id="0">
    <w:p w:rsidR="008E5573" w:rsidRDefault="008E5573" w:rsidP="006776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2E3A98"/>
    <w:lvl w:ilvl="0">
      <w:numFmt w:val="bullet"/>
      <w:lvlText w:val="*"/>
      <w:lvlJc w:val="left"/>
    </w:lvl>
  </w:abstractNum>
  <w:abstractNum w:abstractNumId="1">
    <w:nsid w:val="03C8406B"/>
    <w:multiLevelType w:val="multilevel"/>
    <w:tmpl w:val="1C4CFFB4"/>
    <w:lvl w:ilvl="0">
      <w:start w:val="4"/>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1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nsid w:val="0761464D"/>
    <w:multiLevelType w:val="hybridMultilevel"/>
    <w:tmpl w:val="8AB608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C2F10B0"/>
    <w:multiLevelType w:val="multilevel"/>
    <w:tmpl w:val="F90E15DA"/>
    <w:lvl w:ilvl="0">
      <w:start w:val="4"/>
      <w:numFmt w:val="decimal"/>
      <w:lvlText w:val="%1."/>
      <w:lvlJc w:val="left"/>
      <w:pPr>
        <w:ind w:left="540" w:hanging="540"/>
      </w:pPr>
      <w:rPr>
        <w:rFonts w:hint="default"/>
        <w:b/>
        <w:bCs/>
        <w:color w:val="auto"/>
      </w:rPr>
    </w:lvl>
    <w:lvl w:ilvl="1">
      <w:start w:val="2"/>
      <w:numFmt w:val="decimal"/>
      <w:lvlText w:val="%1.%2."/>
      <w:lvlJc w:val="left"/>
      <w:pPr>
        <w:ind w:left="753" w:hanging="540"/>
      </w:pPr>
      <w:rPr>
        <w:rFonts w:hint="default"/>
        <w:b/>
        <w:bCs/>
        <w:color w:val="auto"/>
      </w:rPr>
    </w:lvl>
    <w:lvl w:ilvl="2">
      <w:start w:val="3"/>
      <w:numFmt w:val="decimal"/>
      <w:lvlText w:val="%1.%2.%3."/>
      <w:lvlJc w:val="left"/>
      <w:pPr>
        <w:ind w:left="1146" w:hanging="720"/>
      </w:pPr>
      <w:rPr>
        <w:rFonts w:hint="default"/>
        <w:b w:val="0"/>
        <w:bCs w:val="0"/>
        <w:color w:val="auto"/>
      </w:rPr>
    </w:lvl>
    <w:lvl w:ilvl="3">
      <w:start w:val="1"/>
      <w:numFmt w:val="decimal"/>
      <w:lvlText w:val="%1.%2.%3.%4."/>
      <w:lvlJc w:val="left"/>
      <w:pPr>
        <w:ind w:left="1359" w:hanging="720"/>
      </w:pPr>
      <w:rPr>
        <w:rFonts w:hint="default"/>
        <w:b w:val="0"/>
        <w:bCs w:val="0"/>
        <w:color w:val="auto"/>
      </w:rPr>
    </w:lvl>
    <w:lvl w:ilvl="4">
      <w:start w:val="1"/>
      <w:numFmt w:val="decimal"/>
      <w:lvlText w:val="%1.%2.%3.%4.%5."/>
      <w:lvlJc w:val="left"/>
      <w:pPr>
        <w:ind w:left="1932" w:hanging="1080"/>
      </w:pPr>
      <w:rPr>
        <w:rFonts w:hint="default"/>
        <w:b w:val="0"/>
        <w:bCs w:val="0"/>
        <w:color w:val="auto"/>
      </w:rPr>
    </w:lvl>
    <w:lvl w:ilvl="5">
      <w:start w:val="1"/>
      <w:numFmt w:val="decimal"/>
      <w:lvlText w:val="%1.%2.%3.%4.%5.%6."/>
      <w:lvlJc w:val="left"/>
      <w:pPr>
        <w:ind w:left="2145" w:hanging="1080"/>
      </w:pPr>
      <w:rPr>
        <w:rFonts w:hint="default"/>
        <w:b w:val="0"/>
        <w:bCs w:val="0"/>
        <w:color w:val="auto"/>
      </w:rPr>
    </w:lvl>
    <w:lvl w:ilvl="6">
      <w:start w:val="1"/>
      <w:numFmt w:val="decimal"/>
      <w:lvlText w:val="%1.%2.%3.%4.%5.%6.%7."/>
      <w:lvlJc w:val="left"/>
      <w:pPr>
        <w:ind w:left="2718" w:hanging="1440"/>
      </w:pPr>
      <w:rPr>
        <w:rFonts w:hint="default"/>
        <w:b w:val="0"/>
        <w:bCs w:val="0"/>
        <w:color w:val="auto"/>
      </w:rPr>
    </w:lvl>
    <w:lvl w:ilvl="7">
      <w:start w:val="1"/>
      <w:numFmt w:val="decimal"/>
      <w:lvlText w:val="%1.%2.%3.%4.%5.%6.%7.%8."/>
      <w:lvlJc w:val="left"/>
      <w:pPr>
        <w:ind w:left="2931" w:hanging="1440"/>
      </w:pPr>
      <w:rPr>
        <w:rFonts w:hint="default"/>
        <w:b w:val="0"/>
        <w:bCs w:val="0"/>
        <w:color w:val="auto"/>
      </w:rPr>
    </w:lvl>
    <w:lvl w:ilvl="8">
      <w:start w:val="1"/>
      <w:numFmt w:val="decimal"/>
      <w:lvlText w:val="%1.%2.%3.%4.%5.%6.%7.%8.%9."/>
      <w:lvlJc w:val="left"/>
      <w:pPr>
        <w:ind w:left="3504" w:hanging="1800"/>
      </w:pPr>
      <w:rPr>
        <w:rFonts w:hint="default"/>
        <w:b w:val="0"/>
        <w:bCs w:val="0"/>
        <w:color w:val="auto"/>
      </w:rPr>
    </w:lvl>
  </w:abstractNum>
  <w:abstractNum w:abstractNumId="4">
    <w:nsid w:val="0EEB0DCE"/>
    <w:multiLevelType w:val="hybridMultilevel"/>
    <w:tmpl w:val="A5CC113C"/>
    <w:lvl w:ilvl="0" w:tplc="85C664A6">
      <w:start w:val="1"/>
      <w:numFmt w:val="decimal"/>
      <w:lvlText w:val="2.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9A3AAB"/>
    <w:multiLevelType w:val="multilevel"/>
    <w:tmpl w:val="BA3E8E8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796B07"/>
    <w:multiLevelType w:val="multilevel"/>
    <w:tmpl w:val="9E64CA74"/>
    <w:lvl w:ilvl="0">
      <w:start w:val="4"/>
      <w:numFmt w:val="decimal"/>
      <w:lvlText w:val="%1."/>
      <w:lvlJc w:val="left"/>
      <w:pPr>
        <w:ind w:left="495" w:hanging="495"/>
      </w:pPr>
      <w:rPr>
        <w:rFonts w:hint="default"/>
      </w:rPr>
    </w:lvl>
    <w:lvl w:ilvl="1">
      <w:start w:val="3"/>
      <w:numFmt w:val="decimal"/>
      <w:lvlText w:val="%1.%2."/>
      <w:lvlJc w:val="left"/>
      <w:pPr>
        <w:ind w:left="871" w:hanging="495"/>
      </w:pPr>
      <w:rPr>
        <w:rFonts w:hint="default"/>
      </w:rPr>
    </w:lvl>
    <w:lvl w:ilvl="2">
      <w:start w:val="1"/>
      <w:numFmt w:val="decimal"/>
      <w:lvlText w:val="%1.%2.%3."/>
      <w:lvlJc w:val="left"/>
      <w:pPr>
        <w:ind w:left="1472" w:hanging="720"/>
      </w:pPr>
      <w:rPr>
        <w:rFonts w:hint="default"/>
        <w:b w:val="0"/>
        <w:bCs w:val="0"/>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448" w:hanging="1440"/>
      </w:pPr>
      <w:rPr>
        <w:rFonts w:hint="default"/>
      </w:rPr>
    </w:lvl>
  </w:abstractNum>
  <w:abstractNum w:abstractNumId="7">
    <w:nsid w:val="13514666"/>
    <w:multiLevelType w:val="multilevel"/>
    <w:tmpl w:val="16FC11E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144412"/>
    <w:multiLevelType w:val="multilevel"/>
    <w:tmpl w:val="FCD2AB2C"/>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86769DB"/>
    <w:multiLevelType w:val="hybridMultilevel"/>
    <w:tmpl w:val="AC76CBF4"/>
    <w:lvl w:ilvl="0" w:tplc="2CE25A14">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626B94"/>
    <w:multiLevelType w:val="multilevel"/>
    <w:tmpl w:val="F55C9126"/>
    <w:lvl w:ilvl="0">
      <w:start w:val="2"/>
      <w:numFmt w:val="decimal"/>
      <w:lvlText w:val="%1"/>
      <w:lvlJc w:val="left"/>
      <w:pPr>
        <w:ind w:left="360" w:hanging="360"/>
      </w:pPr>
      <w:rPr>
        <w:rFonts w:hint="default"/>
      </w:rPr>
    </w:lvl>
    <w:lvl w:ilvl="1">
      <w:start w:val="2"/>
      <w:numFmt w:val="decimal"/>
      <w:lvlText w:val="%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1">
    <w:nsid w:val="1DB96BEA"/>
    <w:multiLevelType w:val="multilevel"/>
    <w:tmpl w:val="60284590"/>
    <w:lvl w:ilvl="0">
      <w:start w:val="10"/>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0C967D4"/>
    <w:multiLevelType w:val="multilevel"/>
    <w:tmpl w:val="3766CD5A"/>
    <w:lvl w:ilvl="0">
      <w:start w:val="4"/>
      <w:numFmt w:val="decimal"/>
      <w:lvlText w:val="%1."/>
      <w:lvlJc w:val="left"/>
      <w:pPr>
        <w:ind w:left="495" w:hanging="495"/>
      </w:pPr>
      <w:rPr>
        <w:rFonts w:hint="default"/>
        <w:color w:val="000000"/>
      </w:rPr>
    </w:lvl>
    <w:lvl w:ilvl="1">
      <w:start w:val="3"/>
      <w:numFmt w:val="decimal"/>
      <w:lvlText w:val="%1.%2."/>
      <w:lvlJc w:val="left"/>
      <w:pPr>
        <w:ind w:left="495" w:hanging="495"/>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nsid w:val="22595723"/>
    <w:multiLevelType w:val="hybridMultilevel"/>
    <w:tmpl w:val="2116D2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2FE268E"/>
    <w:multiLevelType w:val="hybridMultilevel"/>
    <w:tmpl w:val="96B4F022"/>
    <w:lvl w:ilvl="0" w:tplc="85C664A6">
      <w:start w:val="1"/>
      <w:numFmt w:val="decimal"/>
      <w:lvlText w:val="2.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5D80DEE"/>
    <w:multiLevelType w:val="multilevel"/>
    <w:tmpl w:val="48EE690C"/>
    <w:lvl w:ilvl="0">
      <w:start w:val="4"/>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7"/>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nsid w:val="291C5B66"/>
    <w:multiLevelType w:val="multilevel"/>
    <w:tmpl w:val="DBD2AF6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9974D6D"/>
    <w:multiLevelType w:val="multilevel"/>
    <w:tmpl w:val="46824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FA50B78"/>
    <w:multiLevelType w:val="multilevel"/>
    <w:tmpl w:val="352644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0987774"/>
    <w:multiLevelType w:val="hybridMultilevel"/>
    <w:tmpl w:val="C938E5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518136E"/>
    <w:multiLevelType w:val="hybridMultilevel"/>
    <w:tmpl w:val="4560D9F4"/>
    <w:lvl w:ilvl="0" w:tplc="85C664A6">
      <w:start w:val="1"/>
      <w:numFmt w:val="decimal"/>
      <w:lvlText w:val="2.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73D6D8C"/>
    <w:multiLevelType w:val="multilevel"/>
    <w:tmpl w:val="AAA883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nsid w:val="3AD25C42"/>
    <w:multiLevelType w:val="multilevel"/>
    <w:tmpl w:val="563EF5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B37601F"/>
    <w:multiLevelType w:val="multilevel"/>
    <w:tmpl w:val="A70C1E4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15D605E"/>
    <w:multiLevelType w:val="hybridMultilevel"/>
    <w:tmpl w:val="8E20DBD8"/>
    <w:lvl w:ilvl="0" w:tplc="85C664A6">
      <w:start w:val="1"/>
      <w:numFmt w:val="decimal"/>
      <w:lvlText w:val="2.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D1213E"/>
    <w:multiLevelType w:val="multilevel"/>
    <w:tmpl w:val="1110DF04"/>
    <w:lvl w:ilvl="0">
      <w:start w:val="1"/>
      <w:numFmt w:val="decimal"/>
      <w:lvlText w:val="%1."/>
      <w:lvlJc w:val="left"/>
      <w:pPr>
        <w:ind w:left="644" w:hanging="360"/>
      </w:pPr>
      <w:rPr>
        <w:rFonts w:hint="default"/>
      </w:rPr>
    </w:lvl>
    <w:lvl w:ilvl="1">
      <w:start w:val="1"/>
      <w:numFmt w:val="decimal"/>
      <w:lvlText w:val="%2."/>
      <w:lvlJc w:val="left"/>
      <w:pPr>
        <w:ind w:left="435"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43A83AD1"/>
    <w:multiLevelType w:val="hybridMultilevel"/>
    <w:tmpl w:val="723CEE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5272BAC"/>
    <w:multiLevelType w:val="multilevel"/>
    <w:tmpl w:val="3A5C265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65E5A70"/>
    <w:multiLevelType w:val="hybridMultilevel"/>
    <w:tmpl w:val="73B41E50"/>
    <w:lvl w:ilvl="0" w:tplc="85C664A6">
      <w:start w:val="1"/>
      <w:numFmt w:val="decimal"/>
      <w:lvlText w:val="2.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CCA1D59"/>
    <w:multiLevelType w:val="multilevel"/>
    <w:tmpl w:val="C23286D6"/>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D7005E3"/>
    <w:multiLevelType w:val="multilevel"/>
    <w:tmpl w:val="077A441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07565EF"/>
    <w:multiLevelType w:val="multilevel"/>
    <w:tmpl w:val="5B4AB17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432005"/>
    <w:multiLevelType w:val="multilevel"/>
    <w:tmpl w:val="4A18F0DC"/>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79F3F4C"/>
    <w:multiLevelType w:val="multilevel"/>
    <w:tmpl w:val="803E4CE6"/>
    <w:lvl w:ilvl="0">
      <w:start w:val="1"/>
      <w:numFmt w:val="decimal"/>
      <w:lvlText w:val="%1."/>
      <w:lvlJc w:val="left"/>
      <w:pPr>
        <w:ind w:left="1440" w:hanging="360"/>
      </w:p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sz w:val="23"/>
        <w:szCs w:val="23"/>
      </w:rPr>
    </w:lvl>
    <w:lvl w:ilvl="3">
      <w:start w:val="1"/>
      <w:numFmt w:val="decimal"/>
      <w:isLgl/>
      <w:lvlText w:val="%1.%2.%3.%4."/>
      <w:lvlJc w:val="left"/>
      <w:pPr>
        <w:ind w:left="1800" w:hanging="720"/>
      </w:pPr>
      <w:rPr>
        <w:rFonts w:hint="default"/>
        <w:sz w:val="23"/>
        <w:szCs w:val="23"/>
      </w:rPr>
    </w:lvl>
    <w:lvl w:ilvl="4">
      <w:start w:val="1"/>
      <w:numFmt w:val="decimal"/>
      <w:isLgl/>
      <w:lvlText w:val="%1.%2.%3.%4.%5."/>
      <w:lvlJc w:val="left"/>
      <w:pPr>
        <w:ind w:left="2160" w:hanging="1080"/>
      </w:pPr>
      <w:rPr>
        <w:rFonts w:hint="default"/>
        <w:sz w:val="23"/>
        <w:szCs w:val="23"/>
      </w:rPr>
    </w:lvl>
    <w:lvl w:ilvl="5">
      <w:start w:val="1"/>
      <w:numFmt w:val="decimal"/>
      <w:isLgl/>
      <w:lvlText w:val="%1.%2.%3.%4.%5.%6."/>
      <w:lvlJc w:val="left"/>
      <w:pPr>
        <w:ind w:left="2160" w:hanging="1080"/>
      </w:pPr>
      <w:rPr>
        <w:rFonts w:hint="default"/>
        <w:sz w:val="23"/>
        <w:szCs w:val="23"/>
      </w:rPr>
    </w:lvl>
    <w:lvl w:ilvl="6">
      <w:start w:val="1"/>
      <w:numFmt w:val="decimal"/>
      <w:isLgl/>
      <w:lvlText w:val="%1.%2.%3.%4.%5.%6.%7."/>
      <w:lvlJc w:val="left"/>
      <w:pPr>
        <w:ind w:left="2520" w:hanging="1440"/>
      </w:pPr>
      <w:rPr>
        <w:rFonts w:hint="default"/>
        <w:sz w:val="23"/>
        <w:szCs w:val="23"/>
      </w:rPr>
    </w:lvl>
    <w:lvl w:ilvl="7">
      <w:start w:val="1"/>
      <w:numFmt w:val="decimal"/>
      <w:isLgl/>
      <w:lvlText w:val="%1.%2.%3.%4.%5.%6.%7.%8."/>
      <w:lvlJc w:val="left"/>
      <w:pPr>
        <w:ind w:left="2520" w:hanging="1440"/>
      </w:pPr>
      <w:rPr>
        <w:rFonts w:hint="default"/>
        <w:sz w:val="23"/>
        <w:szCs w:val="23"/>
      </w:rPr>
    </w:lvl>
    <w:lvl w:ilvl="8">
      <w:start w:val="1"/>
      <w:numFmt w:val="decimal"/>
      <w:isLgl/>
      <w:lvlText w:val="%1.%2.%3.%4.%5.%6.%7.%8.%9."/>
      <w:lvlJc w:val="left"/>
      <w:pPr>
        <w:ind w:left="2880" w:hanging="1800"/>
      </w:pPr>
      <w:rPr>
        <w:rFonts w:hint="default"/>
        <w:sz w:val="23"/>
        <w:szCs w:val="23"/>
      </w:rPr>
    </w:lvl>
  </w:abstractNum>
  <w:abstractNum w:abstractNumId="34">
    <w:nsid w:val="5A733820"/>
    <w:multiLevelType w:val="multilevel"/>
    <w:tmpl w:val="C1080212"/>
    <w:lvl w:ilvl="0">
      <w:start w:val="5"/>
      <w:numFmt w:val="decimal"/>
      <w:lvlText w:val="%1"/>
      <w:lvlJc w:val="left"/>
      <w:pPr>
        <w:ind w:left="360" w:hanging="360"/>
      </w:pPr>
      <w:rPr>
        <w:rFonts w:hint="default"/>
        <w:b/>
        <w:bCs/>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35">
    <w:nsid w:val="5ACD2C3C"/>
    <w:multiLevelType w:val="multilevel"/>
    <w:tmpl w:val="D368CE26"/>
    <w:lvl w:ilvl="0">
      <w:start w:val="12"/>
      <w:numFmt w:val="decimal"/>
      <w:lvlText w:val="%1."/>
      <w:lvlJc w:val="left"/>
      <w:pPr>
        <w:ind w:left="480" w:hanging="480"/>
      </w:pPr>
      <w:rPr>
        <w:rFonts w:ascii="Times New Roman" w:hAnsi="Times New Roman" w:cs="Times New Roman"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894119"/>
    <w:multiLevelType w:val="multilevel"/>
    <w:tmpl w:val="58DECC9C"/>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2511BCC"/>
    <w:multiLevelType w:val="multilevel"/>
    <w:tmpl w:val="D376004A"/>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3C25030"/>
    <w:multiLevelType w:val="multilevel"/>
    <w:tmpl w:val="07F8092E"/>
    <w:lvl w:ilvl="0">
      <w:start w:val="7"/>
      <w:numFmt w:val="decimal"/>
      <w:lvlText w:val="%1."/>
      <w:lvlJc w:val="left"/>
      <w:pPr>
        <w:ind w:left="360" w:hanging="360"/>
      </w:pPr>
      <w:rPr>
        <w:rFonts w:hint="default"/>
        <w:b/>
        <w:bCs/>
      </w:rPr>
    </w:lvl>
    <w:lvl w:ilvl="1">
      <w:start w:val="1"/>
      <w:numFmt w:val="decimal"/>
      <w:lvlText w:val="%1.%2."/>
      <w:lvlJc w:val="left"/>
      <w:pPr>
        <w:ind w:left="61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9">
    <w:nsid w:val="6791685C"/>
    <w:multiLevelType w:val="multilevel"/>
    <w:tmpl w:val="9EA23716"/>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40">
    <w:nsid w:val="6A7C631D"/>
    <w:multiLevelType w:val="hybridMultilevel"/>
    <w:tmpl w:val="87486C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6C0D7D3A"/>
    <w:multiLevelType w:val="multilevel"/>
    <w:tmpl w:val="BED46976"/>
    <w:lvl w:ilvl="0">
      <w:start w:val="6"/>
      <w:numFmt w:val="decimal"/>
      <w:lvlText w:val="%1."/>
      <w:lvlJc w:val="left"/>
      <w:pPr>
        <w:ind w:left="495" w:hanging="495"/>
      </w:pPr>
      <w:rPr>
        <w:rFonts w:hint="default"/>
        <w:b/>
        <w:bCs/>
        <w:color w:val="000000"/>
      </w:rPr>
    </w:lvl>
    <w:lvl w:ilvl="1">
      <w:start w:val="2"/>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2">
    <w:nsid w:val="6FF97BFB"/>
    <w:multiLevelType w:val="hybridMultilevel"/>
    <w:tmpl w:val="61DE129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3">
    <w:nsid w:val="703857A9"/>
    <w:multiLevelType w:val="hybridMultilevel"/>
    <w:tmpl w:val="7DF20AE6"/>
    <w:lvl w:ilvl="0" w:tplc="85C664A6">
      <w:start w:val="1"/>
      <w:numFmt w:val="decimal"/>
      <w:lvlText w:val="2.1.%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44">
    <w:nsid w:val="723770D7"/>
    <w:multiLevelType w:val="multilevel"/>
    <w:tmpl w:val="5D1C80F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255076E"/>
    <w:multiLevelType w:val="multilevel"/>
    <w:tmpl w:val="A1EC5E94"/>
    <w:lvl w:ilvl="0">
      <w:start w:val="3"/>
      <w:numFmt w:val="decimal"/>
      <w:lvlText w:val="%1."/>
      <w:lvlJc w:val="left"/>
      <w:pPr>
        <w:ind w:left="540" w:hanging="540"/>
      </w:pPr>
      <w:rPr>
        <w:rFonts w:hint="default"/>
        <w:b/>
        <w:bCs/>
        <w:color w:val="0D0D0D"/>
      </w:rPr>
    </w:lvl>
    <w:lvl w:ilvl="1">
      <w:start w:val="2"/>
      <w:numFmt w:val="decimal"/>
      <w:lvlText w:val="%1.%2."/>
      <w:lvlJc w:val="left"/>
      <w:pPr>
        <w:ind w:left="540" w:hanging="540"/>
      </w:pPr>
      <w:rPr>
        <w:rFonts w:hint="default"/>
        <w:color w:val="0D0D0D"/>
      </w:rPr>
    </w:lvl>
    <w:lvl w:ilvl="2">
      <w:start w:val="1"/>
      <w:numFmt w:val="decimal"/>
      <w:lvlText w:val="%1.%2.%3."/>
      <w:lvlJc w:val="left"/>
      <w:pPr>
        <w:ind w:left="720" w:hanging="720"/>
      </w:pPr>
      <w:rPr>
        <w:rFonts w:hint="default"/>
        <w:color w:val="0D0D0D"/>
      </w:rPr>
    </w:lvl>
    <w:lvl w:ilvl="3">
      <w:start w:val="1"/>
      <w:numFmt w:val="decimal"/>
      <w:lvlText w:val="%1.%2.%3.%4."/>
      <w:lvlJc w:val="left"/>
      <w:pPr>
        <w:ind w:left="720" w:hanging="720"/>
      </w:pPr>
      <w:rPr>
        <w:rFonts w:hint="default"/>
        <w:color w:val="0D0D0D"/>
      </w:rPr>
    </w:lvl>
    <w:lvl w:ilvl="4">
      <w:start w:val="1"/>
      <w:numFmt w:val="decimal"/>
      <w:lvlText w:val="%1.%2.%3.%4.%5."/>
      <w:lvlJc w:val="left"/>
      <w:pPr>
        <w:ind w:left="1080" w:hanging="1080"/>
      </w:pPr>
      <w:rPr>
        <w:rFonts w:hint="default"/>
        <w:color w:val="0D0D0D"/>
      </w:rPr>
    </w:lvl>
    <w:lvl w:ilvl="5">
      <w:start w:val="1"/>
      <w:numFmt w:val="decimal"/>
      <w:lvlText w:val="%1.%2.%3.%4.%5.%6."/>
      <w:lvlJc w:val="left"/>
      <w:pPr>
        <w:ind w:left="1080" w:hanging="1080"/>
      </w:pPr>
      <w:rPr>
        <w:rFonts w:hint="default"/>
        <w:color w:val="0D0D0D"/>
      </w:rPr>
    </w:lvl>
    <w:lvl w:ilvl="6">
      <w:start w:val="1"/>
      <w:numFmt w:val="decimal"/>
      <w:lvlText w:val="%1.%2.%3.%4.%5.%6.%7."/>
      <w:lvlJc w:val="left"/>
      <w:pPr>
        <w:ind w:left="1440" w:hanging="1440"/>
      </w:pPr>
      <w:rPr>
        <w:rFonts w:hint="default"/>
        <w:color w:val="0D0D0D"/>
      </w:rPr>
    </w:lvl>
    <w:lvl w:ilvl="7">
      <w:start w:val="1"/>
      <w:numFmt w:val="decimal"/>
      <w:lvlText w:val="%1.%2.%3.%4.%5.%6.%7.%8."/>
      <w:lvlJc w:val="left"/>
      <w:pPr>
        <w:ind w:left="1440" w:hanging="1440"/>
      </w:pPr>
      <w:rPr>
        <w:rFonts w:hint="default"/>
        <w:color w:val="0D0D0D"/>
      </w:rPr>
    </w:lvl>
    <w:lvl w:ilvl="8">
      <w:start w:val="1"/>
      <w:numFmt w:val="decimal"/>
      <w:lvlText w:val="%1.%2.%3.%4.%5.%6.%7.%8.%9."/>
      <w:lvlJc w:val="left"/>
      <w:pPr>
        <w:ind w:left="1800" w:hanging="1800"/>
      </w:pPr>
      <w:rPr>
        <w:rFonts w:hint="default"/>
        <w:color w:val="0D0D0D"/>
      </w:rPr>
    </w:lvl>
  </w:abstractNum>
  <w:abstractNum w:abstractNumId="46">
    <w:nsid w:val="736A7C34"/>
    <w:multiLevelType w:val="multilevel"/>
    <w:tmpl w:val="4EA8D86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4177273"/>
    <w:multiLevelType w:val="multilevel"/>
    <w:tmpl w:val="F32C83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D0F6A11"/>
    <w:multiLevelType w:val="multilevel"/>
    <w:tmpl w:val="A9B2C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33"/>
  </w:num>
  <w:num w:numId="3">
    <w:abstractNumId w:val="2"/>
  </w:num>
  <w:num w:numId="4">
    <w:abstractNumId w:val="25"/>
  </w:num>
  <w:num w:numId="5">
    <w:abstractNumId w:val="10"/>
  </w:num>
  <w:num w:numId="6">
    <w:abstractNumId w:val="48"/>
  </w:num>
  <w:num w:numId="7">
    <w:abstractNumId w:val="35"/>
  </w:num>
  <w:num w:numId="8">
    <w:abstractNumId w:val="44"/>
  </w:num>
  <w:num w:numId="9">
    <w:abstractNumId w:val="5"/>
  </w:num>
  <w:num w:numId="10">
    <w:abstractNumId w:val="45"/>
  </w:num>
  <w:num w:numId="11">
    <w:abstractNumId w:val="39"/>
  </w:num>
  <w:num w:numId="12">
    <w:abstractNumId w:val="31"/>
  </w:num>
  <w:num w:numId="13">
    <w:abstractNumId w:val="3"/>
  </w:num>
  <w:num w:numId="14">
    <w:abstractNumId w:val="15"/>
  </w:num>
  <w:num w:numId="15">
    <w:abstractNumId w:val="47"/>
  </w:num>
  <w:num w:numId="16">
    <w:abstractNumId w:val="34"/>
  </w:num>
  <w:num w:numId="17">
    <w:abstractNumId w:val="30"/>
  </w:num>
  <w:num w:numId="18">
    <w:abstractNumId w:val="23"/>
  </w:num>
  <w:num w:numId="19">
    <w:abstractNumId w:val="0"/>
    <w:lvlOverride w:ilvl="0">
      <w:lvl w:ilvl="0">
        <w:numFmt w:val="bullet"/>
        <w:lvlText w:val="•"/>
        <w:legacy w:legacy="1" w:legacySpace="0" w:legacyIndent="336"/>
        <w:lvlJc w:val="left"/>
        <w:rPr>
          <w:rFonts w:ascii="Times New Roman" w:hAnsi="Times New Roman" w:cs="Times New Roman" w:hint="default"/>
        </w:rPr>
      </w:lvl>
    </w:lvlOverride>
  </w:num>
  <w:num w:numId="20">
    <w:abstractNumId w:val="32"/>
  </w:num>
  <w:num w:numId="21">
    <w:abstractNumId w:val="1"/>
  </w:num>
  <w:num w:numId="22">
    <w:abstractNumId w:val="27"/>
  </w:num>
  <w:num w:numId="23">
    <w:abstractNumId w:val="12"/>
  </w:num>
  <w:num w:numId="24">
    <w:abstractNumId w:val="46"/>
  </w:num>
  <w:num w:numId="25">
    <w:abstractNumId w:val="41"/>
  </w:num>
  <w:num w:numId="26">
    <w:abstractNumId w:val="11"/>
  </w:num>
  <w:num w:numId="27">
    <w:abstractNumId w:val="36"/>
  </w:num>
  <w:num w:numId="28">
    <w:abstractNumId w:val="7"/>
  </w:num>
  <w:num w:numId="29">
    <w:abstractNumId w:val="37"/>
  </w:num>
  <w:num w:numId="30">
    <w:abstractNumId w:val="38"/>
  </w:num>
  <w:num w:numId="31">
    <w:abstractNumId w:val="16"/>
  </w:num>
  <w:num w:numId="32">
    <w:abstractNumId w:val="8"/>
  </w:num>
  <w:num w:numId="33">
    <w:abstractNumId w:val="9"/>
  </w:num>
  <w:num w:numId="34">
    <w:abstractNumId w:val="24"/>
  </w:num>
  <w:num w:numId="35">
    <w:abstractNumId w:val="17"/>
  </w:num>
  <w:num w:numId="36">
    <w:abstractNumId w:val="18"/>
  </w:num>
  <w:num w:numId="37">
    <w:abstractNumId w:val="43"/>
  </w:num>
  <w:num w:numId="38">
    <w:abstractNumId w:val="21"/>
  </w:num>
  <w:num w:numId="39">
    <w:abstractNumId w:val="28"/>
  </w:num>
  <w:num w:numId="40">
    <w:abstractNumId w:val="4"/>
  </w:num>
  <w:num w:numId="41">
    <w:abstractNumId w:val="20"/>
  </w:num>
  <w:num w:numId="42">
    <w:abstractNumId w:val="6"/>
  </w:num>
  <w:num w:numId="43">
    <w:abstractNumId w:val="22"/>
  </w:num>
  <w:num w:numId="44">
    <w:abstractNumId w:val="14"/>
  </w:num>
  <w:num w:numId="45">
    <w:abstractNumId w:val="29"/>
  </w:num>
  <w:num w:numId="46">
    <w:abstractNumId w:val="26"/>
  </w:num>
  <w:num w:numId="47">
    <w:abstractNumId w:val="13"/>
  </w:num>
  <w:num w:numId="48">
    <w:abstractNumId w:val="19"/>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9242BE"/>
    <w:rsid w:val="000001AE"/>
    <w:rsid w:val="000002BB"/>
    <w:rsid w:val="000008A6"/>
    <w:rsid w:val="00000D99"/>
    <w:rsid w:val="00000DEB"/>
    <w:rsid w:val="000013C6"/>
    <w:rsid w:val="00001986"/>
    <w:rsid w:val="00001E10"/>
    <w:rsid w:val="00001E83"/>
    <w:rsid w:val="00002108"/>
    <w:rsid w:val="000021F8"/>
    <w:rsid w:val="000022CF"/>
    <w:rsid w:val="00002C32"/>
    <w:rsid w:val="00002DFD"/>
    <w:rsid w:val="00003869"/>
    <w:rsid w:val="00003A04"/>
    <w:rsid w:val="00004956"/>
    <w:rsid w:val="00004983"/>
    <w:rsid w:val="0000538C"/>
    <w:rsid w:val="00005585"/>
    <w:rsid w:val="0000586D"/>
    <w:rsid w:val="00005C76"/>
    <w:rsid w:val="00006290"/>
    <w:rsid w:val="00006542"/>
    <w:rsid w:val="00006CEB"/>
    <w:rsid w:val="00007326"/>
    <w:rsid w:val="000073F5"/>
    <w:rsid w:val="000074A0"/>
    <w:rsid w:val="00007A19"/>
    <w:rsid w:val="00007EB7"/>
    <w:rsid w:val="00007F17"/>
    <w:rsid w:val="00007FCF"/>
    <w:rsid w:val="000105D0"/>
    <w:rsid w:val="000118A6"/>
    <w:rsid w:val="00011994"/>
    <w:rsid w:val="000119E9"/>
    <w:rsid w:val="00011D27"/>
    <w:rsid w:val="00011E0C"/>
    <w:rsid w:val="00011E57"/>
    <w:rsid w:val="000121F2"/>
    <w:rsid w:val="00012E58"/>
    <w:rsid w:val="00012E65"/>
    <w:rsid w:val="00012F57"/>
    <w:rsid w:val="00013332"/>
    <w:rsid w:val="0001363B"/>
    <w:rsid w:val="00013798"/>
    <w:rsid w:val="00013992"/>
    <w:rsid w:val="00013994"/>
    <w:rsid w:val="000139DF"/>
    <w:rsid w:val="00013B02"/>
    <w:rsid w:val="00013B85"/>
    <w:rsid w:val="00014213"/>
    <w:rsid w:val="000147A4"/>
    <w:rsid w:val="00014808"/>
    <w:rsid w:val="00014C06"/>
    <w:rsid w:val="00014E43"/>
    <w:rsid w:val="000150AC"/>
    <w:rsid w:val="00015123"/>
    <w:rsid w:val="00015264"/>
    <w:rsid w:val="00015318"/>
    <w:rsid w:val="0001556A"/>
    <w:rsid w:val="00015746"/>
    <w:rsid w:val="00015C1E"/>
    <w:rsid w:val="00015D3E"/>
    <w:rsid w:val="00015F45"/>
    <w:rsid w:val="00016C01"/>
    <w:rsid w:val="00016D92"/>
    <w:rsid w:val="00016FE5"/>
    <w:rsid w:val="00017261"/>
    <w:rsid w:val="00017906"/>
    <w:rsid w:val="00017DA8"/>
    <w:rsid w:val="00017E90"/>
    <w:rsid w:val="0002021B"/>
    <w:rsid w:val="00020275"/>
    <w:rsid w:val="000205D9"/>
    <w:rsid w:val="000207DD"/>
    <w:rsid w:val="00020947"/>
    <w:rsid w:val="00020A70"/>
    <w:rsid w:val="00020A8E"/>
    <w:rsid w:val="00021218"/>
    <w:rsid w:val="000215BD"/>
    <w:rsid w:val="000217EC"/>
    <w:rsid w:val="00022307"/>
    <w:rsid w:val="00022BC3"/>
    <w:rsid w:val="00023331"/>
    <w:rsid w:val="00023420"/>
    <w:rsid w:val="0002366C"/>
    <w:rsid w:val="00023B50"/>
    <w:rsid w:val="00023F3A"/>
    <w:rsid w:val="00023F77"/>
    <w:rsid w:val="0002430D"/>
    <w:rsid w:val="000249D6"/>
    <w:rsid w:val="00024A83"/>
    <w:rsid w:val="00024F26"/>
    <w:rsid w:val="000256B1"/>
    <w:rsid w:val="00025874"/>
    <w:rsid w:val="00026B31"/>
    <w:rsid w:val="000273E2"/>
    <w:rsid w:val="000274F1"/>
    <w:rsid w:val="00030072"/>
    <w:rsid w:val="0003017A"/>
    <w:rsid w:val="000307B5"/>
    <w:rsid w:val="000311CE"/>
    <w:rsid w:val="0003151E"/>
    <w:rsid w:val="00031A44"/>
    <w:rsid w:val="00031B32"/>
    <w:rsid w:val="00031B5E"/>
    <w:rsid w:val="00031D7C"/>
    <w:rsid w:val="000326F4"/>
    <w:rsid w:val="00032BBF"/>
    <w:rsid w:val="00033EA2"/>
    <w:rsid w:val="00033F71"/>
    <w:rsid w:val="000340B9"/>
    <w:rsid w:val="00034274"/>
    <w:rsid w:val="000343F2"/>
    <w:rsid w:val="00034860"/>
    <w:rsid w:val="00035069"/>
    <w:rsid w:val="000353D1"/>
    <w:rsid w:val="00035526"/>
    <w:rsid w:val="000356BE"/>
    <w:rsid w:val="00036106"/>
    <w:rsid w:val="000368CA"/>
    <w:rsid w:val="00036D77"/>
    <w:rsid w:val="00036D9A"/>
    <w:rsid w:val="00036E84"/>
    <w:rsid w:val="00037466"/>
    <w:rsid w:val="00037B72"/>
    <w:rsid w:val="00040AC7"/>
    <w:rsid w:val="00040DD0"/>
    <w:rsid w:val="00040F7F"/>
    <w:rsid w:val="00041199"/>
    <w:rsid w:val="0004120A"/>
    <w:rsid w:val="00041406"/>
    <w:rsid w:val="00041C6F"/>
    <w:rsid w:val="0004200B"/>
    <w:rsid w:val="0004205C"/>
    <w:rsid w:val="00042A54"/>
    <w:rsid w:val="00042B2A"/>
    <w:rsid w:val="00042F14"/>
    <w:rsid w:val="0004325D"/>
    <w:rsid w:val="000432E6"/>
    <w:rsid w:val="000435B1"/>
    <w:rsid w:val="00043A38"/>
    <w:rsid w:val="00043B7E"/>
    <w:rsid w:val="00043E35"/>
    <w:rsid w:val="00044578"/>
    <w:rsid w:val="000447EB"/>
    <w:rsid w:val="00044877"/>
    <w:rsid w:val="00044893"/>
    <w:rsid w:val="00044D2C"/>
    <w:rsid w:val="00044FC5"/>
    <w:rsid w:val="0004505B"/>
    <w:rsid w:val="000453E5"/>
    <w:rsid w:val="00045B0D"/>
    <w:rsid w:val="000460BE"/>
    <w:rsid w:val="000461E4"/>
    <w:rsid w:val="000463D4"/>
    <w:rsid w:val="000463D9"/>
    <w:rsid w:val="0004680E"/>
    <w:rsid w:val="000468B0"/>
    <w:rsid w:val="00046C65"/>
    <w:rsid w:val="000475E3"/>
    <w:rsid w:val="00047FB5"/>
    <w:rsid w:val="000503D6"/>
    <w:rsid w:val="00050AF6"/>
    <w:rsid w:val="00051282"/>
    <w:rsid w:val="00052664"/>
    <w:rsid w:val="00052E73"/>
    <w:rsid w:val="00052ED1"/>
    <w:rsid w:val="00052FF6"/>
    <w:rsid w:val="0005338A"/>
    <w:rsid w:val="000537B0"/>
    <w:rsid w:val="00053AFA"/>
    <w:rsid w:val="00053F21"/>
    <w:rsid w:val="0005414B"/>
    <w:rsid w:val="00054A9D"/>
    <w:rsid w:val="00055243"/>
    <w:rsid w:val="00055288"/>
    <w:rsid w:val="0005592F"/>
    <w:rsid w:val="00055950"/>
    <w:rsid w:val="00055A9A"/>
    <w:rsid w:val="00055AB2"/>
    <w:rsid w:val="00055BA0"/>
    <w:rsid w:val="0005644D"/>
    <w:rsid w:val="0005669A"/>
    <w:rsid w:val="00056F31"/>
    <w:rsid w:val="0005708C"/>
    <w:rsid w:val="00057262"/>
    <w:rsid w:val="00057336"/>
    <w:rsid w:val="0005747F"/>
    <w:rsid w:val="00057A69"/>
    <w:rsid w:val="00057FA4"/>
    <w:rsid w:val="00060AB4"/>
    <w:rsid w:val="00061399"/>
    <w:rsid w:val="0006162E"/>
    <w:rsid w:val="000617B1"/>
    <w:rsid w:val="0006184C"/>
    <w:rsid w:val="00061AA7"/>
    <w:rsid w:val="000622B7"/>
    <w:rsid w:val="000624FC"/>
    <w:rsid w:val="00062740"/>
    <w:rsid w:val="00062989"/>
    <w:rsid w:val="00062AFD"/>
    <w:rsid w:val="00062E6D"/>
    <w:rsid w:val="00063118"/>
    <w:rsid w:val="00063523"/>
    <w:rsid w:val="00064432"/>
    <w:rsid w:val="0006467E"/>
    <w:rsid w:val="000646BD"/>
    <w:rsid w:val="00065366"/>
    <w:rsid w:val="00065DA4"/>
    <w:rsid w:val="00065DD5"/>
    <w:rsid w:val="0006607C"/>
    <w:rsid w:val="000661FC"/>
    <w:rsid w:val="00066392"/>
    <w:rsid w:val="00066746"/>
    <w:rsid w:val="00070001"/>
    <w:rsid w:val="00070227"/>
    <w:rsid w:val="00070D30"/>
    <w:rsid w:val="00070E30"/>
    <w:rsid w:val="00070EFE"/>
    <w:rsid w:val="00071375"/>
    <w:rsid w:val="000713C9"/>
    <w:rsid w:val="00071E68"/>
    <w:rsid w:val="00072358"/>
    <w:rsid w:val="00072442"/>
    <w:rsid w:val="0007271E"/>
    <w:rsid w:val="00072849"/>
    <w:rsid w:val="00072E8C"/>
    <w:rsid w:val="000730DA"/>
    <w:rsid w:val="000731D9"/>
    <w:rsid w:val="00073385"/>
    <w:rsid w:val="000737FA"/>
    <w:rsid w:val="00073920"/>
    <w:rsid w:val="00073FA2"/>
    <w:rsid w:val="00074202"/>
    <w:rsid w:val="0007481A"/>
    <w:rsid w:val="00074B6D"/>
    <w:rsid w:val="00074C2E"/>
    <w:rsid w:val="00074C54"/>
    <w:rsid w:val="00075737"/>
    <w:rsid w:val="00075E0F"/>
    <w:rsid w:val="000760B3"/>
    <w:rsid w:val="00076152"/>
    <w:rsid w:val="0007628C"/>
    <w:rsid w:val="000764DB"/>
    <w:rsid w:val="0007660D"/>
    <w:rsid w:val="000766A0"/>
    <w:rsid w:val="00076870"/>
    <w:rsid w:val="00076B1E"/>
    <w:rsid w:val="00077229"/>
    <w:rsid w:val="0007726C"/>
    <w:rsid w:val="00077560"/>
    <w:rsid w:val="00077D30"/>
    <w:rsid w:val="00080331"/>
    <w:rsid w:val="000805E2"/>
    <w:rsid w:val="00080F09"/>
    <w:rsid w:val="00081A02"/>
    <w:rsid w:val="00081EFE"/>
    <w:rsid w:val="00082F9E"/>
    <w:rsid w:val="0008337C"/>
    <w:rsid w:val="000834E1"/>
    <w:rsid w:val="00083BB0"/>
    <w:rsid w:val="00083CA1"/>
    <w:rsid w:val="00083DD0"/>
    <w:rsid w:val="00084708"/>
    <w:rsid w:val="00084C89"/>
    <w:rsid w:val="00085838"/>
    <w:rsid w:val="00086984"/>
    <w:rsid w:val="00086D84"/>
    <w:rsid w:val="00086F71"/>
    <w:rsid w:val="000877EB"/>
    <w:rsid w:val="00087FC6"/>
    <w:rsid w:val="000904FC"/>
    <w:rsid w:val="00090739"/>
    <w:rsid w:val="00091055"/>
    <w:rsid w:val="000915A1"/>
    <w:rsid w:val="0009169E"/>
    <w:rsid w:val="00091B42"/>
    <w:rsid w:val="00091F05"/>
    <w:rsid w:val="0009288D"/>
    <w:rsid w:val="00092DF5"/>
    <w:rsid w:val="00092F7F"/>
    <w:rsid w:val="0009300A"/>
    <w:rsid w:val="000932A0"/>
    <w:rsid w:val="000933A1"/>
    <w:rsid w:val="000933DC"/>
    <w:rsid w:val="00093412"/>
    <w:rsid w:val="00093501"/>
    <w:rsid w:val="0009393E"/>
    <w:rsid w:val="00093AED"/>
    <w:rsid w:val="00093D6A"/>
    <w:rsid w:val="000940F3"/>
    <w:rsid w:val="00094911"/>
    <w:rsid w:val="00094C76"/>
    <w:rsid w:val="00094E25"/>
    <w:rsid w:val="000951E5"/>
    <w:rsid w:val="00095487"/>
    <w:rsid w:val="000958BA"/>
    <w:rsid w:val="00095B8D"/>
    <w:rsid w:val="00095D15"/>
    <w:rsid w:val="00096132"/>
    <w:rsid w:val="0009644F"/>
    <w:rsid w:val="0009649B"/>
    <w:rsid w:val="00096725"/>
    <w:rsid w:val="00096BC0"/>
    <w:rsid w:val="00096CD0"/>
    <w:rsid w:val="00097647"/>
    <w:rsid w:val="00097A26"/>
    <w:rsid w:val="00097E86"/>
    <w:rsid w:val="000A0181"/>
    <w:rsid w:val="000A0448"/>
    <w:rsid w:val="000A06F9"/>
    <w:rsid w:val="000A0B48"/>
    <w:rsid w:val="000A1052"/>
    <w:rsid w:val="000A11CF"/>
    <w:rsid w:val="000A1AFD"/>
    <w:rsid w:val="000A1CC2"/>
    <w:rsid w:val="000A1FCF"/>
    <w:rsid w:val="000A2C87"/>
    <w:rsid w:val="000A336D"/>
    <w:rsid w:val="000A33F6"/>
    <w:rsid w:val="000A352C"/>
    <w:rsid w:val="000A3843"/>
    <w:rsid w:val="000A3BA2"/>
    <w:rsid w:val="000A438C"/>
    <w:rsid w:val="000A4424"/>
    <w:rsid w:val="000A490C"/>
    <w:rsid w:val="000A4CF6"/>
    <w:rsid w:val="000A4D76"/>
    <w:rsid w:val="000A4DBD"/>
    <w:rsid w:val="000A52F3"/>
    <w:rsid w:val="000A547B"/>
    <w:rsid w:val="000A5D33"/>
    <w:rsid w:val="000A5D66"/>
    <w:rsid w:val="000A6253"/>
    <w:rsid w:val="000A6365"/>
    <w:rsid w:val="000A6434"/>
    <w:rsid w:val="000A64EC"/>
    <w:rsid w:val="000A6608"/>
    <w:rsid w:val="000A6A27"/>
    <w:rsid w:val="000A73A2"/>
    <w:rsid w:val="000A7615"/>
    <w:rsid w:val="000A7C72"/>
    <w:rsid w:val="000A7D1D"/>
    <w:rsid w:val="000A7FE9"/>
    <w:rsid w:val="000B0663"/>
    <w:rsid w:val="000B0760"/>
    <w:rsid w:val="000B0F46"/>
    <w:rsid w:val="000B13B5"/>
    <w:rsid w:val="000B1937"/>
    <w:rsid w:val="000B1C08"/>
    <w:rsid w:val="000B203C"/>
    <w:rsid w:val="000B20B9"/>
    <w:rsid w:val="000B2C68"/>
    <w:rsid w:val="000B326D"/>
    <w:rsid w:val="000B3BB8"/>
    <w:rsid w:val="000B3F6C"/>
    <w:rsid w:val="000B4797"/>
    <w:rsid w:val="000B4A91"/>
    <w:rsid w:val="000B4AD0"/>
    <w:rsid w:val="000B4B29"/>
    <w:rsid w:val="000B4DE4"/>
    <w:rsid w:val="000B4EA1"/>
    <w:rsid w:val="000B50D3"/>
    <w:rsid w:val="000B53C4"/>
    <w:rsid w:val="000B53EF"/>
    <w:rsid w:val="000B55F7"/>
    <w:rsid w:val="000B6169"/>
    <w:rsid w:val="000B638E"/>
    <w:rsid w:val="000B660F"/>
    <w:rsid w:val="000B6918"/>
    <w:rsid w:val="000B6972"/>
    <w:rsid w:val="000B72FA"/>
    <w:rsid w:val="000B7366"/>
    <w:rsid w:val="000B7F67"/>
    <w:rsid w:val="000C01BB"/>
    <w:rsid w:val="000C033C"/>
    <w:rsid w:val="000C044C"/>
    <w:rsid w:val="000C06C5"/>
    <w:rsid w:val="000C0ECF"/>
    <w:rsid w:val="000C1911"/>
    <w:rsid w:val="000C192F"/>
    <w:rsid w:val="000C1E19"/>
    <w:rsid w:val="000C20F4"/>
    <w:rsid w:val="000C2234"/>
    <w:rsid w:val="000C2B31"/>
    <w:rsid w:val="000C2D4D"/>
    <w:rsid w:val="000C3395"/>
    <w:rsid w:val="000C3720"/>
    <w:rsid w:val="000C3E07"/>
    <w:rsid w:val="000C4501"/>
    <w:rsid w:val="000C4872"/>
    <w:rsid w:val="000C49D5"/>
    <w:rsid w:val="000C515D"/>
    <w:rsid w:val="000C5A96"/>
    <w:rsid w:val="000C5B07"/>
    <w:rsid w:val="000C5D07"/>
    <w:rsid w:val="000C6318"/>
    <w:rsid w:val="000C648E"/>
    <w:rsid w:val="000C6BC4"/>
    <w:rsid w:val="000C6C79"/>
    <w:rsid w:val="000C71FB"/>
    <w:rsid w:val="000C74D3"/>
    <w:rsid w:val="000C7A71"/>
    <w:rsid w:val="000C7C1C"/>
    <w:rsid w:val="000C7CAB"/>
    <w:rsid w:val="000C7EF8"/>
    <w:rsid w:val="000C7FAB"/>
    <w:rsid w:val="000D01E4"/>
    <w:rsid w:val="000D0508"/>
    <w:rsid w:val="000D0630"/>
    <w:rsid w:val="000D078C"/>
    <w:rsid w:val="000D0880"/>
    <w:rsid w:val="000D0985"/>
    <w:rsid w:val="000D0CD2"/>
    <w:rsid w:val="000D0E43"/>
    <w:rsid w:val="000D0EF9"/>
    <w:rsid w:val="000D1075"/>
    <w:rsid w:val="000D1892"/>
    <w:rsid w:val="000D196C"/>
    <w:rsid w:val="000D232F"/>
    <w:rsid w:val="000D241D"/>
    <w:rsid w:val="000D3049"/>
    <w:rsid w:val="000D3185"/>
    <w:rsid w:val="000D3A19"/>
    <w:rsid w:val="000D4142"/>
    <w:rsid w:val="000D4144"/>
    <w:rsid w:val="000D432D"/>
    <w:rsid w:val="000D4330"/>
    <w:rsid w:val="000D5747"/>
    <w:rsid w:val="000D623F"/>
    <w:rsid w:val="000D6DAB"/>
    <w:rsid w:val="000D6E80"/>
    <w:rsid w:val="000D7028"/>
    <w:rsid w:val="000D76AA"/>
    <w:rsid w:val="000D790C"/>
    <w:rsid w:val="000D7EC4"/>
    <w:rsid w:val="000E0727"/>
    <w:rsid w:val="000E0975"/>
    <w:rsid w:val="000E0FAD"/>
    <w:rsid w:val="000E1025"/>
    <w:rsid w:val="000E1258"/>
    <w:rsid w:val="000E12C1"/>
    <w:rsid w:val="000E2368"/>
    <w:rsid w:val="000E2C33"/>
    <w:rsid w:val="000E3F42"/>
    <w:rsid w:val="000E407E"/>
    <w:rsid w:val="000E4108"/>
    <w:rsid w:val="000E535F"/>
    <w:rsid w:val="000E6329"/>
    <w:rsid w:val="000E6494"/>
    <w:rsid w:val="000E64C7"/>
    <w:rsid w:val="000E6944"/>
    <w:rsid w:val="000E6F5B"/>
    <w:rsid w:val="000E720D"/>
    <w:rsid w:val="000E7C08"/>
    <w:rsid w:val="000E7EE3"/>
    <w:rsid w:val="000F065C"/>
    <w:rsid w:val="000F1361"/>
    <w:rsid w:val="000F16CA"/>
    <w:rsid w:val="000F1DD0"/>
    <w:rsid w:val="000F1DEC"/>
    <w:rsid w:val="000F224E"/>
    <w:rsid w:val="000F27F5"/>
    <w:rsid w:val="000F2C4A"/>
    <w:rsid w:val="000F34EF"/>
    <w:rsid w:val="000F36A1"/>
    <w:rsid w:val="000F3A53"/>
    <w:rsid w:val="000F3AB3"/>
    <w:rsid w:val="000F3B38"/>
    <w:rsid w:val="000F3F0D"/>
    <w:rsid w:val="000F4450"/>
    <w:rsid w:val="000F45C5"/>
    <w:rsid w:val="000F50D6"/>
    <w:rsid w:val="000F52DB"/>
    <w:rsid w:val="000F5445"/>
    <w:rsid w:val="000F55AD"/>
    <w:rsid w:val="000F5B7E"/>
    <w:rsid w:val="000F61FF"/>
    <w:rsid w:val="000F732F"/>
    <w:rsid w:val="000F77A3"/>
    <w:rsid w:val="000F7A58"/>
    <w:rsid w:val="000F7BA3"/>
    <w:rsid w:val="000F7C41"/>
    <w:rsid w:val="001003AA"/>
    <w:rsid w:val="0010060C"/>
    <w:rsid w:val="00100640"/>
    <w:rsid w:val="00100B57"/>
    <w:rsid w:val="00100C69"/>
    <w:rsid w:val="00100C87"/>
    <w:rsid w:val="00100EDA"/>
    <w:rsid w:val="00101A33"/>
    <w:rsid w:val="00101DCD"/>
    <w:rsid w:val="001023D3"/>
    <w:rsid w:val="00102A7C"/>
    <w:rsid w:val="00102DA6"/>
    <w:rsid w:val="00103817"/>
    <w:rsid w:val="0010497A"/>
    <w:rsid w:val="00104AF3"/>
    <w:rsid w:val="0010506B"/>
    <w:rsid w:val="00105260"/>
    <w:rsid w:val="001056A7"/>
    <w:rsid w:val="00105786"/>
    <w:rsid w:val="00105D67"/>
    <w:rsid w:val="00106F56"/>
    <w:rsid w:val="0011019B"/>
    <w:rsid w:val="001116CC"/>
    <w:rsid w:val="001119DD"/>
    <w:rsid w:val="001119F7"/>
    <w:rsid w:val="00111A36"/>
    <w:rsid w:val="00111C3C"/>
    <w:rsid w:val="00112165"/>
    <w:rsid w:val="00112393"/>
    <w:rsid w:val="00112821"/>
    <w:rsid w:val="00112DF5"/>
    <w:rsid w:val="0011301A"/>
    <w:rsid w:val="00113033"/>
    <w:rsid w:val="001131E9"/>
    <w:rsid w:val="00113D42"/>
    <w:rsid w:val="00114734"/>
    <w:rsid w:val="0011508D"/>
    <w:rsid w:val="00115525"/>
    <w:rsid w:val="00115AC7"/>
    <w:rsid w:val="00116A8B"/>
    <w:rsid w:val="00116E06"/>
    <w:rsid w:val="0011750F"/>
    <w:rsid w:val="001177F2"/>
    <w:rsid w:val="00117862"/>
    <w:rsid w:val="0012017B"/>
    <w:rsid w:val="0012051D"/>
    <w:rsid w:val="001207B8"/>
    <w:rsid w:val="00120AEE"/>
    <w:rsid w:val="00120FE4"/>
    <w:rsid w:val="00121888"/>
    <w:rsid w:val="00121A69"/>
    <w:rsid w:val="00123375"/>
    <w:rsid w:val="001233D3"/>
    <w:rsid w:val="00123EB3"/>
    <w:rsid w:val="001246DA"/>
    <w:rsid w:val="00124A5B"/>
    <w:rsid w:val="00124AAB"/>
    <w:rsid w:val="00124B04"/>
    <w:rsid w:val="00124C19"/>
    <w:rsid w:val="00124D43"/>
    <w:rsid w:val="001251BF"/>
    <w:rsid w:val="001258E9"/>
    <w:rsid w:val="00125A93"/>
    <w:rsid w:val="00125B1E"/>
    <w:rsid w:val="00125B94"/>
    <w:rsid w:val="00125DD8"/>
    <w:rsid w:val="00125F37"/>
    <w:rsid w:val="00125FDA"/>
    <w:rsid w:val="00126451"/>
    <w:rsid w:val="00126888"/>
    <w:rsid w:val="001271DD"/>
    <w:rsid w:val="001273E8"/>
    <w:rsid w:val="0012754B"/>
    <w:rsid w:val="001275E2"/>
    <w:rsid w:val="00127983"/>
    <w:rsid w:val="00127D5C"/>
    <w:rsid w:val="001301CD"/>
    <w:rsid w:val="0013079D"/>
    <w:rsid w:val="00130903"/>
    <w:rsid w:val="00131243"/>
    <w:rsid w:val="00131A8B"/>
    <w:rsid w:val="00131B6B"/>
    <w:rsid w:val="00132207"/>
    <w:rsid w:val="001326E3"/>
    <w:rsid w:val="00132786"/>
    <w:rsid w:val="001331DE"/>
    <w:rsid w:val="00133453"/>
    <w:rsid w:val="001336C4"/>
    <w:rsid w:val="00133B53"/>
    <w:rsid w:val="0013409B"/>
    <w:rsid w:val="001342FC"/>
    <w:rsid w:val="00134826"/>
    <w:rsid w:val="00134967"/>
    <w:rsid w:val="00134F10"/>
    <w:rsid w:val="00134F34"/>
    <w:rsid w:val="0013559A"/>
    <w:rsid w:val="001358B9"/>
    <w:rsid w:val="00135960"/>
    <w:rsid w:val="00136619"/>
    <w:rsid w:val="001367B3"/>
    <w:rsid w:val="00136C3B"/>
    <w:rsid w:val="00136ED7"/>
    <w:rsid w:val="00136FCF"/>
    <w:rsid w:val="001376B6"/>
    <w:rsid w:val="00137878"/>
    <w:rsid w:val="00137C0C"/>
    <w:rsid w:val="00140895"/>
    <w:rsid w:val="001409FD"/>
    <w:rsid w:val="001410D0"/>
    <w:rsid w:val="001415B2"/>
    <w:rsid w:val="001417F9"/>
    <w:rsid w:val="00141902"/>
    <w:rsid w:val="00141A93"/>
    <w:rsid w:val="00141C6B"/>
    <w:rsid w:val="00141CC6"/>
    <w:rsid w:val="00141EC2"/>
    <w:rsid w:val="001424C9"/>
    <w:rsid w:val="00142505"/>
    <w:rsid w:val="00142A33"/>
    <w:rsid w:val="00143218"/>
    <w:rsid w:val="00143654"/>
    <w:rsid w:val="001439F1"/>
    <w:rsid w:val="00143FBA"/>
    <w:rsid w:val="00144228"/>
    <w:rsid w:val="001444DF"/>
    <w:rsid w:val="0014527B"/>
    <w:rsid w:val="00145360"/>
    <w:rsid w:val="00145949"/>
    <w:rsid w:val="001460F7"/>
    <w:rsid w:val="00146687"/>
    <w:rsid w:val="0014681A"/>
    <w:rsid w:val="00146946"/>
    <w:rsid w:val="00146CA5"/>
    <w:rsid w:val="001475D9"/>
    <w:rsid w:val="0014788E"/>
    <w:rsid w:val="00147A16"/>
    <w:rsid w:val="00147AF8"/>
    <w:rsid w:val="0015119B"/>
    <w:rsid w:val="0015133D"/>
    <w:rsid w:val="00151457"/>
    <w:rsid w:val="00151565"/>
    <w:rsid w:val="00151667"/>
    <w:rsid w:val="00151784"/>
    <w:rsid w:val="00151A3F"/>
    <w:rsid w:val="00151DEC"/>
    <w:rsid w:val="00152965"/>
    <w:rsid w:val="0015305B"/>
    <w:rsid w:val="00153900"/>
    <w:rsid w:val="00153FBB"/>
    <w:rsid w:val="00154266"/>
    <w:rsid w:val="001545CC"/>
    <w:rsid w:val="00154A49"/>
    <w:rsid w:val="00154D51"/>
    <w:rsid w:val="0015521C"/>
    <w:rsid w:val="00155A7D"/>
    <w:rsid w:val="00155BBA"/>
    <w:rsid w:val="00156020"/>
    <w:rsid w:val="00156184"/>
    <w:rsid w:val="001565DD"/>
    <w:rsid w:val="00156AF2"/>
    <w:rsid w:val="001574FE"/>
    <w:rsid w:val="0015792C"/>
    <w:rsid w:val="00157945"/>
    <w:rsid w:val="00157C57"/>
    <w:rsid w:val="00157E3D"/>
    <w:rsid w:val="00160653"/>
    <w:rsid w:val="00161638"/>
    <w:rsid w:val="00161846"/>
    <w:rsid w:val="00161BDB"/>
    <w:rsid w:val="00161BF0"/>
    <w:rsid w:val="00162245"/>
    <w:rsid w:val="0016228A"/>
    <w:rsid w:val="0016270C"/>
    <w:rsid w:val="00162D8B"/>
    <w:rsid w:val="00162D98"/>
    <w:rsid w:val="00163F94"/>
    <w:rsid w:val="001640E3"/>
    <w:rsid w:val="0016447E"/>
    <w:rsid w:val="001645A0"/>
    <w:rsid w:val="00164997"/>
    <w:rsid w:val="001649BB"/>
    <w:rsid w:val="00164A90"/>
    <w:rsid w:val="00164C7B"/>
    <w:rsid w:val="0016501C"/>
    <w:rsid w:val="001650DD"/>
    <w:rsid w:val="00165102"/>
    <w:rsid w:val="001657FA"/>
    <w:rsid w:val="00165FF2"/>
    <w:rsid w:val="00166182"/>
    <w:rsid w:val="001665E1"/>
    <w:rsid w:val="00166682"/>
    <w:rsid w:val="00166916"/>
    <w:rsid w:val="0016722C"/>
    <w:rsid w:val="00167377"/>
    <w:rsid w:val="001674A4"/>
    <w:rsid w:val="00167A12"/>
    <w:rsid w:val="00167C7C"/>
    <w:rsid w:val="001707B7"/>
    <w:rsid w:val="001709F4"/>
    <w:rsid w:val="00170BE3"/>
    <w:rsid w:val="001713D6"/>
    <w:rsid w:val="0017166F"/>
    <w:rsid w:val="001716C9"/>
    <w:rsid w:val="00171B4A"/>
    <w:rsid w:val="00171F45"/>
    <w:rsid w:val="00171FBA"/>
    <w:rsid w:val="00172396"/>
    <w:rsid w:val="00172684"/>
    <w:rsid w:val="00172860"/>
    <w:rsid w:val="001733CB"/>
    <w:rsid w:val="00173431"/>
    <w:rsid w:val="00173A2A"/>
    <w:rsid w:val="00173A92"/>
    <w:rsid w:val="00173D23"/>
    <w:rsid w:val="00175394"/>
    <w:rsid w:val="0017550A"/>
    <w:rsid w:val="00175813"/>
    <w:rsid w:val="0017613F"/>
    <w:rsid w:val="00176B0F"/>
    <w:rsid w:val="00176E37"/>
    <w:rsid w:val="00176E84"/>
    <w:rsid w:val="00177AB2"/>
    <w:rsid w:val="00177B6A"/>
    <w:rsid w:val="00177D8B"/>
    <w:rsid w:val="00177DA3"/>
    <w:rsid w:val="00180558"/>
    <w:rsid w:val="00180ABE"/>
    <w:rsid w:val="00180E2D"/>
    <w:rsid w:val="00181477"/>
    <w:rsid w:val="00181663"/>
    <w:rsid w:val="001819FB"/>
    <w:rsid w:val="00181B65"/>
    <w:rsid w:val="0018200C"/>
    <w:rsid w:val="001824B2"/>
    <w:rsid w:val="00182694"/>
    <w:rsid w:val="0018290F"/>
    <w:rsid w:val="00183400"/>
    <w:rsid w:val="00183743"/>
    <w:rsid w:val="00183913"/>
    <w:rsid w:val="00183990"/>
    <w:rsid w:val="00183BAE"/>
    <w:rsid w:val="001841EF"/>
    <w:rsid w:val="00184785"/>
    <w:rsid w:val="0018595B"/>
    <w:rsid w:val="00185976"/>
    <w:rsid w:val="00185A8E"/>
    <w:rsid w:val="00186765"/>
    <w:rsid w:val="00186E67"/>
    <w:rsid w:val="0018767D"/>
    <w:rsid w:val="00187E7E"/>
    <w:rsid w:val="00190067"/>
    <w:rsid w:val="00190129"/>
    <w:rsid w:val="001905B5"/>
    <w:rsid w:val="001906A6"/>
    <w:rsid w:val="001907ED"/>
    <w:rsid w:val="00190E60"/>
    <w:rsid w:val="001917A4"/>
    <w:rsid w:val="001917B3"/>
    <w:rsid w:val="001919C5"/>
    <w:rsid w:val="0019201B"/>
    <w:rsid w:val="00192164"/>
    <w:rsid w:val="00192452"/>
    <w:rsid w:val="001925F8"/>
    <w:rsid w:val="00192DAC"/>
    <w:rsid w:val="00192EB6"/>
    <w:rsid w:val="00193286"/>
    <w:rsid w:val="00193556"/>
    <w:rsid w:val="001942A9"/>
    <w:rsid w:val="00194C5A"/>
    <w:rsid w:val="00195112"/>
    <w:rsid w:val="0019557C"/>
    <w:rsid w:val="00195707"/>
    <w:rsid w:val="00195845"/>
    <w:rsid w:val="00195BB5"/>
    <w:rsid w:val="00195ED5"/>
    <w:rsid w:val="0019644B"/>
    <w:rsid w:val="0019664A"/>
    <w:rsid w:val="001968CC"/>
    <w:rsid w:val="0019726A"/>
    <w:rsid w:val="00197411"/>
    <w:rsid w:val="00197572"/>
    <w:rsid w:val="001978ED"/>
    <w:rsid w:val="00197E42"/>
    <w:rsid w:val="001A05E3"/>
    <w:rsid w:val="001A19F9"/>
    <w:rsid w:val="001A1D15"/>
    <w:rsid w:val="001A1F95"/>
    <w:rsid w:val="001A22F6"/>
    <w:rsid w:val="001A2667"/>
    <w:rsid w:val="001A279B"/>
    <w:rsid w:val="001A2B93"/>
    <w:rsid w:val="001A2C16"/>
    <w:rsid w:val="001A2C2A"/>
    <w:rsid w:val="001A31D8"/>
    <w:rsid w:val="001A3648"/>
    <w:rsid w:val="001A37EE"/>
    <w:rsid w:val="001A3EEC"/>
    <w:rsid w:val="001A3EF3"/>
    <w:rsid w:val="001A40E2"/>
    <w:rsid w:val="001A45A7"/>
    <w:rsid w:val="001A595B"/>
    <w:rsid w:val="001A6635"/>
    <w:rsid w:val="001A699F"/>
    <w:rsid w:val="001A6E4A"/>
    <w:rsid w:val="001A7001"/>
    <w:rsid w:val="001A745B"/>
    <w:rsid w:val="001A77CD"/>
    <w:rsid w:val="001A79C1"/>
    <w:rsid w:val="001B0138"/>
    <w:rsid w:val="001B039F"/>
    <w:rsid w:val="001B0D2B"/>
    <w:rsid w:val="001B105A"/>
    <w:rsid w:val="001B153A"/>
    <w:rsid w:val="001B17B9"/>
    <w:rsid w:val="001B1A4B"/>
    <w:rsid w:val="001B2072"/>
    <w:rsid w:val="001B2493"/>
    <w:rsid w:val="001B2548"/>
    <w:rsid w:val="001B2740"/>
    <w:rsid w:val="001B2923"/>
    <w:rsid w:val="001B2AEA"/>
    <w:rsid w:val="001B2B14"/>
    <w:rsid w:val="001B368E"/>
    <w:rsid w:val="001B3704"/>
    <w:rsid w:val="001B3F18"/>
    <w:rsid w:val="001B40DC"/>
    <w:rsid w:val="001B4223"/>
    <w:rsid w:val="001B4896"/>
    <w:rsid w:val="001B4E48"/>
    <w:rsid w:val="001B587B"/>
    <w:rsid w:val="001B5FB2"/>
    <w:rsid w:val="001B6071"/>
    <w:rsid w:val="001B60A8"/>
    <w:rsid w:val="001B6808"/>
    <w:rsid w:val="001B742E"/>
    <w:rsid w:val="001B766A"/>
    <w:rsid w:val="001B76F2"/>
    <w:rsid w:val="001B77F7"/>
    <w:rsid w:val="001B7A80"/>
    <w:rsid w:val="001B7CDF"/>
    <w:rsid w:val="001C0B97"/>
    <w:rsid w:val="001C11B6"/>
    <w:rsid w:val="001C1970"/>
    <w:rsid w:val="001C227D"/>
    <w:rsid w:val="001C27A5"/>
    <w:rsid w:val="001C3067"/>
    <w:rsid w:val="001C36F9"/>
    <w:rsid w:val="001C37D0"/>
    <w:rsid w:val="001C3905"/>
    <w:rsid w:val="001C3F18"/>
    <w:rsid w:val="001C43EF"/>
    <w:rsid w:val="001C4508"/>
    <w:rsid w:val="001C46F6"/>
    <w:rsid w:val="001C4D48"/>
    <w:rsid w:val="001C5493"/>
    <w:rsid w:val="001C5CFD"/>
    <w:rsid w:val="001C5F05"/>
    <w:rsid w:val="001C60F8"/>
    <w:rsid w:val="001C635F"/>
    <w:rsid w:val="001C6B92"/>
    <w:rsid w:val="001C7691"/>
    <w:rsid w:val="001D0147"/>
    <w:rsid w:val="001D0325"/>
    <w:rsid w:val="001D0523"/>
    <w:rsid w:val="001D0836"/>
    <w:rsid w:val="001D0ABE"/>
    <w:rsid w:val="001D191C"/>
    <w:rsid w:val="001D1FCE"/>
    <w:rsid w:val="001D205F"/>
    <w:rsid w:val="001D2447"/>
    <w:rsid w:val="001D2509"/>
    <w:rsid w:val="001D25AC"/>
    <w:rsid w:val="001D2847"/>
    <w:rsid w:val="001D2B9F"/>
    <w:rsid w:val="001D2D01"/>
    <w:rsid w:val="001D3328"/>
    <w:rsid w:val="001D3C29"/>
    <w:rsid w:val="001D3CDB"/>
    <w:rsid w:val="001D3D90"/>
    <w:rsid w:val="001D4325"/>
    <w:rsid w:val="001D43B3"/>
    <w:rsid w:val="001D52B4"/>
    <w:rsid w:val="001D53E0"/>
    <w:rsid w:val="001D54C0"/>
    <w:rsid w:val="001D5E0D"/>
    <w:rsid w:val="001D6128"/>
    <w:rsid w:val="001D6843"/>
    <w:rsid w:val="001D6D19"/>
    <w:rsid w:val="001D6DD6"/>
    <w:rsid w:val="001D7C41"/>
    <w:rsid w:val="001E0AF1"/>
    <w:rsid w:val="001E0B77"/>
    <w:rsid w:val="001E0B7D"/>
    <w:rsid w:val="001E0BEB"/>
    <w:rsid w:val="001E1416"/>
    <w:rsid w:val="001E1C60"/>
    <w:rsid w:val="001E22A5"/>
    <w:rsid w:val="001E30C9"/>
    <w:rsid w:val="001E3433"/>
    <w:rsid w:val="001E3658"/>
    <w:rsid w:val="001E38C1"/>
    <w:rsid w:val="001E4438"/>
    <w:rsid w:val="001E4643"/>
    <w:rsid w:val="001E4957"/>
    <w:rsid w:val="001E4BB4"/>
    <w:rsid w:val="001E4C86"/>
    <w:rsid w:val="001E4EF4"/>
    <w:rsid w:val="001E5104"/>
    <w:rsid w:val="001E52A2"/>
    <w:rsid w:val="001E5528"/>
    <w:rsid w:val="001E5607"/>
    <w:rsid w:val="001E5A50"/>
    <w:rsid w:val="001E6365"/>
    <w:rsid w:val="001E6BE7"/>
    <w:rsid w:val="001E782F"/>
    <w:rsid w:val="001E78E2"/>
    <w:rsid w:val="001E7919"/>
    <w:rsid w:val="001E7BE9"/>
    <w:rsid w:val="001E7C08"/>
    <w:rsid w:val="001F06B8"/>
    <w:rsid w:val="001F0880"/>
    <w:rsid w:val="001F0892"/>
    <w:rsid w:val="001F0FDA"/>
    <w:rsid w:val="001F1222"/>
    <w:rsid w:val="001F17A5"/>
    <w:rsid w:val="001F26D4"/>
    <w:rsid w:val="001F2974"/>
    <w:rsid w:val="001F2AF7"/>
    <w:rsid w:val="001F2B0A"/>
    <w:rsid w:val="001F2D39"/>
    <w:rsid w:val="001F2F59"/>
    <w:rsid w:val="001F2F8F"/>
    <w:rsid w:val="001F3286"/>
    <w:rsid w:val="001F32E3"/>
    <w:rsid w:val="001F337F"/>
    <w:rsid w:val="001F360E"/>
    <w:rsid w:val="001F3943"/>
    <w:rsid w:val="001F4068"/>
    <w:rsid w:val="001F41DB"/>
    <w:rsid w:val="001F42B5"/>
    <w:rsid w:val="001F442E"/>
    <w:rsid w:val="001F475A"/>
    <w:rsid w:val="001F48ED"/>
    <w:rsid w:val="001F49E3"/>
    <w:rsid w:val="001F4A07"/>
    <w:rsid w:val="001F4E7F"/>
    <w:rsid w:val="001F4EAA"/>
    <w:rsid w:val="001F5193"/>
    <w:rsid w:val="001F54EE"/>
    <w:rsid w:val="001F55FB"/>
    <w:rsid w:val="001F5643"/>
    <w:rsid w:val="001F5B4D"/>
    <w:rsid w:val="001F5B7E"/>
    <w:rsid w:val="001F6259"/>
    <w:rsid w:val="001F652D"/>
    <w:rsid w:val="001F67B1"/>
    <w:rsid w:val="001F7487"/>
    <w:rsid w:val="001F7604"/>
    <w:rsid w:val="001F7D81"/>
    <w:rsid w:val="001F7EEA"/>
    <w:rsid w:val="002001EF"/>
    <w:rsid w:val="00200DC6"/>
    <w:rsid w:val="00201342"/>
    <w:rsid w:val="002016D4"/>
    <w:rsid w:val="00201BF3"/>
    <w:rsid w:val="00202278"/>
    <w:rsid w:val="0020268E"/>
    <w:rsid w:val="00202A2E"/>
    <w:rsid w:val="00202FA9"/>
    <w:rsid w:val="00203916"/>
    <w:rsid w:val="00203D96"/>
    <w:rsid w:val="00204338"/>
    <w:rsid w:val="002047AF"/>
    <w:rsid w:val="00206298"/>
    <w:rsid w:val="002062B0"/>
    <w:rsid w:val="00206922"/>
    <w:rsid w:val="002069D9"/>
    <w:rsid w:val="00206A6B"/>
    <w:rsid w:val="00206E03"/>
    <w:rsid w:val="002075D0"/>
    <w:rsid w:val="00207B4B"/>
    <w:rsid w:val="00207D00"/>
    <w:rsid w:val="002111A2"/>
    <w:rsid w:val="00211307"/>
    <w:rsid w:val="00211959"/>
    <w:rsid w:val="0021272C"/>
    <w:rsid w:val="00212736"/>
    <w:rsid w:val="00212834"/>
    <w:rsid w:val="002129D0"/>
    <w:rsid w:val="002131FC"/>
    <w:rsid w:val="00213248"/>
    <w:rsid w:val="002136B5"/>
    <w:rsid w:val="002139CE"/>
    <w:rsid w:val="00213C77"/>
    <w:rsid w:val="00213DDA"/>
    <w:rsid w:val="002147A0"/>
    <w:rsid w:val="00214A04"/>
    <w:rsid w:val="00214DDE"/>
    <w:rsid w:val="002156BA"/>
    <w:rsid w:val="00215898"/>
    <w:rsid w:val="002164AD"/>
    <w:rsid w:val="00216B31"/>
    <w:rsid w:val="00216EE9"/>
    <w:rsid w:val="00217089"/>
    <w:rsid w:val="0021750C"/>
    <w:rsid w:val="00217641"/>
    <w:rsid w:val="00220109"/>
    <w:rsid w:val="00220748"/>
    <w:rsid w:val="00220889"/>
    <w:rsid w:val="00220922"/>
    <w:rsid w:val="00220A0F"/>
    <w:rsid w:val="00220D9C"/>
    <w:rsid w:val="00220E25"/>
    <w:rsid w:val="00222023"/>
    <w:rsid w:val="00222875"/>
    <w:rsid w:val="00222BC9"/>
    <w:rsid w:val="0022316B"/>
    <w:rsid w:val="002238F1"/>
    <w:rsid w:val="00223B25"/>
    <w:rsid w:val="00223BC6"/>
    <w:rsid w:val="00223D6C"/>
    <w:rsid w:val="00224425"/>
    <w:rsid w:val="0022451A"/>
    <w:rsid w:val="00225048"/>
    <w:rsid w:val="00226039"/>
    <w:rsid w:val="00226EB8"/>
    <w:rsid w:val="00226F6A"/>
    <w:rsid w:val="00227350"/>
    <w:rsid w:val="00227404"/>
    <w:rsid w:val="00227432"/>
    <w:rsid w:val="0022765C"/>
    <w:rsid w:val="00227CA1"/>
    <w:rsid w:val="00227D21"/>
    <w:rsid w:val="00227D71"/>
    <w:rsid w:val="00230562"/>
    <w:rsid w:val="0023082D"/>
    <w:rsid w:val="00230AA6"/>
    <w:rsid w:val="00230F50"/>
    <w:rsid w:val="0023105B"/>
    <w:rsid w:val="00231062"/>
    <w:rsid w:val="00231399"/>
    <w:rsid w:val="002314F7"/>
    <w:rsid w:val="00231604"/>
    <w:rsid w:val="00231985"/>
    <w:rsid w:val="00231BAF"/>
    <w:rsid w:val="00231E28"/>
    <w:rsid w:val="00231F9E"/>
    <w:rsid w:val="0023223A"/>
    <w:rsid w:val="00232381"/>
    <w:rsid w:val="0023240A"/>
    <w:rsid w:val="00232619"/>
    <w:rsid w:val="002328AE"/>
    <w:rsid w:val="00232F59"/>
    <w:rsid w:val="002333DB"/>
    <w:rsid w:val="00233599"/>
    <w:rsid w:val="00233B3E"/>
    <w:rsid w:val="00233F40"/>
    <w:rsid w:val="002344F5"/>
    <w:rsid w:val="0023450C"/>
    <w:rsid w:val="0023463C"/>
    <w:rsid w:val="00234A69"/>
    <w:rsid w:val="00234FF0"/>
    <w:rsid w:val="002355AF"/>
    <w:rsid w:val="00235F62"/>
    <w:rsid w:val="00236765"/>
    <w:rsid w:val="002368C0"/>
    <w:rsid w:val="0023725F"/>
    <w:rsid w:val="002372CA"/>
    <w:rsid w:val="00237570"/>
    <w:rsid w:val="002377B2"/>
    <w:rsid w:val="00237FB2"/>
    <w:rsid w:val="00240516"/>
    <w:rsid w:val="00240724"/>
    <w:rsid w:val="00240947"/>
    <w:rsid w:val="00240C93"/>
    <w:rsid w:val="00241677"/>
    <w:rsid w:val="00241B4A"/>
    <w:rsid w:val="00241B4E"/>
    <w:rsid w:val="0024259E"/>
    <w:rsid w:val="0024308A"/>
    <w:rsid w:val="002433F5"/>
    <w:rsid w:val="00244264"/>
    <w:rsid w:val="0024436D"/>
    <w:rsid w:val="00244531"/>
    <w:rsid w:val="00244BAB"/>
    <w:rsid w:val="00244C08"/>
    <w:rsid w:val="002450AF"/>
    <w:rsid w:val="002451A1"/>
    <w:rsid w:val="00245AC9"/>
    <w:rsid w:val="00245E47"/>
    <w:rsid w:val="00246777"/>
    <w:rsid w:val="00246950"/>
    <w:rsid w:val="0024723C"/>
    <w:rsid w:val="00247BDD"/>
    <w:rsid w:val="00247DF7"/>
    <w:rsid w:val="00250340"/>
    <w:rsid w:val="002504FB"/>
    <w:rsid w:val="00251464"/>
    <w:rsid w:val="00251DCD"/>
    <w:rsid w:val="00251EB6"/>
    <w:rsid w:val="00251EC6"/>
    <w:rsid w:val="002522AA"/>
    <w:rsid w:val="002527DF"/>
    <w:rsid w:val="00252883"/>
    <w:rsid w:val="00252D52"/>
    <w:rsid w:val="00253083"/>
    <w:rsid w:val="002530D2"/>
    <w:rsid w:val="0025358C"/>
    <w:rsid w:val="002539FF"/>
    <w:rsid w:val="00253B04"/>
    <w:rsid w:val="0025438A"/>
    <w:rsid w:val="00254593"/>
    <w:rsid w:val="00254B6B"/>
    <w:rsid w:val="0025523C"/>
    <w:rsid w:val="002553A7"/>
    <w:rsid w:val="0025554E"/>
    <w:rsid w:val="002559D8"/>
    <w:rsid w:val="002561EA"/>
    <w:rsid w:val="00257C3A"/>
    <w:rsid w:val="00257E85"/>
    <w:rsid w:val="00257F26"/>
    <w:rsid w:val="0026005B"/>
    <w:rsid w:val="002602B9"/>
    <w:rsid w:val="002606C8"/>
    <w:rsid w:val="00260F40"/>
    <w:rsid w:val="002610E3"/>
    <w:rsid w:val="00261228"/>
    <w:rsid w:val="00261917"/>
    <w:rsid w:val="00261FEB"/>
    <w:rsid w:val="0026204E"/>
    <w:rsid w:val="002625A7"/>
    <w:rsid w:val="002630E3"/>
    <w:rsid w:val="002632B8"/>
    <w:rsid w:val="0026342A"/>
    <w:rsid w:val="002635BB"/>
    <w:rsid w:val="002636B9"/>
    <w:rsid w:val="002639AB"/>
    <w:rsid w:val="00263D60"/>
    <w:rsid w:val="00263E61"/>
    <w:rsid w:val="00263EC7"/>
    <w:rsid w:val="0026424F"/>
    <w:rsid w:val="002650CF"/>
    <w:rsid w:val="002655C9"/>
    <w:rsid w:val="00265671"/>
    <w:rsid w:val="002656CA"/>
    <w:rsid w:val="00265B4D"/>
    <w:rsid w:val="002664CE"/>
    <w:rsid w:val="0026685D"/>
    <w:rsid w:val="00266936"/>
    <w:rsid w:val="00266BDA"/>
    <w:rsid w:val="00266E22"/>
    <w:rsid w:val="002677F9"/>
    <w:rsid w:val="00267CC6"/>
    <w:rsid w:val="00267D99"/>
    <w:rsid w:val="00267DB2"/>
    <w:rsid w:val="00267E16"/>
    <w:rsid w:val="00270721"/>
    <w:rsid w:val="002709F3"/>
    <w:rsid w:val="00270AA3"/>
    <w:rsid w:val="00270AAA"/>
    <w:rsid w:val="00270FA7"/>
    <w:rsid w:val="0027115E"/>
    <w:rsid w:val="00271CDB"/>
    <w:rsid w:val="00271FC5"/>
    <w:rsid w:val="00272904"/>
    <w:rsid w:val="002729FF"/>
    <w:rsid w:val="00272ADC"/>
    <w:rsid w:val="00272BB3"/>
    <w:rsid w:val="00272F80"/>
    <w:rsid w:val="0027331D"/>
    <w:rsid w:val="002739F0"/>
    <w:rsid w:val="00273F4C"/>
    <w:rsid w:val="002741F8"/>
    <w:rsid w:val="002744E7"/>
    <w:rsid w:val="002749A7"/>
    <w:rsid w:val="00274B6C"/>
    <w:rsid w:val="00274EC0"/>
    <w:rsid w:val="00274F8E"/>
    <w:rsid w:val="0027547F"/>
    <w:rsid w:val="002756CC"/>
    <w:rsid w:val="00275B2A"/>
    <w:rsid w:val="00275C6A"/>
    <w:rsid w:val="002764E7"/>
    <w:rsid w:val="0027693C"/>
    <w:rsid w:val="00276F00"/>
    <w:rsid w:val="00277737"/>
    <w:rsid w:val="0027784E"/>
    <w:rsid w:val="00277CB3"/>
    <w:rsid w:val="002804D5"/>
    <w:rsid w:val="0028069A"/>
    <w:rsid w:val="00280803"/>
    <w:rsid w:val="00280B61"/>
    <w:rsid w:val="00280B80"/>
    <w:rsid w:val="00280DEE"/>
    <w:rsid w:val="00280FD5"/>
    <w:rsid w:val="0028118E"/>
    <w:rsid w:val="002813BD"/>
    <w:rsid w:val="00281F03"/>
    <w:rsid w:val="00282006"/>
    <w:rsid w:val="00282108"/>
    <w:rsid w:val="00282291"/>
    <w:rsid w:val="002825B6"/>
    <w:rsid w:val="00282900"/>
    <w:rsid w:val="00283674"/>
    <w:rsid w:val="00283890"/>
    <w:rsid w:val="0028424F"/>
    <w:rsid w:val="00284260"/>
    <w:rsid w:val="00284B4C"/>
    <w:rsid w:val="00284F5F"/>
    <w:rsid w:val="002850BC"/>
    <w:rsid w:val="0028540A"/>
    <w:rsid w:val="0028544F"/>
    <w:rsid w:val="002857D9"/>
    <w:rsid w:val="00286121"/>
    <w:rsid w:val="00286B9F"/>
    <w:rsid w:val="00286C58"/>
    <w:rsid w:val="00287228"/>
    <w:rsid w:val="002873AB"/>
    <w:rsid w:val="0028751D"/>
    <w:rsid w:val="00287699"/>
    <w:rsid w:val="00290198"/>
    <w:rsid w:val="00290E39"/>
    <w:rsid w:val="002912B0"/>
    <w:rsid w:val="0029136A"/>
    <w:rsid w:val="00291648"/>
    <w:rsid w:val="0029164A"/>
    <w:rsid w:val="0029167B"/>
    <w:rsid w:val="00291E0E"/>
    <w:rsid w:val="002921DE"/>
    <w:rsid w:val="0029238E"/>
    <w:rsid w:val="00292E4D"/>
    <w:rsid w:val="00292F55"/>
    <w:rsid w:val="002934FE"/>
    <w:rsid w:val="00293BDA"/>
    <w:rsid w:val="002944DB"/>
    <w:rsid w:val="002945DC"/>
    <w:rsid w:val="00294C17"/>
    <w:rsid w:val="00294C52"/>
    <w:rsid w:val="002955D3"/>
    <w:rsid w:val="00295816"/>
    <w:rsid w:val="00295A63"/>
    <w:rsid w:val="002962DB"/>
    <w:rsid w:val="00296A49"/>
    <w:rsid w:val="00296C4B"/>
    <w:rsid w:val="00297002"/>
    <w:rsid w:val="00297865"/>
    <w:rsid w:val="002978D4"/>
    <w:rsid w:val="00297B3B"/>
    <w:rsid w:val="00297EC9"/>
    <w:rsid w:val="002A0016"/>
    <w:rsid w:val="002A02E9"/>
    <w:rsid w:val="002A0440"/>
    <w:rsid w:val="002A0E0F"/>
    <w:rsid w:val="002A1B3A"/>
    <w:rsid w:val="002A1F53"/>
    <w:rsid w:val="002A2310"/>
    <w:rsid w:val="002A23C4"/>
    <w:rsid w:val="002A28AE"/>
    <w:rsid w:val="002A2CFF"/>
    <w:rsid w:val="002A2F5A"/>
    <w:rsid w:val="002A3472"/>
    <w:rsid w:val="002A35B6"/>
    <w:rsid w:val="002A35E7"/>
    <w:rsid w:val="002A3F9C"/>
    <w:rsid w:val="002A494E"/>
    <w:rsid w:val="002A4AAC"/>
    <w:rsid w:val="002A4ACA"/>
    <w:rsid w:val="002A4ADA"/>
    <w:rsid w:val="002A4C19"/>
    <w:rsid w:val="002A5025"/>
    <w:rsid w:val="002A530C"/>
    <w:rsid w:val="002A5ECC"/>
    <w:rsid w:val="002A658B"/>
    <w:rsid w:val="002A68A3"/>
    <w:rsid w:val="002A6EC1"/>
    <w:rsid w:val="002A766C"/>
    <w:rsid w:val="002A76B7"/>
    <w:rsid w:val="002A7824"/>
    <w:rsid w:val="002A7927"/>
    <w:rsid w:val="002A7EB5"/>
    <w:rsid w:val="002B0056"/>
    <w:rsid w:val="002B0410"/>
    <w:rsid w:val="002B043F"/>
    <w:rsid w:val="002B0495"/>
    <w:rsid w:val="002B0F43"/>
    <w:rsid w:val="002B1410"/>
    <w:rsid w:val="002B15E6"/>
    <w:rsid w:val="002B37CD"/>
    <w:rsid w:val="002B38AD"/>
    <w:rsid w:val="002B3EB9"/>
    <w:rsid w:val="002B41FE"/>
    <w:rsid w:val="002B4782"/>
    <w:rsid w:val="002B4EE7"/>
    <w:rsid w:val="002B4FC3"/>
    <w:rsid w:val="002B7234"/>
    <w:rsid w:val="002C03FB"/>
    <w:rsid w:val="002C04EC"/>
    <w:rsid w:val="002C06CC"/>
    <w:rsid w:val="002C09C2"/>
    <w:rsid w:val="002C141E"/>
    <w:rsid w:val="002C1C26"/>
    <w:rsid w:val="002C2959"/>
    <w:rsid w:val="002C2A3A"/>
    <w:rsid w:val="002C2B0D"/>
    <w:rsid w:val="002C2D1F"/>
    <w:rsid w:val="002C3029"/>
    <w:rsid w:val="002C3307"/>
    <w:rsid w:val="002C377E"/>
    <w:rsid w:val="002C3C61"/>
    <w:rsid w:val="002C3CF3"/>
    <w:rsid w:val="002C3D47"/>
    <w:rsid w:val="002C3DF0"/>
    <w:rsid w:val="002C424D"/>
    <w:rsid w:val="002C4D33"/>
    <w:rsid w:val="002C5202"/>
    <w:rsid w:val="002C5261"/>
    <w:rsid w:val="002C5461"/>
    <w:rsid w:val="002C5C8E"/>
    <w:rsid w:val="002C61E1"/>
    <w:rsid w:val="002C6446"/>
    <w:rsid w:val="002C6BE8"/>
    <w:rsid w:val="002C729D"/>
    <w:rsid w:val="002C730A"/>
    <w:rsid w:val="002C749B"/>
    <w:rsid w:val="002C790D"/>
    <w:rsid w:val="002C7FF0"/>
    <w:rsid w:val="002D01EE"/>
    <w:rsid w:val="002D045B"/>
    <w:rsid w:val="002D05F6"/>
    <w:rsid w:val="002D09F0"/>
    <w:rsid w:val="002D0BDD"/>
    <w:rsid w:val="002D17CD"/>
    <w:rsid w:val="002D1D2E"/>
    <w:rsid w:val="002D21AF"/>
    <w:rsid w:val="002D21C1"/>
    <w:rsid w:val="002D2440"/>
    <w:rsid w:val="002D2722"/>
    <w:rsid w:val="002D2786"/>
    <w:rsid w:val="002D27FC"/>
    <w:rsid w:val="002D292A"/>
    <w:rsid w:val="002D3089"/>
    <w:rsid w:val="002D3532"/>
    <w:rsid w:val="002D3705"/>
    <w:rsid w:val="002D3815"/>
    <w:rsid w:val="002D3D2B"/>
    <w:rsid w:val="002D3F92"/>
    <w:rsid w:val="002D44B9"/>
    <w:rsid w:val="002D487E"/>
    <w:rsid w:val="002D50F0"/>
    <w:rsid w:val="002D6410"/>
    <w:rsid w:val="002D66D6"/>
    <w:rsid w:val="002D6A98"/>
    <w:rsid w:val="002D6D53"/>
    <w:rsid w:val="002D70F6"/>
    <w:rsid w:val="002D75F4"/>
    <w:rsid w:val="002D772F"/>
    <w:rsid w:val="002D7814"/>
    <w:rsid w:val="002D78D2"/>
    <w:rsid w:val="002D7C78"/>
    <w:rsid w:val="002E01B3"/>
    <w:rsid w:val="002E03DF"/>
    <w:rsid w:val="002E07F7"/>
    <w:rsid w:val="002E113D"/>
    <w:rsid w:val="002E12E0"/>
    <w:rsid w:val="002E152A"/>
    <w:rsid w:val="002E16D2"/>
    <w:rsid w:val="002E1C4C"/>
    <w:rsid w:val="002E1E5C"/>
    <w:rsid w:val="002E23DE"/>
    <w:rsid w:val="002E2710"/>
    <w:rsid w:val="002E2731"/>
    <w:rsid w:val="002E2875"/>
    <w:rsid w:val="002E2BFC"/>
    <w:rsid w:val="002E3110"/>
    <w:rsid w:val="002E375F"/>
    <w:rsid w:val="002E37B9"/>
    <w:rsid w:val="002E425E"/>
    <w:rsid w:val="002E4355"/>
    <w:rsid w:val="002E494F"/>
    <w:rsid w:val="002E507E"/>
    <w:rsid w:val="002E5092"/>
    <w:rsid w:val="002E51E6"/>
    <w:rsid w:val="002E5333"/>
    <w:rsid w:val="002E53AE"/>
    <w:rsid w:val="002E552A"/>
    <w:rsid w:val="002E5B8E"/>
    <w:rsid w:val="002E5C42"/>
    <w:rsid w:val="002E62D9"/>
    <w:rsid w:val="002E69F9"/>
    <w:rsid w:val="002E788B"/>
    <w:rsid w:val="002E7C42"/>
    <w:rsid w:val="002F0182"/>
    <w:rsid w:val="002F0373"/>
    <w:rsid w:val="002F045C"/>
    <w:rsid w:val="002F0CCC"/>
    <w:rsid w:val="002F17F4"/>
    <w:rsid w:val="002F1AEB"/>
    <w:rsid w:val="002F1BE7"/>
    <w:rsid w:val="002F20B1"/>
    <w:rsid w:val="002F230E"/>
    <w:rsid w:val="002F23ED"/>
    <w:rsid w:val="002F26DA"/>
    <w:rsid w:val="002F28C8"/>
    <w:rsid w:val="002F293A"/>
    <w:rsid w:val="002F2C88"/>
    <w:rsid w:val="002F2D48"/>
    <w:rsid w:val="002F2D4F"/>
    <w:rsid w:val="002F314E"/>
    <w:rsid w:val="002F351A"/>
    <w:rsid w:val="002F3C5A"/>
    <w:rsid w:val="002F3C98"/>
    <w:rsid w:val="002F3DA2"/>
    <w:rsid w:val="002F3E76"/>
    <w:rsid w:val="002F4FC1"/>
    <w:rsid w:val="002F580A"/>
    <w:rsid w:val="002F5E1D"/>
    <w:rsid w:val="002F5EA2"/>
    <w:rsid w:val="002F5F49"/>
    <w:rsid w:val="002F6276"/>
    <w:rsid w:val="002F65EA"/>
    <w:rsid w:val="002F7400"/>
    <w:rsid w:val="002F75A8"/>
    <w:rsid w:val="002F79E0"/>
    <w:rsid w:val="002F7AFE"/>
    <w:rsid w:val="002F7EEF"/>
    <w:rsid w:val="00300EA2"/>
    <w:rsid w:val="003016DB"/>
    <w:rsid w:val="00301C16"/>
    <w:rsid w:val="00302085"/>
    <w:rsid w:val="00302257"/>
    <w:rsid w:val="003024E0"/>
    <w:rsid w:val="00302590"/>
    <w:rsid w:val="003026C5"/>
    <w:rsid w:val="00302CC9"/>
    <w:rsid w:val="00302F1D"/>
    <w:rsid w:val="003034CB"/>
    <w:rsid w:val="00303786"/>
    <w:rsid w:val="00303F91"/>
    <w:rsid w:val="00304729"/>
    <w:rsid w:val="00304A10"/>
    <w:rsid w:val="00304BA5"/>
    <w:rsid w:val="00304C02"/>
    <w:rsid w:val="00305006"/>
    <w:rsid w:val="0030528B"/>
    <w:rsid w:val="003055F0"/>
    <w:rsid w:val="003057C9"/>
    <w:rsid w:val="00305B6A"/>
    <w:rsid w:val="00305DCF"/>
    <w:rsid w:val="00305E0B"/>
    <w:rsid w:val="00305ECE"/>
    <w:rsid w:val="00306712"/>
    <w:rsid w:val="003068B9"/>
    <w:rsid w:val="00306A42"/>
    <w:rsid w:val="00306FD0"/>
    <w:rsid w:val="00307490"/>
    <w:rsid w:val="0030791A"/>
    <w:rsid w:val="00307A23"/>
    <w:rsid w:val="00307D64"/>
    <w:rsid w:val="0031001E"/>
    <w:rsid w:val="003108E9"/>
    <w:rsid w:val="00310AE3"/>
    <w:rsid w:val="00310C23"/>
    <w:rsid w:val="00310E80"/>
    <w:rsid w:val="00310FA4"/>
    <w:rsid w:val="00311496"/>
    <w:rsid w:val="003114AA"/>
    <w:rsid w:val="00311C4C"/>
    <w:rsid w:val="00311DD9"/>
    <w:rsid w:val="003124DF"/>
    <w:rsid w:val="003134FD"/>
    <w:rsid w:val="00313E11"/>
    <w:rsid w:val="00314154"/>
    <w:rsid w:val="00314358"/>
    <w:rsid w:val="00314EBE"/>
    <w:rsid w:val="00315280"/>
    <w:rsid w:val="00315823"/>
    <w:rsid w:val="003158F5"/>
    <w:rsid w:val="0031622D"/>
    <w:rsid w:val="003164F7"/>
    <w:rsid w:val="00316819"/>
    <w:rsid w:val="00316FBE"/>
    <w:rsid w:val="00317058"/>
    <w:rsid w:val="00317420"/>
    <w:rsid w:val="003177F1"/>
    <w:rsid w:val="003178F6"/>
    <w:rsid w:val="00317ECC"/>
    <w:rsid w:val="00320114"/>
    <w:rsid w:val="0032021C"/>
    <w:rsid w:val="003207C4"/>
    <w:rsid w:val="00320C13"/>
    <w:rsid w:val="00320D27"/>
    <w:rsid w:val="00320EE2"/>
    <w:rsid w:val="0032182B"/>
    <w:rsid w:val="00322498"/>
    <w:rsid w:val="003230DF"/>
    <w:rsid w:val="00323401"/>
    <w:rsid w:val="00324F41"/>
    <w:rsid w:val="00325536"/>
    <w:rsid w:val="003255C4"/>
    <w:rsid w:val="00325686"/>
    <w:rsid w:val="0032570D"/>
    <w:rsid w:val="0032582E"/>
    <w:rsid w:val="00325939"/>
    <w:rsid w:val="003259D6"/>
    <w:rsid w:val="00325A28"/>
    <w:rsid w:val="003264C0"/>
    <w:rsid w:val="00326B11"/>
    <w:rsid w:val="0032786C"/>
    <w:rsid w:val="00327CAD"/>
    <w:rsid w:val="00330179"/>
    <w:rsid w:val="003301E8"/>
    <w:rsid w:val="00330370"/>
    <w:rsid w:val="0033052B"/>
    <w:rsid w:val="00330E36"/>
    <w:rsid w:val="0033102B"/>
    <w:rsid w:val="00331056"/>
    <w:rsid w:val="003318BF"/>
    <w:rsid w:val="00331D9A"/>
    <w:rsid w:val="00331FCF"/>
    <w:rsid w:val="00332070"/>
    <w:rsid w:val="0033218A"/>
    <w:rsid w:val="0033243C"/>
    <w:rsid w:val="00332832"/>
    <w:rsid w:val="00332D9D"/>
    <w:rsid w:val="003333B8"/>
    <w:rsid w:val="0033361B"/>
    <w:rsid w:val="00334628"/>
    <w:rsid w:val="003346CB"/>
    <w:rsid w:val="003355E0"/>
    <w:rsid w:val="00335DC5"/>
    <w:rsid w:val="003363A3"/>
    <w:rsid w:val="00336D00"/>
    <w:rsid w:val="00337116"/>
    <w:rsid w:val="00337599"/>
    <w:rsid w:val="00337911"/>
    <w:rsid w:val="003402B9"/>
    <w:rsid w:val="00340BC1"/>
    <w:rsid w:val="00341308"/>
    <w:rsid w:val="00341F2D"/>
    <w:rsid w:val="00341FFA"/>
    <w:rsid w:val="00342190"/>
    <w:rsid w:val="00342392"/>
    <w:rsid w:val="00342486"/>
    <w:rsid w:val="00342CC2"/>
    <w:rsid w:val="00342E99"/>
    <w:rsid w:val="00342F07"/>
    <w:rsid w:val="0034315D"/>
    <w:rsid w:val="00343979"/>
    <w:rsid w:val="00343A73"/>
    <w:rsid w:val="003448F6"/>
    <w:rsid w:val="00344ABD"/>
    <w:rsid w:val="003452A8"/>
    <w:rsid w:val="00345A4D"/>
    <w:rsid w:val="00345F08"/>
    <w:rsid w:val="00346242"/>
    <w:rsid w:val="003465B3"/>
    <w:rsid w:val="003467C4"/>
    <w:rsid w:val="00347033"/>
    <w:rsid w:val="00347077"/>
    <w:rsid w:val="003477C1"/>
    <w:rsid w:val="00347B26"/>
    <w:rsid w:val="00347EA3"/>
    <w:rsid w:val="0035005F"/>
    <w:rsid w:val="003502A8"/>
    <w:rsid w:val="00350872"/>
    <w:rsid w:val="00351182"/>
    <w:rsid w:val="003513B9"/>
    <w:rsid w:val="00351789"/>
    <w:rsid w:val="00351FCF"/>
    <w:rsid w:val="00352120"/>
    <w:rsid w:val="0035271C"/>
    <w:rsid w:val="00352825"/>
    <w:rsid w:val="00352B01"/>
    <w:rsid w:val="003534DB"/>
    <w:rsid w:val="003535E6"/>
    <w:rsid w:val="00353BE9"/>
    <w:rsid w:val="003540F9"/>
    <w:rsid w:val="003542A1"/>
    <w:rsid w:val="00354951"/>
    <w:rsid w:val="00354AB4"/>
    <w:rsid w:val="00354C17"/>
    <w:rsid w:val="00354CC1"/>
    <w:rsid w:val="00354D4D"/>
    <w:rsid w:val="00354D66"/>
    <w:rsid w:val="00355668"/>
    <w:rsid w:val="003558A3"/>
    <w:rsid w:val="003559E5"/>
    <w:rsid w:val="00355A54"/>
    <w:rsid w:val="00355EE1"/>
    <w:rsid w:val="00356905"/>
    <w:rsid w:val="00356A22"/>
    <w:rsid w:val="00356B82"/>
    <w:rsid w:val="00356E2C"/>
    <w:rsid w:val="00356F70"/>
    <w:rsid w:val="00357122"/>
    <w:rsid w:val="00357190"/>
    <w:rsid w:val="00357297"/>
    <w:rsid w:val="0035752B"/>
    <w:rsid w:val="003602A1"/>
    <w:rsid w:val="003606D3"/>
    <w:rsid w:val="00360790"/>
    <w:rsid w:val="00360D50"/>
    <w:rsid w:val="00361374"/>
    <w:rsid w:val="00361D4E"/>
    <w:rsid w:val="0036228B"/>
    <w:rsid w:val="003627C3"/>
    <w:rsid w:val="00362877"/>
    <w:rsid w:val="003634A3"/>
    <w:rsid w:val="0036374C"/>
    <w:rsid w:val="00363A97"/>
    <w:rsid w:val="00363F14"/>
    <w:rsid w:val="003647DA"/>
    <w:rsid w:val="00364863"/>
    <w:rsid w:val="00364978"/>
    <w:rsid w:val="00364AF7"/>
    <w:rsid w:val="00364DE4"/>
    <w:rsid w:val="00364F98"/>
    <w:rsid w:val="00365CB4"/>
    <w:rsid w:val="003662B4"/>
    <w:rsid w:val="003663CC"/>
    <w:rsid w:val="003673ED"/>
    <w:rsid w:val="00371359"/>
    <w:rsid w:val="003713A2"/>
    <w:rsid w:val="00371520"/>
    <w:rsid w:val="003715FF"/>
    <w:rsid w:val="00371C13"/>
    <w:rsid w:val="003731D9"/>
    <w:rsid w:val="0037329E"/>
    <w:rsid w:val="003735C5"/>
    <w:rsid w:val="00373607"/>
    <w:rsid w:val="0037375A"/>
    <w:rsid w:val="00373C6A"/>
    <w:rsid w:val="003740D6"/>
    <w:rsid w:val="00374133"/>
    <w:rsid w:val="00374C65"/>
    <w:rsid w:val="00374F9D"/>
    <w:rsid w:val="00375056"/>
    <w:rsid w:val="003753D7"/>
    <w:rsid w:val="00375637"/>
    <w:rsid w:val="00375A78"/>
    <w:rsid w:val="00375F63"/>
    <w:rsid w:val="00376A0F"/>
    <w:rsid w:val="0037743B"/>
    <w:rsid w:val="0037758E"/>
    <w:rsid w:val="00380252"/>
    <w:rsid w:val="00380D9D"/>
    <w:rsid w:val="003815AD"/>
    <w:rsid w:val="00381A79"/>
    <w:rsid w:val="00381E48"/>
    <w:rsid w:val="00381F18"/>
    <w:rsid w:val="0038217B"/>
    <w:rsid w:val="003830ED"/>
    <w:rsid w:val="00383243"/>
    <w:rsid w:val="0038365C"/>
    <w:rsid w:val="00383D66"/>
    <w:rsid w:val="00383F99"/>
    <w:rsid w:val="00384027"/>
    <w:rsid w:val="003842A7"/>
    <w:rsid w:val="0038456C"/>
    <w:rsid w:val="00384B49"/>
    <w:rsid w:val="0038507B"/>
    <w:rsid w:val="0038513C"/>
    <w:rsid w:val="003858D3"/>
    <w:rsid w:val="00385A9C"/>
    <w:rsid w:val="0038622C"/>
    <w:rsid w:val="003862F3"/>
    <w:rsid w:val="003864D7"/>
    <w:rsid w:val="00386900"/>
    <w:rsid w:val="00386D0F"/>
    <w:rsid w:val="003872AC"/>
    <w:rsid w:val="00387865"/>
    <w:rsid w:val="00387886"/>
    <w:rsid w:val="00387D67"/>
    <w:rsid w:val="00387D98"/>
    <w:rsid w:val="003903FE"/>
    <w:rsid w:val="00390B34"/>
    <w:rsid w:val="00390B36"/>
    <w:rsid w:val="00390E26"/>
    <w:rsid w:val="003915F6"/>
    <w:rsid w:val="003918FF"/>
    <w:rsid w:val="00391949"/>
    <w:rsid w:val="003919A3"/>
    <w:rsid w:val="003927CB"/>
    <w:rsid w:val="0039294C"/>
    <w:rsid w:val="003929ED"/>
    <w:rsid w:val="003940B7"/>
    <w:rsid w:val="0039442E"/>
    <w:rsid w:val="00395010"/>
    <w:rsid w:val="00395359"/>
    <w:rsid w:val="0039536D"/>
    <w:rsid w:val="00395439"/>
    <w:rsid w:val="0039602B"/>
    <w:rsid w:val="00396752"/>
    <w:rsid w:val="00396B1C"/>
    <w:rsid w:val="00396FA5"/>
    <w:rsid w:val="00397246"/>
    <w:rsid w:val="00397DD7"/>
    <w:rsid w:val="00397F08"/>
    <w:rsid w:val="00397F61"/>
    <w:rsid w:val="003A033B"/>
    <w:rsid w:val="003A03E4"/>
    <w:rsid w:val="003A0A87"/>
    <w:rsid w:val="003A0BD6"/>
    <w:rsid w:val="003A1A1D"/>
    <w:rsid w:val="003A1E7B"/>
    <w:rsid w:val="003A27BA"/>
    <w:rsid w:val="003A30FF"/>
    <w:rsid w:val="003A3283"/>
    <w:rsid w:val="003A34A5"/>
    <w:rsid w:val="003A38B9"/>
    <w:rsid w:val="003A3E25"/>
    <w:rsid w:val="003A4654"/>
    <w:rsid w:val="003A4B02"/>
    <w:rsid w:val="003A525F"/>
    <w:rsid w:val="003A531A"/>
    <w:rsid w:val="003A5C06"/>
    <w:rsid w:val="003A61DF"/>
    <w:rsid w:val="003A680A"/>
    <w:rsid w:val="003A6A08"/>
    <w:rsid w:val="003A6A4B"/>
    <w:rsid w:val="003A6EBD"/>
    <w:rsid w:val="003A76F2"/>
    <w:rsid w:val="003A7ABB"/>
    <w:rsid w:val="003A7F44"/>
    <w:rsid w:val="003B0338"/>
    <w:rsid w:val="003B0E56"/>
    <w:rsid w:val="003B1973"/>
    <w:rsid w:val="003B1B7B"/>
    <w:rsid w:val="003B1BC7"/>
    <w:rsid w:val="003B1D93"/>
    <w:rsid w:val="003B20A5"/>
    <w:rsid w:val="003B217F"/>
    <w:rsid w:val="003B2205"/>
    <w:rsid w:val="003B257E"/>
    <w:rsid w:val="003B2607"/>
    <w:rsid w:val="003B27A6"/>
    <w:rsid w:val="003B2B88"/>
    <w:rsid w:val="003B362F"/>
    <w:rsid w:val="003B3CC0"/>
    <w:rsid w:val="003B3DAA"/>
    <w:rsid w:val="003B3FAE"/>
    <w:rsid w:val="003B45B2"/>
    <w:rsid w:val="003B461D"/>
    <w:rsid w:val="003B4773"/>
    <w:rsid w:val="003B4954"/>
    <w:rsid w:val="003B4E58"/>
    <w:rsid w:val="003B4EE7"/>
    <w:rsid w:val="003B51E3"/>
    <w:rsid w:val="003B5224"/>
    <w:rsid w:val="003B5974"/>
    <w:rsid w:val="003B5EDB"/>
    <w:rsid w:val="003B62B5"/>
    <w:rsid w:val="003B6952"/>
    <w:rsid w:val="003B6973"/>
    <w:rsid w:val="003B6CAF"/>
    <w:rsid w:val="003B6EDA"/>
    <w:rsid w:val="003B6F55"/>
    <w:rsid w:val="003B77C2"/>
    <w:rsid w:val="003B79BC"/>
    <w:rsid w:val="003B7A55"/>
    <w:rsid w:val="003C00C4"/>
    <w:rsid w:val="003C05DD"/>
    <w:rsid w:val="003C0733"/>
    <w:rsid w:val="003C096C"/>
    <w:rsid w:val="003C126C"/>
    <w:rsid w:val="003C1E44"/>
    <w:rsid w:val="003C20B4"/>
    <w:rsid w:val="003C20E5"/>
    <w:rsid w:val="003C2141"/>
    <w:rsid w:val="003C26A2"/>
    <w:rsid w:val="003C279F"/>
    <w:rsid w:val="003C29BC"/>
    <w:rsid w:val="003C2F3E"/>
    <w:rsid w:val="003C32EC"/>
    <w:rsid w:val="003C3A2F"/>
    <w:rsid w:val="003C4231"/>
    <w:rsid w:val="003C4807"/>
    <w:rsid w:val="003C5543"/>
    <w:rsid w:val="003C5BA9"/>
    <w:rsid w:val="003C5FCF"/>
    <w:rsid w:val="003C6247"/>
    <w:rsid w:val="003C6BF4"/>
    <w:rsid w:val="003C6F43"/>
    <w:rsid w:val="003C714A"/>
    <w:rsid w:val="003C7E85"/>
    <w:rsid w:val="003C7F2A"/>
    <w:rsid w:val="003D0555"/>
    <w:rsid w:val="003D06E0"/>
    <w:rsid w:val="003D08A5"/>
    <w:rsid w:val="003D0A72"/>
    <w:rsid w:val="003D0B6E"/>
    <w:rsid w:val="003D0D0D"/>
    <w:rsid w:val="003D19EC"/>
    <w:rsid w:val="003D21B3"/>
    <w:rsid w:val="003D22DD"/>
    <w:rsid w:val="003D3083"/>
    <w:rsid w:val="003D33F9"/>
    <w:rsid w:val="003D35C9"/>
    <w:rsid w:val="003D3AEC"/>
    <w:rsid w:val="003D3BAB"/>
    <w:rsid w:val="003D4929"/>
    <w:rsid w:val="003D572E"/>
    <w:rsid w:val="003D59DB"/>
    <w:rsid w:val="003D5C7D"/>
    <w:rsid w:val="003D6292"/>
    <w:rsid w:val="003D67AC"/>
    <w:rsid w:val="003D688B"/>
    <w:rsid w:val="003D6DEC"/>
    <w:rsid w:val="003D708D"/>
    <w:rsid w:val="003D7286"/>
    <w:rsid w:val="003D746B"/>
    <w:rsid w:val="003D783D"/>
    <w:rsid w:val="003E01C7"/>
    <w:rsid w:val="003E0320"/>
    <w:rsid w:val="003E056F"/>
    <w:rsid w:val="003E05C4"/>
    <w:rsid w:val="003E0C11"/>
    <w:rsid w:val="003E0D8D"/>
    <w:rsid w:val="003E0F76"/>
    <w:rsid w:val="003E1552"/>
    <w:rsid w:val="003E16AF"/>
    <w:rsid w:val="003E1BA6"/>
    <w:rsid w:val="003E2203"/>
    <w:rsid w:val="003E303A"/>
    <w:rsid w:val="003E32C2"/>
    <w:rsid w:val="003E3784"/>
    <w:rsid w:val="003E3E67"/>
    <w:rsid w:val="003E3F24"/>
    <w:rsid w:val="003E4389"/>
    <w:rsid w:val="003E48D9"/>
    <w:rsid w:val="003E59CB"/>
    <w:rsid w:val="003E5BA7"/>
    <w:rsid w:val="003E6678"/>
    <w:rsid w:val="003E6877"/>
    <w:rsid w:val="003E6EFA"/>
    <w:rsid w:val="003E71B2"/>
    <w:rsid w:val="003E7A91"/>
    <w:rsid w:val="003E7C22"/>
    <w:rsid w:val="003F08E2"/>
    <w:rsid w:val="003F0A1C"/>
    <w:rsid w:val="003F0F6C"/>
    <w:rsid w:val="003F102B"/>
    <w:rsid w:val="003F1347"/>
    <w:rsid w:val="003F1493"/>
    <w:rsid w:val="003F1DB3"/>
    <w:rsid w:val="003F21E8"/>
    <w:rsid w:val="003F27E4"/>
    <w:rsid w:val="003F2A39"/>
    <w:rsid w:val="003F304D"/>
    <w:rsid w:val="003F3741"/>
    <w:rsid w:val="003F3CA2"/>
    <w:rsid w:val="003F45A5"/>
    <w:rsid w:val="003F498B"/>
    <w:rsid w:val="003F49FE"/>
    <w:rsid w:val="003F4C43"/>
    <w:rsid w:val="003F4C44"/>
    <w:rsid w:val="003F5033"/>
    <w:rsid w:val="003F6535"/>
    <w:rsid w:val="003F677A"/>
    <w:rsid w:val="003F7F77"/>
    <w:rsid w:val="00400629"/>
    <w:rsid w:val="0040069B"/>
    <w:rsid w:val="00400803"/>
    <w:rsid w:val="00400C3B"/>
    <w:rsid w:val="00400D71"/>
    <w:rsid w:val="00400FBC"/>
    <w:rsid w:val="004013F7"/>
    <w:rsid w:val="004014EF"/>
    <w:rsid w:val="004014F0"/>
    <w:rsid w:val="00401A4C"/>
    <w:rsid w:val="00401B90"/>
    <w:rsid w:val="00401BC2"/>
    <w:rsid w:val="00402545"/>
    <w:rsid w:val="00402D19"/>
    <w:rsid w:val="004030FA"/>
    <w:rsid w:val="0040316C"/>
    <w:rsid w:val="004033F6"/>
    <w:rsid w:val="00403984"/>
    <w:rsid w:val="00403CF8"/>
    <w:rsid w:val="00403D83"/>
    <w:rsid w:val="004040B0"/>
    <w:rsid w:val="00404206"/>
    <w:rsid w:val="00404947"/>
    <w:rsid w:val="00404A74"/>
    <w:rsid w:val="0040556B"/>
    <w:rsid w:val="00405755"/>
    <w:rsid w:val="0040588B"/>
    <w:rsid w:val="00405894"/>
    <w:rsid w:val="00406428"/>
    <w:rsid w:val="00406660"/>
    <w:rsid w:val="00406D34"/>
    <w:rsid w:val="00407650"/>
    <w:rsid w:val="0040786E"/>
    <w:rsid w:val="00407A03"/>
    <w:rsid w:val="00407AA3"/>
    <w:rsid w:val="00407AA7"/>
    <w:rsid w:val="00407BF1"/>
    <w:rsid w:val="004101E5"/>
    <w:rsid w:val="00410B26"/>
    <w:rsid w:val="00410C3A"/>
    <w:rsid w:val="004112E6"/>
    <w:rsid w:val="00411515"/>
    <w:rsid w:val="00411776"/>
    <w:rsid w:val="00411CB8"/>
    <w:rsid w:val="00411E59"/>
    <w:rsid w:val="00411EFF"/>
    <w:rsid w:val="00412102"/>
    <w:rsid w:val="004129CB"/>
    <w:rsid w:val="00412BFC"/>
    <w:rsid w:val="00413168"/>
    <w:rsid w:val="0041361C"/>
    <w:rsid w:val="00413F08"/>
    <w:rsid w:val="004140B5"/>
    <w:rsid w:val="004140F7"/>
    <w:rsid w:val="0041417F"/>
    <w:rsid w:val="00414449"/>
    <w:rsid w:val="00415898"/>
    <w:rsid w:val="00415D0D"/>
    <w:rsid w:val="00415D5B"/>
    <w:rsid w:val="004160EA"/>
    <w:rsid w:val="004166C9"/>
    <w:rsid w:val="00416E1F"/>
    <w:rsid w:val="00417118"/>
    <w:rsid w:val="004176FF"/>
    <w:rsid w:val="00417AC5"/>
    <w:rsid w:val="0042008A"/>
    <w:rsid w:val="004210D4"/>
    <w:rsid w:val="0042154E"/>
    <w:rsid w:val="00421AE0"/>
    <w:rsid w:val="00421C4A"/>
    <w:rsid w:val="00421CEB"/>
    <w:rsid w:val="00421D87"/>
    <w:rsid w:val="00421E2B"/>
    <w:rsid w:val="00422070"/>
    <w:rsid w:val="004234EA"/>
    <w:rsid w:val="004235A2"/>
    <w:rsid w:val="00423D74"/>
    <w:rsid w:val="00424228"/>
    <w:rsid w:val="00424792"/>
    <w:rsid w:val="0042499A"/>
    <w:rsid w:val="00425034"/>
    <w:rsid w:val="00425638"/>
    <w:rsid w:val="00425E15"/>
    <w:rsid w:val="00426C03"/>
    <w:rsid w:val="00426DD9"/>
    <w:rsid w:val="004277CA"/>
    <w:rsid w:val="00427A0B"/>
    <w:rsid w:val="004301EE"/>
    <w:rsid w:val="004306BA"/>
    <w:rsid w:val="0043099F"/>
    <w:rsid w:val="00430A1B"/>
    <w:rsid w:val="00430E3C"/>
    <w:rsid w:val="00430EBD"/>
    <w:rsid w:val="00430EF4"/>
    <w:rsid w:val="00431382"/>
    <w:rsid w:val="00431E23"/>
    <w:rsid w:val="00431FD9"/>
    <w:rsid w:val="004323B4"/>
    <w:rsid w:val="00432F94"/>
    <w:rsid w:val="004332DD"/>
    <w:rsid w:val="00433323"/>
    <w:rsid w:val="004335EA"/>
    <w:rsid w:val="00433C62"/>
    <w:rsid w:val="00434140"/>
    <w:rsid w:val="00434308"/>
    <w:rsid w:val="00434737"/>
    <w:rsid w:val="00434963"/>
    <w:rsid w:val="00434D66"/>
    <w:rsid w:val="00434FB9"/>
    <w:rsid w:val="0043529C"/>
    <w:rsid w:val="00435704"/>
    <w:rsid w:val="00435726"/>
    <w:rsid w:val="0043588D"/>
    <w:rsid w:val="004358F2"/>
    <w:rsid w:val="004361C1"/>
    <w:rsid w:val="00436298"/>
    <w:rsid w:val="0043641C"/>
    <w:rsid w:val="00437361"/>
    <w:rsid w:val="00437363"/>
    <w:rsid w:val="00437451"/>
    <w:rsid w:val="004377E8"/>
    <w:rsid w:val="0043794E"/>
    <w:rsid w:val="00437F4B"/>
    <w:rsid w:val="00440009"/>
    <w:rsid w:val="004401FD"/>
    <w:rsid w:val="00440269"/>
    <w:rsid w:val="0044062B"/>
    <w:rsid w:val="004407DC"/>
    <w:rsid w:val="00440A24"/>
    <w:rsid w:val="00440BB1"/>
    <w:rsid w:val="00440C3C"/>
    <w:rsid w:val="00440D26"/>
    <w:rsid w:val="00440E36"/>
    <w:rsid w:val="0044100F"/>
    <w:rsid w:val="00441170"/>
    <w:rsid w:val="004417B0"/>
    <w:rsid w:val="004420B2"/>
    <w:rsid w:val="004429F5"/>
    <w:rsid w:val="00442AC7"/>
    <w:rsid w:val="00442BFD"/>
    <w:rsid w:val="004432A6"/>
    <w:rsid w:val="00443318"/>
    <w:rsid w:val="004435C4"/>
    <w:rsid w:val="00443801"/>
    <w:rsid w:val="004439BE"/>
    <w:rsid w:val="00443A19"/>
    <w:rsid w:val="00443A87"/>
    <w:rsid w:val="00443CFA"/>
    <w:rsid w:val="004441E6"/>
    <w:rsid w:val="004443F4"/>
    <w:rsid w:val="0044478D"/>
    <w:rsid w:val="00444D6F"/>
    <w:rsid w:val="00444ED6"/>
    <w:rsid w:val="00445017"/>
    <w:rsid w:val="00445489"/>
    <w:rsid w:val="004454A5"/>
    <w:rsid w:val="004455EE"/>
    <w:rsid w:val="004457EC"/>
    <w:rsid w:val="00445DCA"/>
    <w:rsid w:val="00445E73"/>
    <w:rsid w:val="004461EC"/>
    <w:rsid w:val="0044632F"/>
    <w:rsid w:val="00446988"/>
    <w:rsid w:val="00446995"/>
    <w:rsid w:val="00446E4E"/>
    <w:rsid w:val="00446FF3"/>
    <w:rsid w:val="00447135"/>
    <w:rsid w:val="00447290"/>
    <w:rsid w:val="004475AC"/>
    <w:rsid w:val="0044760F"/>
    <w:rsid w:val="004476F7"/>
    <w:rsid w:val="0044796F"/>
    <w:rsid w:val="00447973"/>
    <w:rsid w:val="00447AB1"/>
    <w:rsid w:val="00450140"/>
    <w:rsid w:val="00450357"/>
    <w:rsid w:val="00450CEB"/>
    <w:rsid w:val="00450E73"/>
    <w:rsid w:val="00450F4E"/>
    <w:rsid w:val="00451334"/>
    <w:rsid w:val="00451736"/>
    <w:rsid w:val="00451D84"/>
    <w:rsid w:val="0045224B"/>
    <w:rsid w:val="00452C73"/>
    <w:rsid w:val="00452FA1"/>
    <w:rsid w:val="0045317A"/>
    <w:rsid w:val="004538AB"/>
    <w:rsid w:val="004541DE"/>
    <w:rsid w:val="004544EB"/>
    <w:rsid w:val="00454577"/>
    <w:rsid w:val="00454B02"/>
    <w:rsid w:val="004551AB"/>
    <w:rsid w:val="00455C9E"/>
    <w:rsid w:val="00455D28"/>
    <w:rsid w:val="004561B8"/>
    <w:rsid w:val="00456553"/>
    <w:rsid w:val="00456D1B"/>
    <w:rsid w:val="00456D21"/>
    <w:rsid w:val="00457630"/>
    <w:rsid w:val="00457B9F"/>
    <w:rsid w:val="00457DCC"/>
    <w:rsid w:val="00457F5C"/>
    <w:rsid w:val="0046012A"/>
    <w:rsid w:val="00460165"/>
    <w:rsid w:val="004603B7"/>
    <w:rsid w:val="0046064A"/>
    <w:rsid w:val="00460E6B"/>
    <w:rsid w:val="00460F3C"/>
    <w:rsid w:val="00461338"/>
    <w:rsid w:val="0046149A"/>
    <w:rsid w:val="00461823"/>
    <w:rsid w:val="004618DA"/>
    <w:rsid w:val="00461DCA"/>
    <w:rsid w:val="00461E3B"/>
    <w:rsid w:val="00462259"/>
    <w:rsid w:val="0046252E"/>
    <w:rsid w:val="004627F5"/>
    <w:rsid w:val="00462F1F"/>
    <w:rsid w:val="00462FB2"/>
    <w:rsid w:val="00463666"/>
    <w:rsid w:val="00463815"/>
    <w:rsid w:val="00463E80"/>
    <w:rsid w:val="004641C2"/>
    <w:rsid w:val="00464210"/>
    <w:rsid w:val="00464257"/>
    <w:rsid w:val="00464766"/>
    <w:rsid w:val="004651B2"/>
    <w:rsid w:val="004664C7"/>
    <w:rsid w:val="00466832"/>
    <w:rsid w:val="00466ACB"/>
    <w:rsid w:val="00466C50"/>
    <w:rsid w:val="00467218"/>
    <w:rsid w:val="004678A5"/>
    <w:rsid w:val="00467F78"/>
    <w:rsid w:val="004703DC"/>
    <w:rsid w:val="004709C1"/>
    <w:rsid w:val="00470D68"/>
    <w:rsid w:val="00470F0F"/>
    <w:rsid w:val="004710C6"/>
    <w:rsid w:val="0047123F"/>
    <w:rsid w:val="0047167C"/>
    <w:rsid w:val="004716BF"/>
    <w:rsid w:val="00471725"/>
    <w:rsid w:val="0047193D"/>
    <w:rsid w:val="00471C4B"/>
    <w:rsid w:val="00471EBB"/>
    <w:rsid w:val="00472E37"/>
    <w:rsid w:val="0047318D"/>
    <w:rsid w:val="0047346C"/>
    <w:rsid w:val="00473BBC"/>
    <w:rsid w:val="00473C72"/>
    <w:rsid w:val="004749FF"/>
    <w:rsid w:val="004751C9"/>
    <w:rsid w:val="004752FA"/>
    <w:rsid w:val="00475661"/>
    <w:rsid w:val="00475E13"/>
    <w:rsid w:val="00475E46"/>
    <w:rsid w:val="00475E72"/>
    <w:rsid w:val="00476108"/>
    <w:rsid w:val="004761C3"/>
    <w:rsid w:val="00476540"/>
    <w:rsid w:val="0047693C"/>
    <w:rsid w:val="0047695B"/>
    <w:rsid w:val="00476DC1"/>
    <w:rsid w:val="00477002"/>
    <w:rsid w:val="004773DD"/>
    <w:rsid w:val="0048053A"/>
    <w:rsid w:val="004808C9"/>
    <w:rsid w:val="00480B6E"/>
    <w:rsid w:val="00481333"/>
    <w:rsid w:val="00481F16"/>
    <w:rsid w:val="00483641"/>
    <w:rsid w:val="00483AFF"/>
    <w:rsid w:val="004845CE"/>
    <w:rsid w:val="0048494F"/>
    <w:rsid w:val="004850E9"/>
    <w:rsid w:val="00485842"/>
    <w:rsid w:val="00485892"/>
    <w:rsid w:val="00485BE0"/>
    <w:rsid w:val="00485BE8"/>
    <w:rsid w:val="00486CBF"/>
    <w:rsid w:val="004870A2"/>
    <w:rsid w:val="004870BA"/>
    <w:rsid w:val="004870D9"/>
    <w:rsid w:val="0048714B"/>
    <w:rsid w:val="004873AE"/>
    <w:rsid w:val="00487659"/>
    <w:rsid w:val="004879FD"/>
    <w:rsid w:val="00490027"/>
    <w:rsid w:val="00490A44"/>
    <w:rsid w:val="004910A1"/>
    <w:rsid w:val="00491B29"/>
    <w:rsid w:val="00491BFA"/>
    <w:rsid w:val="00491CC1"/>
    <w:rsid w:val="00491FEE"/>
    <w:rsid w:val="0049218F"/>
    <w:rsid w:val="004921D8"/>
    <w:rsid w:val="004923E9"/>
    <w:rsid w:val="00492477"/>
    <w:rsid w:val="004927C1"/>
    <w:rsid w:val="00492AD4"/>
    <w:rsid w:val="00493965"/>
    <w:rsid w:val="00493FB2"/>
    <w:rsid w:val="004942F1"/>
    <w:rsid w:val="00494368"/>
    <w:rsid w:val="00494509"/>
    <w:rsid w:val="00494770"/>
    <w:rsid w:val="00494B48"/>
    <w:rsid w:val="004951D8"/>
    <w:rsid w:val="00495434"/>
    <w:rsid w:val="004956BF"/>
    <w:rsid w:val="0049588D"/>
    <w:rsid w:val="004958E1"/>
    <w:rsid w:val="00495B59"/>
    <w:rsid w:val="00495D93"/>
    <w:rsid w:val="00496314"/>
    <w:rsid w:val="0049641A"/>
    <w:rsid w:val="00496697"/>
    <w:rsid w:val="00496AA1"/>
    <w:rsid w:val="00496B2D"/>
    <w:rsid w:val="00497458"/>
    <w:rsid w:val="004976C0"/>
    <w:rsid w:val="00497D0B"/>
    <w:rsid w:val="00497FBC"/>
    <w:rsid w:val="004A03C4"/>
    <w:rsid w:val="004A07B6"/>
    <w:rsid w:val="004A0D36"/>
    <w:rsid w:val="004A0E26"/>
    <w:rsid w:val="004A0E8D"/>
    <w:rsid w:val="004A1129"/>
    <w:rsid w:val="004A18FD"/>
    <w:rsid w:val="004A1CE0"/>
    <w:rsid w:val="004A204C"/>
    <w:rsid w:val="004A2445"/>
    <w:rsid w:val="004A250E"/>
    <w:rsid w:val="004A2861"/>
    <w:rsid w:val="004A2A95"/>
    <w:rsid w:val="004A30C4"/>
    <w:rsid w:val="004A3368"/>
    <w:rsid w:val="004A3A50"/>
    <w:rsid w:val="004A3AA4"/>
    <w:rsid w:val="004A3C5A"/>
    <w:rsid w:val="004A3DA0"/>
    <w:rsid w:val="004A3EAC"/>
    <w:rsid w:val="004A3ED4"/>
    <w:rsid w:val="004A473D"/>
    <w:rsid w:val="004A4C7C"/>
    <w:rsid w:val="004A4FDC"/>
    <w:rsid w:val="004A5927"/>
    <w:rsid w:val="004A61CF"/>
    <w:rsid w:val="004A648D"/>
    <w:rsid w:val="004A6638"/>
    <w:rsid w:val="004A6664"/>
    <w:rsid w:val="004A6B00"/>
    <w:rsid w:val="004A6B4F"/>
    <w:rsid w:val="004A7367"/>
    <w:rsid w:val="004A7BC1"/>
    <w:rsid w:val="004B00AC"/>
    <w:rsid w:val="004B0854"/>
    <w:rsid w:val="004B0965"/>
    <w:rsid w:val="004B0B0F"/>
    <w:rsid w:val="004B1046"/>
    <w:rsid w:val="004B160E"/>
    <w:rsid w:val="004B1CAE"/>
    <w:rsid w:val="004B1D57"/>
    <w:rsid w:val="004B25C9"/>
    <w:rsid w:val="004B3147"/>
    <w:rsid w:val="004B34A5"/>
    <w:rsid w:val="004B3598"/>
    <w:rsid w:val="004B3C1A"/>
    <w:rsid w:val="004B3C70"/>
    <w:rsid w:val="004B3CEF"/>
    <w:rsid w:val="004B4F9A"/>
    <w:rsid w:val="004B5B4A"/>
    <w:rsid w:val="004B5C7D"/>
    <w:rsid w:val="004B6365"/>
    <w:rsid w:val="004B6964"/>
    <w:rsid w:val="004B6C15"/>
    <w:rsid w:val="004B7193"/>
    <w:rsid w:val="004B71CF"/>
    <w:rsid w:val="004B7D27"/>
    <w:rsid w:val="004C0146"/>
    <w:rsid w:val="004C0761"/>
    <w:rsid w:val="004C076A"/>
    <w:rsid w:val="004C0B29"/>
    <w:rsid w:val="004C0C03"/>
    <w:rsid w:val="004C10C6"/>
    <w:rsid w:val="004C1136"/>
    <w:rsid w:val="004C2076"/>
    <w:rsid w:val="004C2520"/>
    <w:rsid w:val="004C36E9"/>
    <w:rsid w:val="004C3D4E"/>
    <w:rsid w:val="004C4462"/>
    <w:rsid w:val="004C45A3"/>
    <w:rsid w:val="004C4991"/>
    <w:rsid w:val="004C4D67"/>
    <w:rsid w:val="004C509A"/>
    <w:rsid w:val="004C518E"/>
    <w:rsid w:val="004C51E4"/>
    <w:rsid w:val="004C630E"/>
    <w:rsid w:val="004C6629"/>
    <w:rsid w:val="004C6702"/>
    <w:rsid w:val="004C7741"/>
    <w:rsid w:val="004C7814"/>
    <w:rsid w:val="004C7960"/>
    <w:rsid w:val="004C7B9B"/>
    <w:rsid w:val="004C7C42"/>
    <w:rsid w:val="004D0571"/>
    <w:rsid w:val="004D089D"/>
    <w:rsid w:val="004D11CE"/>
    <w:rsid w:val="004D1BB5"/>
    <w:rsid w:val="004D1FAA"/>
    <w:rsid w:val="004D27AE"/>
    <w:rsid w:val="004D2E1D"/>
    <w:rsid w:val="004D2E54"/>
    <w:rsid w:val="004D2EA9"/>
    <w:rsid w:val="004D3FCF"/>
    <w:rsid w:val="004D4180"/>
    <w:rsid w:val="004D42D3"/>
    <w:rsid w:val="004D44B9"/>
    <w:rsid w:val="004D4801"/>
    <w:rsid w:val="004D4DA0"/>
    <w:rsid w:val="004D4F98"/>
    <w:rsid w:val="004D500B"/>
    <w:rsid w:val="004D5519"/>
    <w:rsid w:val="004D5557"/>
    <w:rsid w:val="004D5C25"/>
    <w:rsid w:val="004D5E88"/>
    <w:rsid w:val="004D6301"/>
    <w:rsid w:val="004D6F61"/>
    <w:rsid w:val="004D709B"/>
    <w:rsid w:val="004D75A7"/>
    <w:rsid w:val="004D7680"/>
    <w:rsid w:val="004D78E9"/>
    <w:rsid w:val="004E0612"/>
    <w:rsid w:val="004E0A0D"/>
    <w:rsid w:val="004E1033"/>
    <w:rsid w:val="004E1178"/>
    <w:rsid w:val="004E14D4"/>
    <w:rsid w:val="004E15D2"/>
    <w:rsid w:val="004E1D2D"/>
    <w:rsid w:val="004E234A"/>
    <w:rsid w:val="004E268B"/>
    <w:rsid w:val="004E26BD"/>
    <w:rsid w:val="004E2753"/>
    <w:rsid w:val="004E36E4"/>
    <w:rsid w:val="004E3AAE"/>
    <w:rsid w:val="004E3E76"/>
    <w:rsid w:val="004E3F85"/>
    <w:rsid w:val="004E40AC"/>
    <w:rsid w:val="004E420C"/>
    <w:rsid w:val="004E45E6"/>
    <w:rsid w:val="004E47A6"/>
    <w:rsid w:val="004E4D9C"/>
    <w:rsid w:val="004E4EF8"/>
    <w:rsid w:val="004E5D6C"/>
    <w:rsid w:val="004E6202"/>
    <w:rsid w:val="004E6273"/>
    <w:rsid w:val="004E65C7"/>
    <w:rsid w:val="004E66D7"/>
    <w:rsid w:val="004E6A9F"/>
    <w:rsid w:val="004E6E72"/>
    <w:rsid w:val="004E6EC6"/>
    <w:rsid w:val="004E7169"/>
    <w:rsid w:val="004E7CF8"/>
    <w:rsid w:val="004E7E10"/>
    <w:rsid w:val="004F00E0"/>
    <w:rsid w:val="004F03C1"/>
    <w:rsid w:val="004F0828"/>
    <w:rsid w:val="004F09BF"/>
    <w:rsid w:val="004F0A77"/>
    <w:rsid w:val="004F0CB2"/>
    <w:rsid w:val="004F0D2A"/>
    <w:rsid w:val="004F1276"/>
    <w:rsid w:val="004F1369"/>
    <w:rsid w:val="004F1377"/>
    <w:rsid w:val="004F14E3"/>
    <w:rsid w:val="004F1818"/>
    <w:rsid w:val="004F1CB2"/>
    <w:rsid w:val="004F2F2A"/>
    <w:rsid w:val="004F2F4A"/>
    <w:rsid w:val="004F2FD3"/>
    <w:rsid w:val="004F3034"/>
    <w:rsid w:val="004F352D"/>
    <w:rsid w:val="004F3560"/>
    <w:rsid w:val="004F36EC"/>
    <w:rsid w:val="004F41BA"/>
    <w:rsid w:val="004F444D"/>
    <w:rsid w:val="004F4DF3"/>
    <w:rsid w:val="004F4FD4"/>
    <w:rsid w:val="004F5255"/>
    <w:rsid w:val="004F5295"/>
    <w:rsid w:val="004F58AB"/>
    <w:rsid w:val="004F5A79"/>
    <w:rsid w:val="004F6220"/>
    <w:rsid w:val="004F6246"/>
    <w:rsid w:val="004F655D"/>
    <w:rsid w:val="004F661E"/>
    <w:rsid w:val="004F67AA"/>
    <w:rsid w:val="004F6B90"/>
    <w:rsid w:val="004F7C16"/>
    <w:rsid w:val="004F7C17"/>
    <w:rsid w:val="004F7C3A"/>
    <w:rsid w:val="004F7D73"/>
    <w:rsid w:val="0050017D"/>
    <w:rsid w:val="0050105D"/>
    <w:rsid w:val="005017ED"/>
    <w:rsid w:val="00501C2C"/>
    <w:rsid w:val="00502DC6"/>
    <w:rsid w:val="0050320B"/>
    <w:rsid w:val="00503E6E"/>
    <w:rsid w:val="0050408F"/>
    <w:rsid w:val="00504CB3"/>
    <w:rsid w:val="00505D87"/>
    <w:rsid w:val="00505EF3"/>
    <w:rsid w:val="00506D46"/>
    <w:rsid w:val="00507690"/>
    <w:rsid w:val="00507EDD"/>
    <w:rsid w:val="005109AF"/>
    <w:rsid w:val="005110FE"/>
    <w:rsid w:val="0051113F"/>
    <w:rsid w:val="0051135C"/>
    <w:rsid w:val="00511723"/>
    <w:rsid w:val="00511747"/>
    <w:rsid w:val="005117FF"/>
    <w:rsid w:val="00511EAA"/>
    <w:rsid w:val="005124A9"/>
    <w:rsid w:val="00512617"/>
    <w:rsid w:val="00512A7B"/>
    <w:rsid w:val="00512C04"/>
    <w:rsid w:val="00512E73"/>
    <w:rsid w:val="00512FFD"/>
    <w:rsid w:val="005134E0"/>
    <w:rsid w:val="005135BC"/>
    <w:rsid w:val="005137EA"/>
    <w:rsid w:val="00513B57"/>
    <w:rsid w:val="00513D6F"/>
    <w:rsid w:val="00514110"/>
    <w:rsid w:val="005147FB"/>
    <w:rsid w:val="00515A2B"/>
    <w:rsid w:val="00515D96"/>
    <w:rsid w:val="00516872"/>
    <w:rsid w:val="00516AA1"/>
    <w:rsid w:val="00516B94"/>
    <w:rsid w:val="00516D5F"/>
    <w:rsid w:val="00517410"/>
    <w:rsid w:val="00517613"/>
    <w:rsid w:val="0051795B"/>
    <w:rsid w:val="00520349"/>
    <w:rsid w:val="0052076F"/>
    <w:rsid w:val="0052132F"/>
    <w:rsid w:val="0052156F"/>
    <w:rsid w:val="00521675"/>
    <w:rsid w:val="00522055"/>
    <w:rsid w:val="00522056"/>
    <w:rsid w:val="005222A5"/>
    <w:rsid w:val="0052249E"/>
    <w:rsid w:val="00522A6A"/>
    <w:rsid w:val="00522AA4"/>
    <w:rsid w:val="00522D46"/>
    <w:rsid w:val="00522D67"/>
    <w:rsid w:val="00522EA4"/>
    <w:rsid w:val="0052338B"/>
    <w:rsid w:val="005233C4"/>
    <w:rsid w:val="005233DF"/>
    <w:rsid w:val="00523F2A"/>
    <w:rsid w:val="005240F1"/>
    <w:rsid w:val="00524B98"/>
    <w:rsid w:val="00524E62"/>
    <w:rsid w:val="0052504E"/>
    <w:rsid w:val="00525069"/>
    <w:rsid w:val="005253D2"/>
    <w:rsid w:val="005256D9"/>
    <w:rsid w:val="00525725"/>
    <w:rsid w:val="005258E2"/>
    <w:rsid w:val="005259CB"/>
    <w:rsid w:val="00525ED7"/>
    <w:rsid w:val="005261BB"/>
    <w:rsid w:val="005263D5"/>
    <w:rsid w:val="00526770"/>
    <w:rsid w:val="005272C2"/>
    <w:rsid w:val="00527BB5"/>
    <w:rsid w:val="00527C8E"/>
    <w:rsid w:val="00527FE3"/>
    <w:rsid w:val="00530364"/>
    <w:rsid w:val="00530501"/>
    <w:rsid w:val="00530B84"/>
    <w:rsid w:val="00530BC7"/>
    <w:rsid w:val="00531013"/>
    <w:rsid w:val="005310A8"/>
    <w:rsid w:val="00531257"/>
    <w:rsid w:val="00531496"/>
    <w:rsid w:val="0053180A"/>
    <w:rsid w:val="00531CDB"/>
    <w:rsid w:val="00531CE3"/>
    <w:rsid w:val="005322F7"/>
    <w:rsid w:val="00532603"/>
    <w:rsid w:val="00532A7E"/>
    <w:rsid w:val="00533356"/>
    <w:rsid w:val="00533671"/>
    <w:rsid w:val="0053373A"/>
    <w:rsid w:val="00533872"/>
    <w:rsid w:val="00533A26"/>
    <w:rsid w:val="005352C0"/>
    <w:rsid w:val="00535901"/>
    <w:rsid w:val="00535A59"/>
    <w:rsid w:val="00535EE7"/>
    <w:rsid w:val="005360AC"/>
    <w:rsid w:val="005363F5"/>
    <w:rsid w:val="00536890"/>
    <w:rsid w:val="00537139"/>
    <w:rsid w:val="00537307"/>
    <w:rsid w:val="0053777A"/>
    <w:rsid w:val="0053793E"/>
    <w:rsid w:val="00537A71"/>
    <w:rsid w:val="00537ED6"/>
    <w:rsid w:val="00537F27"/>
    <w:rsid w:val="005401B1"/>
    <w:rsid w:val="00541124"/>
    <w:rsid w:val="005413F3"/>
    <w:rsid w:val="00541B56"/>
    <w:rsid w:val="00541C02"/>
    <w:rsid w:val="00541E9A"/>
    <w:rsid w:val="00541F6A"/>
    <w:rsid w:val="00542099"/>
    <w:rsid w:val="005421D9"/>
    <w:rsid w:val="005425CA"/>
    <w:rsid w:val="00542BAF"/>
    <w:rsid w:val="00543746"/>
    <w:rsid w:val="00543A3A"/>
    <w:rsid w:val="00543F86"/>
    <w:rsid w:val="0054502F"/>
    <w:rsid w:val="005451DC"/>
    <w:rsid w:val="0054528A"/>
    <w:rsid w:val="005452F1"/>
    <w:rsid w:val="005454C7"/>
    <w:rsid w:val="00545550"/>
    <w:rsid w:val="00545624"/>
    <w:rsid w:val="00545677"/>
    <w:rsid w:val="005457E7"/>
    <w:rsid w:val="00546163"/>
    <w:rsid w:val="005466D6"/>
    <w:rsid w:val="005467C7"/>
    <w:rsid w:val="00546C72"/>
    <w:rsid w:val="00546CEA"/>
    <w:rsid w:val="00547DBB"/>
    <w:rsid w:val="0055086A"/>
    <w:rsid w:val="00550E08"/>
    <w:rsid w:val="00550F6B"/>
    <w:rsid w:val="005510A3"/>
    <w:rsid w:val="005516FB"/>
    <w:rsid w:val="00551A8E"/>
    <w:rsid w:val="00552269"/>
    <w:rsid w:val="00552573"/>
    <w:rsid w:val="00552579"/>
    <w:rsid w:val="00552EA3"/>
    <w:rsid w:val="0055320E"/>
    <w:rsid w:val="005535D4"/>
    <w:rsid w:val="005536E1"/>
    <w:rsid w:val="00553747"/>
    <w:rsid w:val="00553B11"/>
    <w:rsid w:val="00553E78"/>
    <w:rsid w:val="0055434F"/>
    <w:rsid w:val="0055474C"/>
    <w:rsid w:val="00555511"/>
    <w:rsid w:val="005557A8"/>
    <w:rsid w:val="00555BEE"/>
    <w:rsid w:val="00556E95"/>
    <w:rsid w:val="00556FE5"/>
    <w:rsid w:val="0055714A"/>
    <w:rsid w:val="005571AA"/>
    <w:rsid w:val="00557F47"/>
    <w:rsid w:val="005604A1"/>
    <w:rsid w:val="0056066E"/>
    <w:rsid w:val="00560D07"/>
    <w:rsid w:val="005610D6"/>
    <w:rsid w:val="005611CB"/>
    <w:rsid w:val="00561572"/>
    <w:rsid w:val="00561685"/>
    <w:rsid w:val="00561FDB"/>
    <w:rsid w:val="00562540"/>
    <w:rsid w:val="00562696"/>
    <w:rsid w:val="005626CD"/>
    <w:rsid w:val="00562BF4"/>
    <w:rsid w:val="00562DAC"/>
    <w:rsid w:val="00562F7C"/>
    <w:rsid w:val="0056312E"/>
    <w:rsid w:val="005633B1"/>
    <w:rsid w:val="00563E14"/>
    <w:rsid w:val="00564228"/>
    <w:rsid w:val="005646F6"/>
    <w:rsid w:val="00564905"/>
    <w:rsid w:val="005649FE"/>
    <w:rsid w:val="00564D03"/>
    <w:rsid w:val="00564DEF"/>
    <w:rsid w:val="00565340"/>
    <w:rsid w:val="005659AF"/>
    <w:rsid w:val="00565C18"/>
    <w:rsid w:val="005660F1"/>
    <w:rsid w:val="0056632A"/>
    <w:rsid w:val="00566A68"/>
    <w:rsid w:val="00567078"/>
    <w:rsid w:val="005675C5"/>
    <w:rsid w:val="00570AEC"/>
    <w:rsid w:val="00571214"/>
    <w:rsid w:val="00571525"/>
    <w:rsid w:val="00571E11"/>
    <w:rsid w:val="00571F76"/>
    <w:rsid w:val="0057292B"/>
    <w:rsid w:val="00572FDD"/>
    <w:rsid w:val="00573039"/>
    <w:rsid w:val="005737BC"/>
    <w:rsid w:val="00573952"/>
    <w:rsid w:val="00573C8A"/>
    <w:rsid w:val="00573E42"/>
    <w:rsid w:val="00573E60"/>
    <w:rsid w:val="005741DC"/>
    <w:rsid w:val="005742F3"/>
    <w:rsid w:val="00574535"/>
    <w:rsid w:val="005748D9"/>
    <w:rsid w:val="005753F2"/>
    <w:rsid w:val="00575864"/>
    <w:rsid w:val="00575C43"/>
    <w:rsid w:val="0057639A"/>
    <w:rsid w:val="0057648F"/>
    <w:rsid w:val="00576B5E"/>
    <w:rsid w:val="00576B77"/>
    <w:rsid w:val="00576D28"/>
    <w:rsid w:val="005771D7"/>
    <w:rsid w:val="005802B1"/>
    <w:rsid w:val="00580357"/>
    <w:rsid w:val="005805ED"/>
    <w:rsid w:val="00580651"/>
    <w:rsid w:val="0058097B"/>
    <w:rsid w:val="005813F3"/>
    <w:rsid w:val="00581751"/>
    <w:rsid w:val="005818B2"/>
    <w:rsid w:val="00581984"/>
    <w:rsid w:val="00581D0B"/>
    <w:rsid w:val="005820DF"/>
    <w:rsid w:val="0058230A"/>
    <w:rsid w:val="00582634"/>
    <w:rsid w:val="005826E1"/>
    <w:rsid w:val="00582831"/>
    <w:rsid w:val="00582A12"/>
    <w:rsid w:val="00582E34"/>
    <w:rsid w:val="00582E4A"/>
    <w:rsid w:val="00583622"/>
    <w:rsid w:val="005837CD"/>
    <w:rsid w:val="00583D08"/>
    <w:rsid w:val="00583F6D"/>
    <w:rsid w:val="005847E3"/>
    <w:rsid w:val="005849EB"/>
    <w:rsid w:val="00584CB8"/>
    <w:rsid w:val="00584CBA"/>
    <w:rsid w:val="00584D8D"/>
    <w:rsid w:val="00585444"/>
    <w:rsid w:val="005854E2"/>
    <w:rsid w:val="00585A8E"/>
    <w:rsid w:val="00586BD3"/>
    <w:rsid w:val="00586EAB"/>
    <w:rsid w:val="00586F0B"/>
    <w:rsid w:val="00587432"/>
    <w:rsid w:val="00587654"/>
    <w:rsid w:val="00587882"/>
    <w:rsid w:val="00590255"/>
    <w:rsid w:val="005902FD"/>
    <w:rsid w:val="005908D1"/>
    <w:rsid w:val="00590AF6"/>
    <w:rsid w:val="00590CB0"/>
    <w:rsid w:val="00590E45"/>
    <w:rsid w:val="00591091"/>
    <w:rsid w:val="00591E37"/>
    <w:rsid w:val="0059241A"/>
    <w:rsid w:val="0059292A"/>
    <w:rsid w:val="00593372"/>
    <w:rsid w:val="00593433"/>
    <w:rsid w:val="005935FA"/>
    <w:rsid w:val="00593A1A"/>
    <w:rsid w:val="00593DC2"/>
    <w:rsid w:val="00594177"/>
    <w:rsid w:val="00594536"/>
    <w:rsid w:val="00594627"/>
    <w:rsid w:val="005946D1"/>
    <w:rsid w:val="00594A38"/>
    <w:rsid w:val="00594EF7"/>
    <w:rsid w:val="00595412"/>
    <w:rsid w:val="005955B5"/>
    <w:rsid w:val="00595E20"/>
    <w:rsid w:val="00595F15"/>
    <w:rsid w:val="00596275"/>
    <w:rsid w:val="00596700"/>
    <w:rsid w:val="00596C95"/>
    <w:rsid w:val="00596D72"/>
    <w:rsid w:val="0059723C"/>
    <w:rsid w:val="0059754D"/>
    <w:rsid w:val="005A0252"/>
    <w:rsid w:val="005A05B2"/>
    <w:rsid w:val="005A05DC"/>
    <w:rsid w:val="005A0616"/>
    <w:rsid w:val="005A0DAA"/>
    <w:rsid w:val="005A112C"/>
    <w:rsid w:val="005A15AC"/>
    <w:rsid w:val="005A15E6"/>
    <w:rsid w:val="005A1BCF"/>
    <w:rsid w:val="005A20C6"/>
    <w:rsid w:val="005A24B8"/>
    <w:rsid w:val="005A268B"/>
    <w:rsid w:val="005A2748"/>
    <w:rsid w:val="005A2824"/>
    <w:rsid w:val="005A28CF"/>
    <w:rsid w:val="005A2EE1"/>
    <w:rsid w:val="005A325C"/>
    <w:rsid w:val="005A3832"/>
    <w:rsid w:val="005A3903"/>
    <w:rsid w:val="005A3F15"/>
    <w:rsid w:val="005A44FE"/>
    <w:rsid w:val="005A4518"/>
    <w:rsid w:val="005A4752"/>
    <w:rsid w:val="005A48D7"/>
    <w:rsid w:val="005A4A87"/>
    <w:rsid w:val="005A4AFB"/>
    <w:rsid w:val="005A4B16"/>
    <w:rsid w:val="005A4C06"/>
    <w:rsid w:val="005A53FA"/>
    <w:rsid w:val="005A5899"/>
    <w:rsid w:val="005A5A3A"/>
    <w:rsid w:val="005A63A1"/>
    <w:rsid w:val="005A6571"/>
    <w:rsid w:val="005A660B"/>
    <w:rsid w:val="005A68B5"/>
    <w:rsid w:val="005A71C1"/>
    <w:rsid w:val="005A74FF"/>
    <w:rsid w:val="005A7BA1"/>
    <w:rsid w:val="005A7D95"/>
    <w:rsid w:val="005A7E7B"/>
    <w:rsid w:val="005A7EBC"/>
    <w:rsid w:val="005B04F0"/>
    <w:rsid w:val="005B0A3C"/>
    <w:rsid w:val="005B0A5B"/>
    <w:rsid w:val="005B0E11"/>
    <w:rsid w:val="005B1AF8"/>
    <w:rsid w:val="005B1C41"/>
    <w:rsid w:val="005B1FD6"/>
    <w:rsid w:val="005B203C"/>
    <w:rsid w:val="005B2347"/>
    <w:rsid w:val="005B2510"/>
    <w:rsid w:val="005B35C6"/>
    <w:rsid w:val="005B391D"/>
    <w:rsid w:val="005B5035"/>
    <w:rsid w:val="005B572D"/>
    <w:rsid w:val="005B5D1A"/>
    <w:rsid w:val="005B605F"/>
    <w:rsid w:val="005B6619"/>
    <w:rsid w:val="005B6EB9"/>
    <w:rsid w:val="005B7213"/>
    <w:rsid w:val="005B7396"/>
    <w:rsid w:val="005C0B06"/>
    <w:rsid w:val="005C0CC0"/>
    <w:rsid w:val="005C104C"/>
    <w:rsid w:val="005C1290"/>
    <w:rsid w:val="005C2079"/>
    <w:rsid w:val="005C23B7"/>
    <w:rsid w:val="005C24C9"/>
    <w:rsid w:val="005C2769"/>
    <w:rsid w:val="005C28E4"/>
    <w:rsid w:val="005C327A"/>
    <w:rsid w:val="005C371F"/>
    <w:rsid w:val="005C409B"/>
    <w:rsid w:val="005C419E"/>
    <w:rsid w:val="005C4261"/>
    <w:rsid w:val="005C4944"/>
    <w:rsid w:val="005C4D99"/>
    <w:rsid w:val="005C4E41"/>
    <w:rsid w:val="005C5470"/>
    <w:rsid w:val="005C58E3"/>
    <w:rsid w:val="005C58E6"/>
    <w:rsid w:val="005C5E0F"/>
    <w:rsid w:val="005C5E18"/>
    <w:rsid w:val="005C64B4"/>
    <w:rsid w:val="005C73F5"/>
    <w:rsid w:val="005D06C7"/>
    <w:rsid w:val="005D084D"/>
    <w:rsid w:val="005D1001"/>
    <w:rsid w:val="005D113C"/>
    <w:rsid w:val="005D179E"/>
    <w:rsid w:val="005D1B6A"/>
    <w:rsid w:val="005D2437"/>
    <w:rsid w:val="005D2572"/>
    <w:rsid w:val="005D2A03"/>
    <w:rsid w:val="005D2CFE"/>
    <w:rsid w:val="005D2E6E"/>
    <w:rsid w:val="005D301A"/>
    <w:rsid w:val="005D3966"/>
    <w:rsid w:val="005D3B9D"/>
    <w:rsid w:val="005D455C"/>
    <w:rsid w:val="005D4C2E"/>
    <w:rsid w:val="005D500F"/>
    <w:rsid w:val="005D50DD"/>
    <w:rsid w:val="005D6B42"/>
    <w:rsid w:val="005D6BFA"/>
    <w:rsid w:val="005D6CA2"/>
    <w:rsid w:val="005D6FD7"/>
    <w:rsid w:val="005D7491"/>
    <w:rsid w:val="005E04A7"/>
    <w:rsid w:val="005E112A"/>
    <w:rsid w:val="005E14ED"/>
    <w:rsid w:val="005E160D"/>
    <w:rsid w:val="005E17E1"/>
    <w:rsid w:val="005E2097"/>
    <w:rsid w:val="005E3016"/>
    <w:rsid w:val="005E3747"/>
    <w:rsid w:val="005E38A4"/>
    <w:rsid w:val="005E3AAE"/>
    <w:rsid w:val="005E3C1A"/>
    <w:rsid w:val="005E4166"/>
    <w:rsid w:val="005E45E3"/>
    <w:rsid w:val="005E460C"/>
    <w:rsid w:val="005E470B"/>
    <w:rsid w:val="005E48BD"/>
    <w:rsid w:val="005E4906"/>
    <w:rsid w:val="005E49EE"/>
    <w:rsid w:val="005E4FD6"/>
    <w:rsid w:val="005E5204"/>
    <w:rsid w:val="005E5A8A"/>
    <w:rsid w:val="005E5D09"/>
    <w:rsid w:val="005E6019"/>
    <w:rsid w:val="005E6468"/>
    <w:rsid w:val="005E65D7"/>
    <w:rsid w:val="005E6678"/>
    <w:rsid w:val="005E6803"/>
    <w:rsid w:val="005E70CF"/>
    <w:rsid w:val="005E7192"/>
    <w:rsid w:val="005E71F6"/>
    <w:rsid w:val="005E7825"/>
    <w:rsid w:val="005E784A"/>
    <w:rsid w:val="005F02D8"/>
    <w:rsid w:val="005F06EB"/>
    <w:rsid w:val="005F0C27"/>
    <w:rsid w:val="005F0ECA"/>
    <w:rsid w:val="005F13CF"/>
    <w:rsid w:val="005F1744"/>
    <w:rsid w:val="005F17C6"/>
    <w:rsid w:val="005F1EA8"/>
    <w:rsid w:val="005F23D9"/>
    <w:rsid w:val="005F273F"/>
    <w:rsid w:val="005F32AB"/>
    <w:rsid w:val="005F341C"/>
    <w:rsid w:val="005F342C"/>
    <w:rsid w:val="005F3467"/>
    <w:rsid w:val="005F346A"/>
    <w:rsid w:val="005F3614"/>
    <w:rsid w:val="005F4206"/>
    <w:rsid w:val="005F4599"/>
    <w:rsid w:val="005F4CB5"/>
    <w:rsid w:val="005F4D01"/>
    <w:rsid w:val="005F4E8B"/>
    <w:rsid w:val="005F50F7"/>
    <w:rsid w:val="005F51C4"/>
    <w:rsid w:val="005F6430"/>
    <w:rsid w:val="005F6D8C"/>
    <w:rsid w:val="005F7484"/>
    <w:rsid w:val="005F74C3"/>
    <w:rsid w:val="005F751B"/>
    <w:rsid w:val="005F7528"/>
    <w:rsid w:val="005F7825"/>
    <w:rsid w:val="005F79AA"/>
    <w:rsid w:val="006005FD"/>
    <w:rsid w:val="00600D9A"/>
    <w:rsid w:val="006013E0"/>
    <w:rsid w:val="006022DA"/>
    <w:rsid w:val="006025EB"/>
    <w:rsid w:val="00602830"/>
    <w:rsid w:val="006028D0"/>
    <w:rsid w:val="006029A5"/>
    <w:rsid w:val="006036DB"/>
    <w:rsid w:val="00603799"/>
    <w:rsid w:val="006041DF"/>
    <w:rsid w:val="00606454"/>
    <w:rsid w:val="00606899"/>
    <w:rsid w:val="00606907"/>
    <w:rsid w:val="00606D6F"/>
    <w:rsid w:val="00606F34"/>
    <w:rsid w:val="00607005"/>
    <w:rsid w:val="00607067"/>
    <w:rsid w:val="00607649"/>
    <w:rsid w:val="0060764F"/>
    <w:rsid w:val="006078D4"/>
    <w:rsid w:val="006100D7"/>
    <w:rsid w:val="006101FD"/>
    <w:rsid w:val="0061025B"/>
    <w:rsid w:val="006104F9"/>
    <w:rsid w:val="006106DD"/>
    <w:rsid w:val="006107C6"/>
    <w:rsid w:val="00610C4C"/>
    <w:rsid w:val="00610E10"/>
    <w:rsid w:val="0061104D"/>
    <w:rsid w:val="006115A8"/>
    <w:rsid w:val="00611CFC"/>
    <w:rsid w:val="00611D00"/>
    <w:rsid w:val="00612785"/>
    <w:rsid w:val="00612B1C"/>
    <w:rsid w:val="00613097"/>
    <w:rsid w:val="0061364C"/>
    <w:rsid w:val="006136EF"/>
    <w:rsid w:val="00613E80"/>
    <w:rsid w:val="006143B6"/>
    <w:rsid w:val="00614945"/>
    <w:rsid w:val="00614989"/>
    <w:rsid w:val="00614EC4"/>
    <w:rsid w:val="00615105"/>
    <w:rsid w:val="00615239"/>
    <w:rsid w:val="0061591B"/>
    <w:rsid w:val="00615BDC"/>
    <w:rsid w:val="0061646C"/>
    <w:rsid w:val="006167B2"/>
    <w:rsid w:val="00616B18"/>
    <w:rsid w:val="00617B9A"/>
    <w:rsid w:val="00617BD4"/>
    <w:rsid w:val="006207AC"/>
    <w:rsid w:val="0062093B"/>
    <w:rsid w:val="006210A8"/>
    <w:rsid w:val="00622365"/>
    <w:rsid w:val="006229F0"/>
    <w:rsid w:val="00622FE5"/>
    <w:rsid w:val="00623067"/>
    <w:rsid w:val="006230D0"/>
    <w:rsid w:val="006231D6"/>
    <w:rsid w:val="00623276"/>
    <w:rsid w:val="0062349A"/>
    <w:rsid w:val="00623546"/>
    <w:rsid w:val="00623F55"/>
    <w:rsid w:val="00624525"/>
    <w:rsid w:val="006249D6"/>
    <w:rsid w:val="00624BBE"/>
    <w:rsid w:val="00624E1F"/>
    <w:rsid w:val="00625252"/>
    <w:rsid w:val="00625550"/>
    <w:rsid w:val="00626050"/>
    <w:rsid w:val="00626493"/>
    <w:rsid w:val="00626495"/>
    <w:rsid w:val="0062653D"/>
    <w:rsid w:val="006266F9"/>
    <w:rsid w:val="0062688F"/>
    <w:rsid w:val="006269D0"/>
    <w:rsid w:val="00626A41"/>
    <w:rsid w:val="00626CEB"/>
    <w:rsid w:val="006274F3"/>
    <w:rsid w:val="00627DAB"/>
    <w:rsid w:val="00630729"/>
    <w:rsid w:val="006308C7"/>
    <w:rsid w:val="0063094E"/>
    <w:rsid w:val="0063106F"/>
    <w:rsid w:val="00631711"/>
    <w:rsid w:val="0063199F"/>
    <w:rsid w:val="00631C08"/>
    <w:rsid w:val="00631F58"/>
    <w:rsid w:val="00632A8B"/>
    <w:rsid w:val="00633453"/>
    <w:rsid w:val="006337C3"/>
    <w:rsid w:val="00633A0E"/>
    <w:rsid w:val="00633EA4"/>
    <w:rsid w:val="006345A8"/>
    <w:rsid w:val="006345BC"/>
    <w:rsid w:val="00634A2C"/>
    <w:rsid w:val="00635890"/>
    <w:rsid w:val="006360E0"/>
    <w:rsid w:val="00636496"/>
    <w:rsid w:val="00637B04"/>
    <w:rsid w:val="00637DC2"/>
    <w:rsid w:val="006405BC"/>
    <w:rsid w:val="00640CB7"/>
    <w:rsid w:val="00640F3E"/>
    <w:rsid w:val="006411CA"/>
    <w:rsid w:val="00641325"/>
    <w:rsid w:val="00641C98"/>
    <w:rsid w:val="0064207B"/>
    <w:rsid w:val="006421B5"/>
    <w:rsid w:val="00642AAF"/>
    <w:rsid w:val="00642F6C"/>
    <w:rsid w:val="00643090"/>
    <w:rsid w:val="006430B9"/>
    <w:rsid w:val="006437D6"/>
    <w:rsid w:val="006438D1"/>
    <w:rsid w:val="00643BA8"/>
    <w:rsid w:val="00643BD5"/>
    <w:rsid w:val="00643EA1"/>
    <w:rsid w:val="00644037"/>
    <w:rsid w:val="00644725"/>
    <w:rsid w:val="00644A36"/>
    <w:rsid w:val="006457E1"/>
    <w:rsid w:val="00645BEB"/>
    <w:rsid w:val="00645CAD"/>
    <w:rsid w:val="00645DB9"/>
    <w:rsid w:val="00645E8A"/>
    <w:rsid w:val="0064618F"/>
    <w:rsid w:val="006463AB"/>
    <w:rsid w:val="00646E0D"/>
    <w:rsid w:val="00647543"/>
    <w:rsid w:val="00650342"/>
    <w:rsid w:val="00650C16"/>
    <w:rsid w:val="00650DB2"/>
    <w:rsid w:val="00651364"/>
    <w:rsid w:val="00651626"/>
    <w:rsid w:val="00651A75"/>
    <w:rsid w:val="00651AA1"/>
    <w:rsid w:val="00651BC7"/>
    <w:rsid w:val="00651D52"/>
    <w:rsid w:val="00651F34"/>
    <w:rsid w:val="00652680"/>
    <w:rsid w:val="00652796"/>
    <w:rsid w:val="00652DA2"/>
    <w:rsid w:val="00652ECC"/>
    <w:rsid w:val="00653302"/>
    <w:rsid w:val="00653392"/>
    <w:rsid w:val="00653770"/>
    <w:rsid w:val="006538E4"/>
    <w:rsid w:val="00653C5A"/>
    <w:rsid w:val="006540A8"/>
    <w:rsid w:val="00654575"/>
    <w:rsid w:val="00654FAD"/>
    <w:rsid w:val="006551B6"/>
    <w:rsid w:val="00655A9A"/>
    <w:rsid w:val="00655DF1"/>
    <w:rsid w:val="00655E99"/>
    <w:rsid w:val="006560AF"/>
    <w:rsid w:val="00656864"/>
    <w:rsid w:val="00656AFA"/>
    <w:rsid w:val="0065719C"/>
    <w:rsid w:val="00657ACA"/>
    <w:rsid w:val="00660467"/>
    <w:rsid w:val="0066075A"/>
    <w:rsid w:val="00660A69"/>
    <w:rsid w:val="00660CCD"/>
    <w:rsid w:val="0066116D"/>
    <w:rsid w:val="0066132A"/>
    <w:rsid w:val="00661EBC"/>
    <w:rsid w:val="006622D0"/>
    <w:rsid w:val="00662451"/>
    <w:rsid w:val="00662A71"/>
    <w:rsid w:val="00662A84"/>
    <w:rsid w:val="00662CA9"/>
    <w:rsid w:val="00663E4A"/>
    <w:rsid w:val="00664161"/>
    <w:rsid w:val="00664498"/>
    <w:rsid w:val="0066453A"/>
    <w:rsid w:val="006646C8"/>
    <w:rsid w:val="0066471E"/>
    <w:rsid w:val="006647DE"/>
    <w:rsid w:val="00664F49"/>
    <w:rsid w:val="006653CC"/>
    <w:rsid w:val="006653F5"/>
    <w:rsid w:val="00665B2D"/>
    <w:rsid w:val="00665E63"/>
    <w:rsid w:val="006661EB"/>
    <w:rsid w:val="00667073"/>
    <w:rsid w:val="00667839"/>
    <w:rsid w:val="006678AF"/>
    <w:rsid w:val="006679EE"/>
    <w:rsid w:val="0067003A"/>
    <w:rsid w:val="0067016A"/>
    <w:rsid w:val="006705CB"/>
    <w:rsid w:val="00670B18"/>
    <w:rsid w:val="00670CDD"/>
    <w:rsid w:val="00671298"/>
    <w:rsid w:val="0067145E"/>
    <w:rsid w:val="00671DDD"/>
    <w:rsid w:val="00672038"/>
    <w:rsid w:val="006720FA"/>
    <w:rsid w:val="00672804"/>
    <w:rsid w:val="00672A1B"/>
    <w:rsid w:val="00672B1C"/>
    <w:rsid w:val="00672CF1"/>
    <w:rsid w:val="006731D4"/>
    <w:rsid w:val="00673322"/>
    <w:rsid w:val="00673D1D"/>
    <w:rsid w:val="006741DA"/>
    <w:rsid w:val="00674371"/>
    <w:rsid w:val="00674566"/>
    <w:rsid w:val="00674735"/>
    <w:rsid w:val="0067575B"/>
    <w:rsid w:val="006757E4"/>
    <w:rsid w:val="006760F6"/>
    <w:rsid w:val="0067637E"/>
    <w:rsid w:val="006767CF"/>
    <w:rsid w:val="00676960"/>
    <w:rsid w:val="0067753A"/>
    <w:rsid w:val="006776C0"/>
    <w:rsid w:val="006777C5"/>
    <w:rsid w:val="00677E96"/>
    <w:rsid w:val="00680185"/>
    <w:rsid w:val="006806B7"/>
    <w:rsid w:val="0068129D"/>
    <w:rsid w:val="006812FA"/>
    <w:rsid w:val="00681768"/>
    <w:rsid w:val="0068182F"/>
    <w:rsid w:val="00681C12"/>
    <w:rsid w:val="00681F61"/>
    <w:rsid w:val="00683754"/>
    <w:rsid w:val="00684886"/>
    <w:rsid w:val="00684A34"/>
    <w:rsid w:val="00685087"/>
    <w:rsid w:val="00685534"/>
    <w:rsid w:val="006857E6"/>
    <w:rsid w:val="00685E39"/>
    <w:rsid w:val="00685FAE"/>
    <w:rsid w:val="006862E4"/>
    <w:rsid w:val="00686603"/>
    <w:rsid w:val="006867D5"/>
    <w:rsid w:val="00686CF2"/>
    <w:rsid w:val="00687818"/>
    <w:rsid w:val="00687EC3"/>
    <w:rsid w:val="006906B7"/>
    <w:rsid w:val="0069093F"/>
    <w:rsid w:val="00691C84"/>
    <w:rsid w:val="00691D6C"/>
    <w:rsid w:val="00692030"/>
    <w:rsid w:val="00692080"/>
    <w:rsid w:val="00692164"/>
    <w:rsid w:val="006921BB"/>
    <w:rsid w:val="00692289"/>
    <w:rsid w:val="00692973"/>
    <w:rsid w:val="006929B8"/>
    <w:rsid w:val="006929E4"/>
    <w:rsid w:val="00692C22"/>
    <w:rsid w:val="00692F9B"/>
    <w:rsid w:val="0069376C"/>
    <w:rsid w:val="00693BE3"/>
    <w:rsid w:val="00693C2E"/>
    <w:rsid w:val="00693C93"/>
    <w:rsid w:val="00694048"/>
    <w:rsid w:val="00694950"/>
    <w:rsid w:val="00694A22"/>
    <w:rsid w:val="00694DA5"/>
    <w:rsid w:val="00694E55"/>
    <w:rsid w:val="006954D1"/>
    <w:rsid w:val="00695670"/>
    <w:rsid w:val="00695C0D"/>
    <w:rsid w:val="00696258"/>
    <w:rsid w:val="006964CD"/>
    <w:rsid w:val="00696974"/>
    <w:rsid w:val="00697108"/>
    <w:rsid w:val="006976C9"/>
    <w:rsid w:val="00697CE6"/>
    <w:rsid w:val="00697FE6"/>
    <w:rsid w:val="006A11AF"/>
    <w:rsid w:val="006A1244"/>
    <w:rsid w:val="006A148A"/>
    <w:rsid w:val="006A1C1E"/>
    <w:rsid w:val="006A1FCF"/>
    <w:rsid w:val="006A20B6"/>
    <w:rsid w:val="006A2DC5"/>
    <w:rsid w:val="006A3098"/>
    <w:rsid w:val="006A3CA9"/>
    <w:rsid w:val="006A414B"/>
    <w:rsid w:val="006A42CD"/>
    <w:rsid w:val="006A449B"/>
    <w:rsid w:val="006A4BAF"/>
    <w:rsid w:val="006A5BC2"/>
    <w:rsid w:val="006A620A"/>
    <w:rsid w:val="006A6709"/>
    <w:rsid w:val="006A6FE0"/>
    <w:rsid w:val="006A70CB"/>
    <w:rsid w:val="006A7250"/>
    <w:rsid w:val="006A74BA"/>
    <w:rsid w:val="006A7D1D"/>
    <w:rsid w:val="006B02F8"/>
    <w:rsid w:val="006B0A20"/>
    <w:rsid w:val="006B0AA3"/>
    <w:rsid w:val="006B0E7A"/>
    <w:rsid w:val="006B112D"/>
    <w:rsid w:val="006B13FE"/>
    <w:rsid w:val="006B17CF"/>
    <w:rsid w:val="006B2629"/>
    <w:rsid w:val="006B277C"/>
    <w:rsid w:val="006B3170"/>
    <w:rsid w:val="006B33D3"/>
    <w:rsid w:val="006B347B"/>
    <w:rsid w:val="006B418D"/>
    <w:rsid w:val="006B5232"/>
    <w:rsid w:val="006B5474"/>
    <w:rsid w:val="006B6A5B"/>
    <w:rsid w:val="006B6C25"/>
    <w:rsid w:val="006B6FC0"/>
    <w:rsid w:val="006B720C"/>
    <w:rsid w:val="006B7453"/>
    <w:rsid w:val="006B7773"/>
    <w:rsid w:val="006B7EED"/>
    <w:rsid w:val="006C0473"/>
    <w:rsid w:val="006C05B9"/>
    <w:rsid w:val="006C08B5"/>
    <w:rsid w:val="006C0D05"/>
    <w:rsid w:val="006C0DD9"/>
    <w:rsid w:val="006C11B9"/>
    <w:rsid w:val="006C134D"/>
    <w:rsid w:val="006C14A3"/>
    <w:rsid w:val="006C1DB9"/>
    <w:rsid w:val="006C1F27"/>
    <w:rsid w:val="006C2558"/>
    <w:rsid w:val="006C292D"/>
    <w:rsid w:val="006C2959"/>
    <w:rsid w:val="006C2D99"/>
    <w:rsid w:val="006C379D"/>
    <w:rsid w:val="006C3A69"/>
    <w:rsid w:val="006C58BD"/>
    <w:rsid w:val="006C5A93"/>
    <w:rsid w:val="006C5DF0"/>
    <w:rsid w:val="006C5E70"/>
    <w:rsid w:val="006C61B3"/>
    <w:rsid w:val="006C6DAF"/>
    <w:rsid w:val="006C706E"/>
    <w:rsid w:val="006D04F1"/>
    <w:rsid w:val="006D06E1"/>
    <w:rsid w:val="006D0E3D"/>
    <w:rsid w:val="006D0E73"/>
    <w:rsid w:val="006D10E3"/>
    <w:rsid w:val="006D12A6"/>
    <w:rsid w:val="006D1325"/>
    <w:rsid w:val="006D19F2"/>
    <w:rsid w:val="006D1C1F"/>
    <w:rsid w:val="006D1C67"/>
    <w:rsid w:val="006D1D23"/>
    <w:rsid w:val="006D297E"/>
    <w:rsid w:val="006D2A5D"/>
    <w:rsid w:val="006D2C70"/>
    <w:rsid w:val="006D34F8"/>
    <w:rsid w:val="006D3E53"/>
    <w:rsid w:val="006D3F4F"/>
    <w:rsid w:val="006D476F"/>
    <w:rsid w:val="006D48F9"/>
    <w:rsid w:val="006D4939"/>
    <w:rsid w:val="006D4DED"/>
    <w:rsid w:val="006D5E04"/>
    <w:rsid w:val="006D67B2"/>
    <w:rsid w:val="006D6FD4"/>
    <w:rsid w:val="006D7033"/>
    <w:rsid w:val="006D7477"/>
    <w:rsid w:val="006D770E"/>
    <w:rsid w:val="006D7753"/>
    <w:rsid w:val="006D7986"/>
    <w:rsid w:val="006D79EE"/>
    <w:rsid w:val="006D7A04"/>
    <w:rsid w:val="006D7D88"/>
    <w:rsid w:val="006E0185"/>
    <w:rsid w:val="006E091E"/>
    <w:rsid w:val="006E0A7D"/>
    <w:rsid w:val="006E16AD"/>
    <w:rsid w:val="006E1DD3"/>
    <w:rsid w:val="006E24BB"/>
    <w:rsid w:val="006E265C"/>
    <w:rsid w:val="006E291D"/>
    <w:rsid w:val="006E3530"/>
    <w:rsid w:val="006E364C"/>
    <w:rsid w:val="006E3932"/>
    <w:rsid w:val="006E3CE2"/>
    <w:rsid w:val="006E3ED8"/>
    <w:rsid w:val="006E43CF"/>
    <w:rsid w:val="006E4E52"/>
    <w:rsid w:val="006E505F"/>
    <w:rsid w:val="006E5231"/>
    <w:rsid w:val="006E52BB"/>
    <w:rsid w:val="006E5561"/>
    <w:rsid w:val="006E55A5"/>
    <w:rsid w:val="006E59E8"/>
    <w:rsid w:val="006E5ADD"/>
    <w:rsid w:val="006E5E10"/>
    <w:rsid w:val="006E66A6"/>
    <w:rsid w:val="006E6813"/>
    <w:rsid w:val="006E6A3D"/>
    <w:rsid w:val="006E7B8A"/>
    <w:rsid w:val="006F07E5"/>
    <w:rsid w:val="006F1974"/>
    <w:rsid w:val="006F1B82"/>
    <w:rsid w:val="006F1FF3"/>
    <w:rsid w:val="006F2130"/>
    <w:rsid w:val="006F2194"/>
    <w:rsid w:val="006F21BC"/>
    <w:rsid w:val="006F3009"/>
    <w:rsid w:val="006F37B4"/>
    <w:rsid w:val="006F3CD2"/>
    <w:rsid w:val="006F3F17"/>
    <w:rsid w:val="006F3F36"/>
    <w:rsid w:val="006F405B"/>
    <w:rsid w:val="006F418A"/>
    <w:rsid w:val="006F5775"/>
    <w:rsid w:val="006F58C2"/>
    <w:rsid w:val="006F5FB8"/>
    <w:rsid w:val="006F5FCA"/>
    <w:rsid w:val="006F605A"/>
    <w:rsid w:val="006F65BC"/>
    <w:rsid w:val="006F697E"/>
    <w:rsid w:val="006F6982"/>
    <w:rsid w:val="006F6E66"/>
    <w:rsid w:val="006F7201"/>
    <w:rsid w:val="006F72EC"/>
    <w:rsid w:val="00700626"/>
    <w:rsid w:val="007006DA"/>
    <w:rsid w:val="00700F83"/>
    <w:rsid w:val="00701B0A"/>
    <w:rsid w:val="00701B70"/>
    <w:rsid w:val="00701BCF"/>
    <w:rsid w:val="00701FCC"/>
    <w:rsid w:val="007021F1"/>
    <w:rsid w:val="00702515"/>
    <w:rsid w:val="007028AC"/>
    <w:rsid w:val="00702B69"/>
    <w:rsid w:val="007039EE"/>
    <w:rsid w:val="00703A1D"/>
    <w:rsid w:val="00703BF8"/>
    <w:rsid w:val="00703BFD"/>
    <w:rsid w:val="007041AE"/>
    <w:rsid w:val="007043EB"/>
    <w:rsid w:val="007045C3"/>
    <w:rsid w:val="007051CF"/>
    <w:rsid w:val="007051E5"/>
    <w:rsid w:val="00705269"/>
    <w:rsid w:val="00705535"/>
    <w:rsid w:val="00705A95"/>
    <w:rsid w:val="00705B92"/>
    <w:rsid w:val="00705ECA"/>
    <w:rsid w:val="00706343"/>
    <w:rsid w:val="007063DE"/>
    <w:rsid w:val="0070668E"/>
    <w:rsid w:val="00706736"/>
    <w:rsid w:val="00706A0A"/>
    <w:rsid w:val="0070728D"/>
    <w:rsid w:val="00707425"/>
    <w:rsid w:val="00707D6E"/>
    <w:rsid w:val="00707DCF"/>
    <w:rsid w:val="00710490"/>
    <w:rsid w:val="00710508"/>
    <w:rsid w:val="007105F8"/>
    <w:rsid w:val="007109B3"/>
    <w:rsid w:val="00710BFA"/>
    <w:rsid w:val="007111FA"/>
    <w:rsid w:val="00711547"/>
    <w:rsid w:val="00711662"/>
    <w:rsid w:val="00711FB6"/>
    <w:rsid w:val="0071210F"/>
    <w:rsid w:val="00712693"/>
    <w:rsid w:val="00712781"/>
    <w:rsid w:val="00712B55"/>
    <w:rsid w:val="007130B7"/>
    <w:rsid w:val="00713320"/>
    <w:rsid w:val="0071350A"/>
    <w:rsid w:val="0071367F"/>
    <w:rsid w:val="00713DEA"/>
    <w:rsid w:val="0071420B"/>
    <w:rsid w:val="00714CFE"/>
    <w:rsid w:val="00714EA9"/>
    <w:rsid w:val="0071525D"/>
    <w:rsid w:val="007153D9"/>
    <w:rsid w:val="007157EE"/>
    <w:rsid w:val="00715FA0"/>
    <w:rsid w:val="00716411"/>
    <w:rsid w:val="00716B32"/>
    <w:rsid w:val="00717BC6"/>
    <w:rsid w:val="00720046"/>
    <w:rsid w:val="007205A5"/>
    <w:rsid w:val="00720982"/>
    <w:rsid w:val="00720D18"/>
    <w:rsid w:val="00721206"/>
    <w:rsid w:val="007212BE"/>
    <w:rsid w:val="0072173E"/>
    <w:rsid w:val="007217EB"/>
    <w:rsid w:val="00721857"/>
    <w:rsid w:val="00721D36"/>
    <w:rsid w:val="00721DE3"/>
    <w:rsid w:val="00722065"/>
    <w:rsid w:val="007220B4"/>
    <w:rsid w:val="007220FD"/>
    <w:rsid w:val="007222FA"/>
    <w:rsid w:val="007223D4"/>
    <w:rsid w:val="0072288B"/>
    <w:rsid w:val="007228E5"/>
    <w:rsid w:val="007232C9"/>
    <w:rsid w:val="00723E62"/>
    <w:rsid w:val="00723F49"/>
    <w:rsid w:val="00723F4E"/>
    <w:rsid w:val="00724595"/>
    <w:rsid w:val="007248DA"/>
    <w:rsid w:val="00724BD1"/>
    <w:rsid w:val="00724DC1"/>
    <w:rsid w:val="00725504"/>
    <w:rsid w:val="007255B7"/>
    <w:rsid w:val="00726852"/>
    <w:rsid w:val="00726BC8"/>
    <w:rsid w:val="00726E5F"/>
    <w:rsid w:val="0072711C"/>
    <w:rsid w:val="00727217"/>
    <w:rsid w:val="007279EB"/>
    <w:rsid w:val="00727D5C"/>
    <w:rsid w:val="00730049"/>
    <w:rsid w:val="0073047A"/>
    <w:rsid w:val="00730DAD"/>
    <w:rsid w:val="007312FB"/>
    <w:rsid w:val="00731C4E"/>
    <w:rsid w:val="00732215"/>
    <w:rsid w:val="007325AC"/>
    <w:rsid w:val="00732F78"/>
    <w:rsid w:val="00732FD2"/>
    <w:rsid w:val="00733238"/>
    <w:rsid w:val="00733346"/>
    <w:rsid w:val="00733850"/>
    <w:rsid w:val="00733FD5"/>
    <w:rsid w:val="00734FA1"/>
    <w:rsid w:val="00735037"/>
    <w:rsid w:val="00735BB9"/>
    <w:rsid w:val="00735DE1"/>
    <w:rsid w:val="00736383"/>
    <w:rsid w:val="007363AF"/>
    <w:rsid w:val="0073664A"/>
    <w:rsid w:val="00736917"/>
    <w:rsid w:val="00736F8E"/>
    <w:rsid w:val="0073709E"/>
    <w:rsid w:val="00737366"/>
    <w:rsid w:val="00737B0D"/>
    <w:rsid w:val="00737F5A"/>
    <w:rsid w:val="007407C3"/>
    <w:rsid w:val="00740EDD"/>
    <w:rsid w:val="007410D9"/>
    <w:rsid w:val="00741184"/>
    <w:rsid w:val="007414BB"/>
    <w:rsid w:val="0074177C"/>
    <w:rsid w:val="00741E40"/>
    <w:rsid w:val="007429C2"/>
    <w:rsid w:val="007429F8"/>
    <w:rsid w:val="00742EE2"/>
    <w:rsid w:val="00742F7B"/>
    <w:rsid w:val="007431D1"/>
    <w:rsid w:val="00743B03"/>
    <w:rsid w:val="00743BDF"/>
    <w:rsid w:val="00743C70"/>
    <w:rsid w:val="00743F37"/>
    <w:rsid w:val="0074517F"/>
    <w:rsid w:val="007452BD"/>
    <w:rsid w:val="007452EC"/>
    <w:rsid w:val="007458CD"/>
    <w:rsid w:val="00745B9E"/>
    <w:rsid w:val="00745BF5"/>
    <w:rsid w:val="0074666C"/>
    <w:rsid w:val="00746901"/>
    <w:rsid w:val="00746BD5"/>
    <w:rsid w:val="00746F91"/>
    <w:rsid w:val="00747059"/>
    <w:rsid w:val="00747277"/>
    <w:rsid w:val="0074775D"/>
    <w:rsid w:val="007478E4"/>
    <w:rsid w:val="00747E87"/>
    <w:rsid w:val="0075027D"/>
    <w:rsid w:val="007503A3"/>
    <w:rsid w:val="007505D2"/>
    <w:rsid w:val="0075095F"/>
    <w:rsid w:val="00750CF6"/>
    <w:rsid w:val="0075110F"/>
    <w:rsid w:val="0075180A"/>
    <w:rsid w:val="00751A1B"/>
    <w:rsid w:val="007522BA"/>
    <w:rsid w:val="0075236B"/>
    <w:rsid w:val="0075264E"/>
    <w:rsid w:val="00752EDE"/>
    <w:rsid w:val="007530F6"/>
    <w:rsid w:val="0075310C"/>
    <w:rsid w:val="00753344"/>
    <w:rsid w:val="007533E6"/>
    <w:rsid w:val="00753D1F"/>
    <w:rsid w:val="00754229"/>
    <w:rsid w:val="00755123"/>
    <w:rsid w:val="00755391"/>
    <w:rsid w:val="00755B92"/>
    <w:rsid w:val="00755C14"/>
    <w:rsid w:val="00756675"/>
    <w:rsid w:val="0075705A"/>
    <w:rsid w:val="00757C94"/>
    <w:rsid w:val="00757CE5"/>
    <w:rsid w:val="00757DEC"/>
    <w:rsid w:val="00757FC7"/>
    <w:rsid w:val="007601A2"/>
    <w:rsid w:val="00760815"/>
    <w:rsid w:val="0076101E"/>
    <w:rsid w:val="00761254"/>
    <w:rsid w:val="00761443"/>
    <w:rsid w:val="0076164D"/>
    <w:rsid w:val="0076182E"/>
    <w:rsid w:val="007618B0"/>
    <w:rsid w:val="007619E4"/>
    <w:rsid w:val="00761BDE"/>
    <w:rsid w:val="00761DC1"/>
    <w:rsid w:val="0076207E"/>
    <w:rsid w:val="007622AB"/>
    <w:rsid w:val="007625C1"/>
    <w:rsid w:val="00762A1D"/>
    <w:rsid w:val="00762E65"/>
    <w:rsid w:val="007630F8"/>
    <w:rsid w:val="00763162"/>
    <w:rsid w:val="00763B55"/>
    <w:rsid w:val="00763CDD"/>
    <w:rsid w:val="00763E2E"/>
    <w:rsid w:val="00763E59"/>
    <w:rsid w:val="00763F98"/>
    <w:rsid w:val="007642A3"/>
    <w:rsid w:val="007643D6"/>
    <w:rsid w:val="007643E7"/>
    <w:rsid w:val="007645C9"/>
    <w:rsid w:val="00764EF7"/>
    <w:rsid w:val="00765340"/>
    <w:rsid w:val="00765492"/>
    <w:rsid w:val="007655EE"/>
    <w:rsid w:val="0076575A"/>
    <w:rsid w:val="00765982"/>
    <w:rsid w:val="0076600A"/>
    <w:rsid w:val="0076600F"/>
    <w:rsid w:val="00766234"/>
    <w:rsid w:val="00766B5E"/>
    <w:rsid w:val="0076766D"/>
    <w:rsid w:val="00767A0F"/>
    <w:rsid w:val="00767A9D"/>
    <w:rsid w:val="007700E8"/>
    <w:rsid w:val="00770183"/>
    <w:rsid w:val="007704ED"/>
    <w:rsid w:val="00770B96"/>
    <w:rsid w:val="00770DEA"/>
    <w:rsid w:val="007715D5"/>
    <w:rsid w:val="00771FD0"/>
    <w:rsid w:val="007721B8"/>
    <w:rsid w:val="00772334"/>
    <w:rsid w:val="00773123"/>
    <w:rsid w:val="00773376"/>
    <w:rsid w:val="0077368F"/>
    <w:rsid w:val="007739BB"/>
    <w:rsid w:val="00773F54"/>
    <w:rsid w:val="007748AD"/>
    <w:rsid w:val="00774E26"/>
    <w:rsid w:val="00775340"/>
    <w:rsid w:val="007754DE"/>
    <w:rsid w:val="00775595"/>
    <w:rsid w:val="0077564D"/>
    <w:rsid w:val="007756E9"/>
    <w:rsid w:val="007757FC"/>
    <w:rsid w:val="00775B91"/>
    <w:rsid w:val="00775F79"/>
    <w:rsid w:val="007766E8"/>
    <w:rsid w:val="00776739"/>
    <w:rsid w:val="00776BCA"/>
    <w:rsid w:val="00776C83"/>
    <w:rsid w:val="0077721B"/>
    <w:rsid w:val="00777931"/>
    <w:rsid w:val="0077796C"/>
    <w:rsid w:val="00780393"/>
    <w:rsid w:val="00780A52"/>
    <w:rsid w:val="00780A70"/>
    <w:rsid w:val="00780B54"/>
    <w:rsid w:val="00780DAD"/>
    <w:rsid w:val="00780E32"/>
    <w:rsid w:val="007810B5"/>
    <w:rsid w:val="007811EC"/>
    <w:rsid w:val="0078126E"/>
    <w:rsid w:val="007817D8"/>
    <w:rsid w:val="00781F4E"/>
    <w:rsid w:val="00782418"/>
    <w:rsid w:val="0078266A"/>
    <w:rsid w:val="0078289D"/>
    <w:rsid w:val="0078296A"/>
    <w:rsid w:val="00782AA6"/>
    <w:rsid w:val="00782C7C"/>
    <w:rsid w:val="00782DB5"/>
    <w:rsid w:val="0078357B"/>
    <w:rsid w:val="007838C1"/>
    <w:rsid w:val="00784711"/>
    <w:rsid w:val="00784B2F"/>
    <w:rsid w:val="00784BB0"/>
    <w:rsid w:val="00784CB5"/>
    <w:rsid w:val="00784E18"/>
    <w:rsid w:val="00785580"/>
    <w:rsid w:val="00785602"/>
    <w:rsid w:val="007859A7"/>
    <w:rsid w:val="00785B79"/>
    <w:rsid w:val="00785CF6"/>
    <w:rsid w:val="00785D19"/>
    <w:rsid w:val="00785F69"/>
    <w:rsid w:val="0078619B"/>
    <w:rsid w:val="0078625F"/>
    <w:rsid w:val="007864AC"/>
    <w:rsid w:val="007865E9"/>
    <w:rsid w:val="00787026"/>
    <w:rsid w:val="0078710C"/>
    <w:rsid w:val="00787127"/>
    <w:rsid w:val="0078752B"/>
    <w:rsid w:val="007875AB"/>
    <w:rsid w:val="007875C3"/>
    <w:rsid w:val="007875EF"/>
    <w:rsid w:val="007901B5"/>
    <w:rsid w:val="007903B8"/>
    <w:rsid w:val="00790900"/>
    <w:rsid w:val="00790B77"/>
    <w:rsid w:val="007919D3"/>
    <w:rsid w:val="00792178"/>
    <w:rsid w:val="007921D3"/>
    <w:rsid w:val="00792461"/>
    <w:rsid w:val="00792565"/>
    <w:rsid w:val="007930A4"/>
    <w:rsid w:val="007930D4"/>
    <w:rsid w:val="0079315A"/>
    <w:rsid w:val="007935D1"/>
    <w:rsid w:val="007938C2"/>
    <w:rsid w:val="00793BBC"/>
    <w:rsid w:val="00793C58"/>
    <w:rsid w:val="00794312"/>
    <w:rsid w:val="00794A97"/>
    <w:rsid w:val="00794E88"/>
    <w:rsid w:val="00795119"/>
    <w:rsid w:val="007951B9"/>
    <w:rsid w:val="0079545E"/>
    <w:rsid w:val="00795E53"/>
    <w:rsid w:val="00796054"/>
    <w:rsid w:val="007962AF"/>
    <w:rsid w:val="007962E4"/>
    <w:rsid w:val="00796B7E"/>
    <w:rsid w:val="0079766F"/>
    <w:rsid w:val="00797854"/>
    <w:rsid w:val="00797991"/>
    <w:rsid w:val="007A05F4"/>
    <w:rsid w:val="007A0687"/>
    <w:rsid w:val="007A092A"/>
    <w:rsid w:val="007A1F8C"/>
    <w:rsid w:val="007A225F"/>
    <w:rsid w:val="007A249B"/>
    <w:rsid w:val="007A2DB4"/>
    <w:rsid w:val="007A3325"/>
    <w:rsid w:val="007A3781"/>
    <w:rsid w:val="007A3A53"/>
    <w:rsid w:val="007A3B2D"/>
    <w:rsid w:val="007A446A"/>
    <w:rsid w:val="007A4598"/>
    <w:rsid w:val="007A4887"/>
    <w:rsid w:val="007A48CC"/>
    <w:rsid w:val="007A4AC3"/>
    <w:rsid w:val="007A4AFE"/>
    <w:rsid w:val="007A5040"/>
    <w:rsid w:val="007A5545"/>
    <w:rsid w:val="007A5618"/>
    <w:rsid w:val="007A58E3"/>
    <w:rsid w:val="007A5A32"/>
    <w:rsid w:val="007A5DE1"/>
    <w:rsid w:val="007A5FC9"/>
    <w:rsid w:val="007A67B3"/>
    <w:rsid w:val="007A698A"/>
    <w:rsid w:val="007A6BEF"/>
    <w:rsid w:val="007A6DBD"/>
    <w:rsid w:val="007A7570"/>
    <w:rsid w:val="007A7862"/>
    <w:rsid w:val="007A79A7"/>
    <w:rsid w:val="007B0156"/>
    <w:rsid w:val="007B09E3"/>
    <w:rsid w:val="007B0A1F"/>
    <w:rsid w:val="007B0E1C"/>
    <w:rsid w:val="007B1454"/>
    <w:rsid w:val="007B24CB"/>
    <w:rsid w:val="007B2658"/>
    <w:rsid w:val="007B2C15"/>
    <w:rsid w:val="007B2C2F"/>
    <w:rsid w:val="007B2D06"/>
    <w:rsid w:val="007B2D1E"/>
    <w:rsid w:val="007B3176"/>
    <w:rsid w:val="007B323D"/>
    <w:rsid w:val="007B3C83"/>
    <w:rsid w:val="007B3EC6"/>
    <w:rsid w:val="007B43C2"/>
    <w:rsid w:val="007B4427"/>
    <w:rsid w:val="007B4590"/>
    <w:rsid w:val="007B4665"/>
    <w:rsid w:val="007B542C"/>
    <w:rsid w:val="007B57D4"/>
    <w:rsid w:val="007B584B"/>
    <w:rsid w:val="007B58DA"/>
    <w:rsid w:val="007B5AD1"/>
    <w:rsid w:val="007B5B5A"/>
    <w:rsid w:val="007B5DD2"/>
    <w:rsid w:val="007B6019"/>
    <w:rsid w:val="007B68FE"/>
    <w:rsid w:val="007B6CAB"/>
    <w:rsid w:val="007B746D"/>
    <w:rsid w:val="007B7F5C"/>
    <w:rsid w:val="007C0699"/>
    <w:rsid w:val="007C0707"/>
    <w:rsid w:val="007C08FD"/>
    <w:rsid w:val="007C0AE6"/>
    <w:rsid w:val="007C0D8B"/>
    <w:rsid w:val="007C11E6"/>
    <w:rsid w:val="007C12E0"/>
    <w:rsid w:val="007C151F"/>
    <w:rsid w:val="007C167E"/>
    <w:rsid w:val="007C176D"/>
    <w:rsid w:val="007C191D"/>
    <w:rsid w:val="007C192C"/>
    <w:rsid w:val="007C1D74"/>
    <w:rsid w:val="007C23FB"/>
    <w:rsid w:val="007C28AB"/>
    <w:rsid w:val="007C2B3B"/>
    <w:rsid w:val="007C2F85"/>
    <w:rsid w:val="007C32F3"/>
    <w:rsid w:val="007C359C"/>
    <w:rsid w:val="007C37A0"/>
    <w:rsid w:val="007C382E"/>
    <w:rsid w:val="007C3B9D"/>
    <w:rsid w:val="007C40A6"/>
    <w:rsid w:val="007C4160"/>
    <w:rsid w:val="007C428E"/>
    <w:rsid w:val="007C4429"/>
    <w:rsid w:val="007C445D"/>
    <w:rsid w:val="007C4A68"/>
    <w:rsid w:val="007C4C38"/>
    <w:rsid w:val="007C68CD"/>
    <w:rsid w:val="007C6DDD"/>
    <w:rsid w:val="007C6FFC"/>
    <w:rsid w:val="007C714D"/>
    <w:rsid w:val="007C7B06"/>
    <w:rsid w:val="007C7CEB"/>
    <w:rsid w:val="007C7D7E"/>
    <w:rsid w:val="007C7F12"/>
    <w:rsid w:val="007D0463"/>
    <w:rsid w:val="007D08AF"/>
    <w:rsid w:val="007D0D8C"/>
    <w:rsid w:val="007D1993"/>
    <w:rsid w:val="007D1CC5"/>
    <w:rsid w:val="007D1FF2"/>
    <w:rsid w:val="007D23AE"/>
    <w:rsid w:val="007D23CF"/>
    <w:rsid w:val="007D2427"/>
    <w:rsid w:val="007D31EE"/>
    <w:rsid w:val="007D384C"/>
    <w:rsid w:val="007D406A"/>
    <w:rsid w:val="007D473C"/>
    <w:rsid w:val="007D47C4"/>
    <w:rsid w:val="007D4AC2"/>
    <w:rsid w:val="007D4C01"/>
    <w:rsid w:val="007D5BF6"/>
    <w:rsid w:val="007D666F"/>
    <w:rsid w:val="007D6E77"/>
    <w:rsid w:val="007D70D5"/>
    <w:rsid w:val="007D7208"/>
    <w:rsid w:val="007D77AD"/>
    <w:rsid w:val="007E118A"/>
    <w:rsid w:val="007E1235"/>
    <w:rsid w:val="007E1731"/>
    <w:rsid w:val="007E18EA"/>
    <w:rsid w:val="007E18F8"/>
    <w:rsid w:val="007E1C9A"/>
    <w:rsid w:val="007E1E4B"/>
    <w:rsid w:val="007E23E3"/>
    <w:rsid w:val="007E2812"/>
    <w:rsid w:val="007E2A7A"/>
    <w:rsid w:val="007E2D3D"/>
    <w:rsid w:val="007E3204"/>
    <w:rsid w:val="007E3CB4"/>
    <w:rsid w:val="007E3DC9"/>
    <w:rsid w:val="007E4091"/>
    <w:rsid w:val="007E4187"/>
    <w:rsid w:val="007E4D3C"/>
    <w:rsid w:val="007E4F1E"/>
    <w:rsid w:val="007E5065"/>
    <w:rsid w:val="007E579E"/>
    <w:rsid w:val="007E5A5F"/>
    <w:rsid w:val="007E5BAC"/>
    <w:rsid w:val="007E5BAE"/>
    <w:rsid w:val="007E6011"/>
    <w:rsid w:val="007E61A3"/>
    <w:rsid w:val="007E6944"/>
    <w:rsid w:val="007E695E"/>
    <w:rsid w:val="007E7850"/>
    <w:rsid w:val="007E79AC"/>
    <w:rsid w:val="007E7DCB"/>
    <w:rsid w:val="007F0C16"/>
    <w:rsid w:val="007F10A9"/>
    <w:rsid w:val="007F11F0"/>
    <w:rsid w:val="007F13E6"/>
    <w:rsid w:val="007F16CB"/>
    <w:rsid w:val="007F19FA"/>
    <w:rsid w:val="007F1F50"/>
    <w:rsid w:val="007F20FC"/>
    <w:rsid w:val="007F2612"/>
    <w:rsid w:val="007F26DF"/>
    <w:rsid w:val="007F2FE2"/>
    <w:rsid w:val="007F3580"/>
    <w:rsid w:val="007F35E8"/>
    <w:rsid w:val="007F38B7"/>
    <w:rsid w:val="007F3C67"/>
    <w:rsid w:val="007F4500"/>
    <w:rsid w:val="007F4815"/>
    <w:rsid w:val="007F4D77"/>
    <w:rsid w:val="007F4DB7"/>
    <w:rsid w:val="007F5554"/>
    <w:rsid w:val="007F5B9C"/>
    <w:rsid w:val="007F5CCD"/>
    <w:rsid w:val="007F5FB8"/>
    <w:rsid w:val="007F65DA"/>
    <w:rsid w:val="007F6635"/>
    <w:rsid w:val="007F673C"/>
    <w:rsid w:val="007F6982"/>
    <w:rsid w:val="007F6D76"/>
    <w:rsid w:val="007F6DD7"/>
    <w:rsid w:val="007F6EFA"/>
    <w:rsid w:val="007F7293"/>
    <w:rsid w:val="007F785A"/>
    <w:rsid w:val="008002BB"/>
    <w:rsid w:val="0080044C"/>
    <w:rsid w:val="008011FA"/>
    <w:rsid w:val="00801318"/>
    <w:rsid w:val="0080151B"/>
    <w:rsid w:val="00801638"/>
    <w:rsid w:val="0080173A"/>
    <w:rsid w:val="00801850"/>
    <w:rsid w:val="00801ECE"/>
    <w:rsid w:val="008020EF"/>
    <w:rsid w:val="00802229"/>
    <w:rsid w:val="008026A0"/>
    <w:rsid w:val="00802D0E"/>
    <w:rsid w:val="00802EC0"/>
    <w:rsid w:val="00802EC6"/>
    <w:rsid w:val="008030B1"/>
    <w:rsid w:val="00803139"/>
    <w:rsid w:val="0080321D"/>
    <w:rsid w:val="008033DB"/>
    <w:rsid w:val="0080390C"/>
    <w:rsid w:val="00804119"/>
    <w:rsid w:val="008044E4"/>
    <w:rsid w:val="00804844"/>
    <w:rsid w:val="00804DF5"/>
    <w:rsid w:val="00804F24"/>
    <w:rsid w:val="0080510A"/>
    <w:rsid w:val="008051AA"/>
    <w:rsid w:val="00805A94"/>
    <w:rsid w:val="00805DDF"/>
    <w:rsid w:val="00805FF2"/>
    <w:rsid w:val="00806125"/>
    <w:rsid w:val="00806446"/>
    <w:rsid w:val="0080705A"/>
    <w:rsid w:val="008071B5"/>
    <w:rsid w:val="0080740F"/>
    <w:rsid w:val="008075CB"/>
    <w:rsid w:val="00807742"/>
    <w:rsid w:val="00807B6D"/>
    <w:rsid w:val="00810F4A"/>
    <w:rsid w:val="0081174A"/>
    <w:rsid w:val="0081213F"/>
    <w:rsid w:val="0081223F"/>
    <w:rsid w:val="00812415"/>
    <w:rsid w:val="008124A3"/>
    <w:rsid w:val="0081260C"/>
    <w:rsid w:val="00812681"/>
    <w:rsid w:val="00812C47"/>
    <w:rsid w:val="00812C82"/>
    <w:rsid w:val="0081329D"/>
    <w:rsid w:val="008137C9"/>
    <w:rsid w:val="00813C60"/>
    <w:rsid w:val="00813DE4"/>
    <w:rsid w:val="008142C9"/>
    <w:rsid w:val="008144C9"/>
    <w:rsid w:val="0081548C"/>
    <w:rsid w:val="00815942"/>
    <w:rsid w:val="00815D97"/>
    <w:rsid w:val="0081670D"/>
    <w:rsid w:val="008169B0"/>
    <w:rsid w:val="00816A44"/>
    <w:rsid w:val="00816E4C"/>
    <w:rsid w:val="00816F8A"/>
    <w:rsid w:val="00817286"/>
    <w:rsid w:val="00817822"/>
    <w:rsid w:val="00817AE1"/>
    <w:rsid w:val="00817B0B"/>
    <w:rsid w:val="00817ED3"/>
    <w:rsid w:val="0082010E"/>
    <w:rsid w:val="00820715"/>
    <w:rsid w:val="00820B28"/>
    <w:rsid w:val="00821686"/>
    <w:rsid w:val="008216AF"/>
    <w:rsid w:val="00821847"/>
    <w:rsid w:val="0082199C"/>
    <w:rsid w:val="00821D37"/>
    <w:rsid w:val="00821DD7"/>
    <w:rsid w:val="00821DE4"/>
    <w:rsid w:val="0082256E"/>
    <w:rsid w:val="008226B6"/>
    <w:rsid w:val="00822E9A"/>
    <w:rsid w:val="00823031"/>
    <w:rsid w:val="00823260"/>
    <w:rsid w:val="00823405"/>
    <w:rsid w:val="008235A5"/>
    <w:rsid w:val="00823641"/>
    <w:rsid w:val="0082381B"/>
    <w:rsid w:val="00823BCD"/>
    <w:rsid w:val="00824908"/>
    <w:rsid w:val="00824F6A"/>
    <w:rsid w:val="00825A07"/>
    <w:rsid w:val="00825B3E"/>
    <w:rsid w:val="00825B47"/>
    <w:rsid w:val="00826C60"/>
    <w:rsid w:val="008271E7"/>
    <w:rsid w:val="00827870"/>
    <w:rsid w:val="00827876"/>
    <w:rsid w:val="008278E0"/>
    <w:rsid w:val="008279AC"/>
    <w:rsid w:val="00827BE0"/>
    <w:rsid w:val="00827ED0"/>
    <w:rsid w:val="008309E4"/>
    <w:rsid w:val="00830CCC"/>
    <w:rsid w:val="00830F51"/>
    <w:rsid w:val="0083148A"/>
    <w:rsid w:val="008317EC"/>
    <w:rsid w:val="00831CD2"/>
    <w:rsid w:val="00832513"/>
    <w:rsid w:val="00832633"/>
    <w:rsid w:val="008329F5"/>
    <w:rsid w:val="00832A35"/>
    <w:rsid w:val="00832B89"/>
    <w:rsid w:val="008330E3"/>
    <w:rsid w:val="00833323"/>
    <w:rsid w:val="00833631"/>
    <w:rsid w:val="00833799"/>
    <w:rsid w:val="00833959"/>
    <w:rsid w:val="00833D87"/>
    <w:rsid w:val="00834395"/>
    <w:rsid w:val="008347A5"/>
    <w:rsid w:val="00834ED3"/>
    <w:rsid w:val="008359F0"/>
    <w:rsid w:val="00835ACB"/>
    <w:rsid w:val="00835DC7"/>
    <w:rsid w:val="00835EF8"/>
    <w:rsid w:val="0083625B"/>
    <w:rsid w:val="00836392"/>
    <w:rsid w:val="008366B2"/>
    <w:rsid w:val="00836AF0"/>
    <w:rsid w:val="00836BC1"/>
    <w:rsid w:val="00836E5F"/>
    <w:rsid w:val="00836EFF"/>
    <w:rsid w:val="008378C0"/>
    <w:rsid w:val="00837BB0"/>
    <w:rsid w:val="008405D2"/>
    <w:rsid w:val="0084060C"/>
    <w:rsid w:val="008409D0"/>
    <w:rsid w:val="00840CED"/>
    <w:rsid w:val="00840EFD"/>
    <w:rsid w:val="008411F4"/>
    <w:rsid w:val="008418C0"/>
    <w:rsid w:val="00841F5D"/>
    <w:rsid w:val="00841F8F"/>
    <w:rsid w:val="008429E1"/>
    <w:rsid w:val="00843381"/>
    <w:rsid w:val="00843A32"/>
    <w:rsid w:val="00843B90"/>
    <w:rsid w:val="00844678"/>
    <w:rsid w:val="00844903"/>
    <w:rsid w:val="00844C0D"/>
    <w:rsid w:val="00844FAA"/>
    <w:rsid w:val="0084506C"/>
    <w:rsid w:val="008454B8"/>
    <w:rsid w:val="008454F2"/>
    <w:rsid w:val="008462A1"/>
    <w:rsid w:val="00846A56"/>
    <w:rsid w:val="00846BBC"/>
    <w:rsid w:val="00847A08"/>
    <w:rsid w:val="00847B1B"/>
    <w:rsid w:val="00847D19"/>
    <w:rsid w:val="008505CE"/>
    <w:rsid w:val="00850828"/>
    <w:rsid w:val="00850C83"/>
    <w:rsid w:val="00850CCD"/>
    <w:rsid w:val="00850D9E"/>
    <w:rsid w:val="00850E93"/>
    <w:rsid w:val="00851432"/>
    <w:rsid w:val="00851494"/>
    <w:rsid w:val="008525AD"/>
    <w:rsid w:val="00852EEA"/>
    <w:rsid w:val="008530D6"/>
    <w:rsid w:val="0085390B"/>
    <w:rsid w:val="0085436A"/>
    <w:rsid w:val="00854428"/>
    <w:rsid w:val="008547B0"/>
    <w:rsid w:val="008547BC"/>
    <w:rsid w:val="00854D98"/>
    <w:rsid w:val="00854DCA"/>
    <w:rsid w:val="00854F72"/>
    <w:rsid w:val="00855184"/>
    <w:rsid w:val="008552FC"/>
    <w:rsid w:val="008555A8"/>
    <w:rsid w:val="0085580C"/>
    <w:rsid w:val="00855B22"/>
    <w:rsid w:val="00855B5A"/>
    <w:rsid w:val="00855ED1"/>
    <w:rsid w:val="0085603D"/>
    <w:rsid w:val="0085625F"/>
    <w:rsid w:val="008564B8"/>
    <w:rsid w:val="0085783E"/>
    <w:rsid w:val="00860217"/>
    <w:rsid w:val="008604CF"/>
    <w:rsid w:val="00860946"/>
    <w:rsid w:val="008614EE"/>
    <w:rsid w:val="00861AB8"/>
    <w:rsid w:val="00861DDA"/>
    <w:rsid w:val="00861DE9"/>
    <w:rsid w:val="00861E22"/>
    <w:rsid w:val="00861FB0"/>
    <w:rsid w:val="0086222A"/>
    <w:rsid w:val="0086371B"/>
    <w:rsid w:val="008646F6"/>
    <w:rsid w:val="008649FB"/>
    <w:rsid w:val="00864C71"/>
    <w:rsid w:val="0086549E"/>
    <w:rsid w:val="008655AF"/>
    <w:rsid w:val="0086578D"/>
    <w:rsid w:val="008657BA"/>
    <w:rsid w:val="0086616E"/>
    <w:rsid w:val="008664CB"/>
    <w:rsid w:val="008668C4"/>
    <w:rsid w:val="00867618"/>
    <w:rsid w:val="0086770E"/>
    <w:rsid w:val="00867BA0"/>
    <w:rsid w:val="00867EFA"/>
    <w:rsid w:val="0087020F"/>
    <w:rsid w:val="008703B6"/>
    <w:rsid w:val="008709FD"/>
    <w:rsid w:val="00870F63"/>
    <w:rsid w:val="008711AE"/>
    <w:rsid w:val="00871308"/>
    <w:rsid w:val="008714F3"/>
    <w:rsid w:val="00871651"/>
    <w:rsid w:val="00871E6B"/>
    <w:rsid w:val="008720AF"/>
    <w:rsid w:val="008723F8"/>
    <w:rsid w:val="00872B27"/>
    <w:rsid w:val="008730B5"/>
    <w:rsid w:val="008733D6"/>
    <w:rsid w:val="00873BEA"/>
    <w:rsid w:val="00873FE1"/>
    <w:rsid w:val="0087438A"/>
    <w:rsid w:val="00874BD2"/>
    <w:rsid w:val="00874C3F"/>
    <w:rsid w:val="008753F1"/>
    <w:rsid w:val="0087587B"/>
    <w:rsid w:val="00875D44"/>
    <w:rsid w:val="0087631A"/>
    <w:rsid w:val="00876662"/>
    <w:rsid w:val="00876A33"/>
    <w:rsid w:val="00876F27"/>
    <w:rsid w:val="0087713C"/>
    <w:rsid w:val="00877744"/>
    <w:rsid w:val="00877CAE"/>
    <w:rsid w:val="00877DDA"/>
    <w:rsid w:val="00880269"/>
    <w:rsid w:val="00880F16"/>
    <w:rsid w:val="00880F1D"/>
    <w:rsid w:val="00881189"/>
    <w:rsid w:val="008812E3"/>
    <w:rsid w:val="00881683"/>
    <w:rsid w:val="0088173C"/>
    <w:rsid w:val="00881DD0"/>
    <w:rsid w:val="00882256"/>
    <w:rsid w:val="0088234F"/>
    <w:rsid w:val="0088260C"/>
    <w:rsid w:val="00882AA0"/>
    <w:rsid w:val="00883185"/>
    <w:rsid w:val="0088391E"/>
    <w:rsid w:val="00883F9D"/>
    <w:rsid w:val="00884305"/>
    <w:rsid w:val="00884477"/>
    <w:rsid w:val="008846CF"/>
    <w:rsid w:val="00884C08"/>
    <w:rsid w:val="00884E4A"/>
    <w:rsid w:val="008851C1"/>
    <w:rsid w:val="0088557B"/>
    <w:rsid w:val="008857F8"/>
    <w:rsid w:val="00885CD4"/>
    <w:rsid w:val="00886012"/>
    <w:rsid w:val="00886336"/>
    <w:rsid w:val="0088666C"/>
    <w:rsid w:val="00886D2D"/>
    <w:rsid w:val="0088724E"/>
    <w:rsid w:val="00887469"/>
    <w:rsid w:val="008918F9"/>
    <w:rsid w:val="00891ABB"/>
    <w:rsid w:val="008928AB"/>
    <w:rsid w:val="00892DF8"/>
    <w:rsid w:val="00892EA3"/>
    <w:rsid w:val="008934C3"/>
    <w:rsid w:val="00893607"/>
    <w:rsid w:val="00893829"/>
    <w:rsid w:val="0089398B"/>
    <w:rsid w:val="00894087"/>
    <w:rsid w:val="008944BB"/>
    <w:rsid w:val="008945B8"/>
    <w:rsid w:val="00894E39"/>
    <w:rsid w:val="00894F29"/>
    <w:rsid w:val="008950EE"/>
    <w:rsid w:val="008951E6"/>
    <w:rsid w:val="0089547F"/>
    <w:rsid w:val="008955C8"/>
    <w:rsid w:val="00895A88"/>
    <w:rsid w:val="008969C1"/>
    <w:rsid w:val="00896A3B"/>
    <w:rsid w:val="00896C79"/>
    <w:rsid w:val="008970DD"/>
    <w:rsid w:val="00897641"/>
    <w:rsid w:val="008976ED"/>
    <w:rsid w:val="00897830"/>
    <w:rsid w:val="008978DB"/>
    <w:rsid w:val="008A0393"/>
    <w:rsid w:val="008A0D16"/>
    <w:rsid w:val="008A0E56"/>
    <w:rsid w:val="008A1158"/>
    <w:rsid w:val="008A1238"/>
    <w:rsid w:val="008A1863"/>
    <w:rsid w:val="008A367B"/>
    <w:rsid w:val="008A376F"/>
    <w:rsid w:val="008A385C"/>
    <w:rsid w:val="008A3D18"/>
    <w:rsid w:val="008A46B8"/>
    <w:rsid w:val="008A49BE"/>
    <w:rsid w:val="008A4AE0"/>
    <w:rsid w:val="008A50A7"/>
    <w:rsid w:val="008A53EF"/>
    <w:rsid w:val="008A54F7"/>
    <w:rsid w:val="008A57D8"/>
    <w:rsid w:val="008A5B8F"/>
    <w:rsid w:val="008A5BC1"/>
    <w:rsid w:val="008A5BE8"/>
    <w:rsid w:val="008A66D6"/>
    <w:rsid w:val="008A6A06"/>
    <w:rsid w:val="008A6D15"/>
    <w:rsid w:val="008A79FE"/>
    <w:rsid w:val="008A7C9C"/>
    <w:rsid w:val="008B0674"/>
    <w:rsid w:val="008B0A9E"/>
    <w:rsid w:val="008B1433"/>
    <w:rsid w:val="008B17E2"/>
    <w:rsid w:val="008B1C80"/>
    <w:rsid w:val="008B1D22"/>
    <w:rsid w:val="008B26B3"/>
    <w:rsid w:val="008B2FA3"/>
    <w:rsid w:val="008B32A4"/>
    <w:rsid w:val="008B3BC6"/>
    <w:rsid w:val="008B3F09"/>
    <w:rsid w:val="008B422C"/>
    <w:rsid w:val="008B44E8"/>
    <w:rsid w:val="008B452A"/>
    <w:rsid w:val="008B4558"/>
    <w:rsid w:val="008B4C0D"/>
    <w:rsid w:val="008B4C56"/>
    <w:rsid w:val="008B4D42"/>
    <w:rsid w:val="008B4E0F"/>
    <w:rsid w:val="008B6045"/>
    <w:rsid w:val="008B6460"/>
    <w:rsid w:val="008B6794"/>
    <w:rsid w:val="008B6ADE"/>
    <w:rsid w:val="008B6F21"/>
    <w:rsid w:val="008B6FA0"/>
    <w:rsid w:val="008B7352"/>
    <w:rsid w:val="008B7D2A"/>
    <w:rsid w:val="008B7E35"/>
    <w:rsid w:val="008C067A"/>
    <w:rsid w:val="008C0D4D"/>
    <w:rsid w:val="008C0E49"/>
    <w:rsid w:val="008C0E5D"/>
    <w:rsid w:val="008C16B4"/>
    <w:rsid w:val="008C20B4"/>
    <w:rsid w:val="008C24E1"/>
    <w:rsid w:val="008C253A"/>
    <w:rsid w:val="008C2720"/>
    <w:rsid w:val="008C3854"/>
    <w:rsid w:val="008C3EE1"/>
    <w:rsid w:val="008C3F42"/>
    <w:rsid w:val="008C4883"/>
    <w:rsid w:val="008C4AEA"/>
    <w:rsid w:val="008C4ED9"/>
    <w:rsid w:val="008C513F"/>
    <w:rsid w:val="008C5354"/>
    <w:rsid w:val="008C54F4"/>
    <w:rsid w:val="008C6497"/>
    <w:rsid w:val="008C6806"/>
    <w:rsid w:val="008C6CA1"/>
    <w:rsid w:val="008C6CF0"/>
    <w:rsid w:val="008C731B"/>
    <w:rsid w:val="008C7CE5"/>
    <w:rsid w:val="008C7E71"/>
    <w:rsid w:val="008C7F40"/>
    <w:rsid w:val="008C7F8C"/>
    <w:rsid w:val="008D004A"/>
    <w:rsid w:val="008D01A3"/>
    <w:rsid w:val="008D130B"/>
    <w:rsid w:val="008D1A0C"/>
    <w:rsid w:val="008D217F"/>
    <w:rsid w:val="008D21D7"/>
    <w:rsid w:val="008D22F6"/>
    <w:rsid w:val="008D2E0B"/>
    <w:rsid w:val="008D3208"/>
    <w:rsid w:val="008D3E29"/>
    <w:rsid w:val="008D408F"/>
    <w:rsid w:val="008D415D"/>
    <w:rsid w:val="008D4786"/>
    <w:rsid w:val="008D4AB1"/>
    <w:rsid w:val="008D50AC"/>
    <w:rsid w:val="008D535D"/>
    <w:rsid w:val="008D55E6"/>
    <w:rsid w:val="008D5657"/>
    <w:rsid w:val="008D576F"/>
    <w:rsid w:val="008D5E4D"/>
    <w:rsid w:val="008D613A"/>
    <w:rsid w:val="008D645A"/>
    <w:rsid w:val="008D6512"/>
    <w:rsid w:val="008D6976"/>
    <w:rsid w:val="008D6F3C"/>
    <w:rsid w:val="008D6FDE"/>
    <w:rsid w:val="008D74FE"/>
    <w:rsid w:val="008D7534"/>
    <w:rsid w:val="008D7942"/>
    <w:rsid w:val="008D7985"/>
    <w:rsid w:val="008D7E98"/>
    <w:rsid w:val="008D7FFD"/>
    <w:rsid w:val="008E0337"/>
    <w:rsid w:val="008E0CD5"/>
    <w:rsid w:val="008E0FE9"/>
    <w:rsid w:val="008E1330"/>
    <w:rsid w:val="008E14EF"/>
    <w:rsid w:val="008E1869"/>
    <w:rsid w:val="008E190D"/>
    <w:rsid w:val="008E1C83"/>
    <w:rsid w:val="008E1FC9"/>
    <w:rsid w:val="008E2CA7"/>
    <w:rsid w:val="008E3606"/>
    <w:rsid w:val="008E511E"/>
    <w:rsid w:val="008E51EA"/>
    <w:rsid w:val="008E5573"/>
    <w:rsid w:val="008E57C6"/>
    <w:rsid w:val="008E694E"/>
    <w:rsid w:val="008E6999"/>
    <w:rsid w:val="008E6B23"/>
    <w:rsid w:val="008E78A8"/>
    <w:rsid w:val="008E7B90"/>
    <w:rsid w:val="008E7C84"/>
    <w:rsid w:val="008E7E54"/>
    <w:rsid w:val="008F034F"/>
    <w:rsid w:val="008F1082"/>
    <w:rsid w:val="008F10CA"/>
    <w:rsid w:val="008F1735"/>
    <w:rsid w:val="008F1813"/>
    <w:rsid w:val="008F18E3"/>
    <w:rsid w:val="008F1DA0"/>
    <w:rsid w:val="008F1E37"/>
    <w:rsid w:val="008F24ED"/>
    <w:rsid w:val="008F3666"/>
    <w:rsid w:val="008F3ABD"/>
    <w:rsid w:val="008F3ED6"/>
    <w:rsid w:val="008F426F"/>
    <w:rsid w:val="008F4A83"/>
    <w:rsid w:val="008F4E57"/>
    <w:rsid w:val="008F5003"/>
    <w:rsid w:val="008F5011"/>
    <w:rsid w:val="008F5043"/>
    <w:rsid w:val="008F5B65"/>
    <w:rsid w:val="008F5CD6"/>
    <w:rsid w:val="008F690D"/>
    <w:rsid w:val="008F722F"/>
    <w:rsid w:val="008F76DE"/>
    <w:rsid w:val="008F7AC3"/>
    <w:rsid w:val="008F7F7F"/>
    <w:rsid w:val="0090037F"/>
    <w:rsid w:val="00900F75"/>
    <w:rsid w:val="009011D6"/>
    <w:rsid w:val="00901240"/>
    <w:rsid w:val="0090124A"/>
    <w:rsid w:val="009021DF"/>
    <w:rsid w:val="009023BE"/>
    <w:rsid w:val="00902886"/>
    <w:rsid w:val="009028EF"/>
    <w:rsid w:val="00903527"/>
    <w:rsid w:val="00903E64"/>
    <w:rsid w:val="0090434D"/>
    <w:rsid w:val="0090462A"/>
    <w:rsid w:val="0090465E"/>
    <w:rsid w:val="009046BC"/>
    <w:rsid w:val="00904A28"/>
    <w:rsid w:val="00904BDE"/>
    <w:rsid w:val="00905424"/>
    <w:rsid w:val="00905AFC"/>
    <w:rsid w:val="00905BA5"/>
    <w:rsid w:val="00905F42"/>
    <w:rsid w:val="009066E1"/>
    <w:rsid w:val="00906723"/>
    <w:rsid w:val="00906AF9"/>
    <w:rsid w:val="009071B7"/>
    <w:rsid w:val="00907267"/>
    <w:rsid w:val="009075BB"/>
    <w:rsid w:val="00907EC0"/>
    <w:rsid w:val="00910097"/>
    <w:rsid w:val="00910555"/>
    <w:rsid w:val="00910C51"/>
    <w:rsid w:val="00910FEC"/>
    <w:rsid w:val="0091127C"/>
    <w:rsid w:val="0091132B"/>
    <w:rsid w:val="009118E8"/>
    <w:rsid w:val="00912285"/>
    <w:rsid w:val="00912624"/>
    <w:rsid w:val="00912CBC"/>
    <w:rsid w:val="0091384B"/>
    <w:rsid w:val="009144E0"/>
    <w:rsid w:val="009149A1"/>
    <w:rsid w:val="00914D7C"/>
    <w:rsid w:val="00915842"/>
    <w:rsid w:val="00915DCD"/>
    <w:rsid w:val="00915DDE"/>
    <w:rsid w:val="00916BB2"/>
    <w:rsid w:val="00916C5F"/>
    <w:rsid w:val="0091700E"/>
    <w:rsid w:val="00917E8C"/>
    <w:rsid w:val="009201ED"/>
    <w:rsid w:val="00920246"/>
    <w:rsid w:val="00920415"/>
    <w:rsid w:val="00920670"/>
    <w:rsid w:val="0092067A"/>
    <w:rsid w:val="00921281"/>
    <w:rsid w:val="0092211F"/>
    <w:rsid w:val="00922394"/>
    <w:rsid w:val="00922FEC"/>
    <w:rsid w:val="0092302A"/>
    <w:rsid w:val="009234F0"/>
    <w:rsid w:val="009235FF"/>
    <w:rsid w:val="009242BE"/>
    <w:rsid w:val="00924851"/>
    <w:rsid w:val="00925390"/>
    <w:rsid w:val="009253DA"/>
    <w:rsid w:val="00925E0A"/>
    <w:rsid w:val="009261BC"/>
    <w:rsid w:val="009262C6"/>
    <w:rsid w:val="009265E2"/>
    <w:rsid w:val="00927084"/>
    <w:rsid w:val="009271F6"/>
    <w:rsid w:val="00927C7A"/>
    <w:rsid w:val="00927F0D"/>
    <w:rsid w:val="0093071C"/>
    <w:rsid w:val="00930969"/>
    <w:rsid w:val="00930B6C"/>
    <w:rsid w:val="00930C75"/>
    <w:rsid w:val="00930F62"/>
    <w:rsid w:val="00931638"/>
    <w:rsid w:val="00931793"/>
    <w:rsid w:val="00931914"/>
    <w:rsid w:val="00931940"/>
    <w:rsid w:val="00931C9B"/>
    <w:rsid w:val="00931F61"/>
    <w:rsid w:val="0093211A"/>
    <w:rsid w:val="009321AA"/>
    <w:rsid w:val="0093272B"/>
    <w:rsid w:val="00932D77"/>
    <w:rsid w:val="00933397"/>
    <w:rsid w:val="0093350A"/>
    <w:rsid w:val="00933516"/>
    <w:rsid w:val="00933701"/>
    <w:rsid w:val="009337F5"/>
    <w:rsid w:val="00934383"/>
    <w:rsid w:val="009348E0"/>
    <w:rsid w:val="00934909"/>
    <w:rsid w:val="00934D46"/>
    <w:rsid w:val="00934F35"/>
    <w:rsid w:val="00935357"/>
    <w:rsid w:val="0093552C"/>
    <w:rsid w:val="009355E9"/>
    <w:rsid w:val="0093597D"/>
    <w:rsid w:val="00935A6F"/>
    <w:rsid w:val="00935D64"/>
    <w:rsid w:val="00935DA3"/>
    <w:rsid w:val="0093672F"/>
    <w:rsid w:val="00936A52"/>
    <w:rsid w:val="00937137"/>
    <w:rsid w:val="0093715A"/>
    <w:rsid w:val="00937F81"/>
    <w:rsid w:val="009402E1"/>
    <w:rsid w:val="00940DE7"/>
    <w:rsid w:val="00940DF5"/>
    <w:rsid w:val="009417E4"/>
    <w:rsid w:val="0094181A"/>
    <w:rsid w:val="00941D2C"/>
    <w:rsid w:val="00942232"/>
    <w:rsid w:val="009424BF"/>
    <w:rsid w:val="00942FEA"/>
    <w:rsid w:val="00943178"/>
    <w:rsid w:val="00943341"/>
    <w:rsid w:val="009434F9"/>
    <w:rsid w:val="009438B3"/>
    <w:rsid w:val="009438F7"/>
    <w:rsid w:val="00943999"/>
    <w:rsid w:val="00943E56"/>
    <w:rsid w:val="00944138"/>
    <w:rsid w:val="0094413F"/>
    <w:rsid w:val="00944145"/>
    <w:rsid w:val="00944203"/>
    <w:rsid w:val="00944709"/>
    <w:rsid w:val="00945497"/>
    <w:rsid w:val="009454DC"/>
    <w:rsid w:val="00945681"/>
    <w:rsid w:val="00946193"/>
    <w:rsid w:val="009468A6"/>
    <w:rsid w:val="00946DE1"/>
    <w:rsid w:val="00947F58"/>
    <w:rsid w:val="009504C2"/>
    <w:rsid w:val="00950827"/>
    <w:rsid w:val="00950AD7"/>
    <w:rsid w:val="00950C2F"/>
    <w:rsid w:val="00950FAA"/>
    <w:rsid w:val="00951042"/>
    <w:rsid w:val="00951484"/>
    <w:rsid w:val="0095198A"/>
    <w:rsid w:val="00951B64"/>
    <w:rsid w:val="00951C12"/>
    <w:rsid w:val="0095202A"/>
    <w:rsid w:val="00952466"/>
    <w:rsid w:val="0095249E"/>
    <w:rsid w:val="009529E2"/>
    <w:rsid w:val="00952F97"/>
    <w:rsid w:val="0095403F"/>
    <w:rsid w:val="00954134"/>
    <w:rsid w:val="00954BB5"/>
    <w:rsid w:val="0095581D"/>
    <w:rsid w:val="00955ECB"/>
    <w:rsid w:val="00956412"/>
    <w:rsid w:val="00956FA3"/>
    <w:rsid w:val="00957B4D"/>
    <w:rsid w:val="00960750"/>
    <w:rsid w:val="00961018"/>
    <w:rsid w:val="009628CD"/>
    <w:rsid w:val="00962A8A"/>
    <w:rsid w:val="00962CFF"/>
    <w:rsid w:val="009638BA"/>
    <w:rsid w:val="00963FF0"/>
    <w:rsid w:val="009641FD"/>
    <w:rsid w:val="0096446A"/>
    <w:rsid w:val="00964596"/>
    <w:rsid w:val="009645CC"/>
    <w:rsid w:val="00964901"/>
    <w:rsid w:val="009649E1"/>
    <w:rsid w:val="00964DED"/>
    <w:rsid w:val="0096509F"/>
    <w:rsid w:val="00965240"/>
    <w:rsid w:val="0096532E"/>
    <w:rsid w:val="0096569F"/>
    <w:rsid w:val="00965A6E"/>
    <w:rsid w:val="009661CC"/>
    <w:rsid w:val="009663D7"/>
    <w:rsid w:val="00966DB7"/>
    <w:rsid w:val="00966E9D"/>
    <w:rsid w:val="00967479"/>
    <w:rsid w:val="00967565"/>
    <w:rsid w:val="00967675"/>
    <w:rsid w:val="00967725"/>
    <w:rsid w:val="00967C81"/>
    <w:rsid w:val="00967CD8"/>
    <w:rsid w:val="00970689"/>
    <w:rsid w:val="00970E7E"/>
    <w:rsid w:val="00971512"/>
    <w:rsid w:val="00971D06"/>
    <w:rsid w:val="00971D53"/>
    <w:rsid w:val="00971D81"/>
    <w:rsid w:val="00971F40"/>
    <w:rsid w:val="00972761"/>
    <w:rsid w:val="0097282A"/>
    <w:rsid w:val="00972C63"/>
    <w:rsid w:val="009731B7"/>
    <w:rsid w:val="009736B6"/>
    <w:rsid w:val="00973A7F"/>
    <w:rsid w:val="00973DD9"/>
    <w:rsid w:val="009740DA"/>
    <w:rsid w:val="009744C5"/>
    <w:rsid w:val="009747D5"/>
    <w:rsid w:val="00974D88"/>
    <w:rsid w:val="00975C4A"/>
    <w:rsid w:val="0097615D"/>
    <w:rsid w:val="00976451"/>
    <w:rsid w:val="009766FD"/>
    <w:rsid w:val="00976C39"/>
    <w:rsid w:val="00976FB6"/>
    <w:rsid w:val="0097751E"/>
    <w:rsid w:val="00980336"/>
    <w:rsid w:val="00980663"/>
    <w:rsid w:val="00980884"/>
    <w:rsid w:val="0098168E"/>
    <w:rsid w:val="009816AE"/>
    <w:rsid w:val="009818BC"/>
    <w:rsid w:val="00981AE4"/>
    <w:rsid w:val="00981AE6"/>
    <w:rsid w:val="00981B06"/>
    <w:rsid w:val="0098233B"/>
    <w:rsid w:val="009826B6"/>
    <w:rsid w:val="00982922"/>
    <w:rsid w:val="00982BF5"/>
    <w:rsid w:val="00983456"/>
    <w:rsid w:val="009835E3"/>
    <w:rsid w:val="00983602"/>
    <w:rsid w:val="00983658"/>
    <w:rsid w:val="009839EE"/>
    <w:rsid w:val="00983B2D"/>
    <w:rsid w:val="00984136"/>
    <w:rsid w:val="009843C7"/>
    <w:rsid w:val="0098447C"/>
    <w:rsid w:val="0098547C"/>
    <w:rsid w:val="009855AD"/>
    <w:rsid w:val="009859E3"/>
    <w:rsid w:val="009861DD"/>
    <w:rsid w:val="0098632A"/>
    <w:rsid w:val="00986D74"/>
    <w:rsid w:val="009873DA"/>
    <w:rsid w:val="009874DA"/>
    <w:rsid w:val="00987B99"/>
    <w:rsid w:val="00990003"/>
    <w:rsid w:val="00990670"/>
    <w:rsid w:val="009907F2"/>
    <w:rsid w:val="00990B4B"/>
    <w:rsid w:val="00990F24"/>
    <w:rsid w:val="0099150C"/>
    <w:rsid w:val="009918E6"/>
    <w:rsid w:val="00991AEE"/>
    <w:rsid w:val="0099276E"/>
    <w:rsid w:val="00992782"/>
    <w:rsid w:val="009929E9"/>
    <w:rsid w:val="00992C8E"/>
    <w:rsid w:val="00992D06"/>
    <w:rsid w:val="00992D42"/>
    <w:rsid w:val="00993074"/>
    <w:rsid w:val="0099310E"/>
    <w:rsid w:val="00993272"/>
    <w:rsid w:val="00993392"/>
    <w:rsid w:val="009935DA"/>
    <w:rsid w:val="00993A07"/>
    <w:rsid w:val="009943B8"/>
    <w:rsid w:val="00994C0F"/>
    <w:rsid w:val="0099525D"/>
    <w:rsid w:val="00995686"/>
    <w:rsid w:val="00995D89"/>
    <w:rsid w:val="00995E9F"/>
    <w:rsid w:val="00996144"/>
    <w:rsid w:val="00996485"/>
    <w:rsid w:val="00996599"/>
    <w:rsid w:val="00996F77"/>
    <w:rsid w:val="0099720E"/>
    <w:rsid w:val="0099742A"/>
    <w:rsid w:val="00997828"/>
    <w:rsid w:val="00997FEC"/>
    <w:rsid w:val="009A0A13"/>
    <w:rsid w:val="009A1112"/>
    <w:rsid w:val="009A117B"/>
    <w:rsid w:val="009A16FD"/>
    <w:rsid w:val="009A17BC"/>
    <w:rsid w:val="009A217B"/>
    <w:rsid w:val="009A2665"/>
    <w:rsid w:val="009A2F96"/>
    <w:rsid w:val="009A305D"/>
    <w:rsid w:val="009A30A4"/>
    <w:rsid w:val="009A31D5"/>
    <w:rsid w:val="009A3356"/>
    <w:rsid w:val="009A35D6"/>
    <w:rsid w:val="009A3AF1"/>
    <w:rsid w:val="009A3E11"/>
    <w:rsid w:val="009A42E4"/>
    <w:rsid w:val="009A44CE"/>
    <w:rsid w:val="009A4538"/>
    <w:rsid w:val="009A458B"/>
    <w:rsid w:val="009A492B"/>
    <w:rsid w:val="009A49CF"/>
    <w:rsid w:val="009A4ACB"/>
    <w:rsid w:val="009A50F6"/>
    <w:rsid w:val="009A58F4"/>
    <w:rsid w:val="009A59F7"/>
    <w:rsid w:val="009A5AB8"/>
    <w:rsid w:val="009A6272"/>
    <w:rsid w:val="009A6636"/>
    <w:rsid w:val="009A6A60"/>
    <w:rsid w:val="009A6F5F"/>
    <w:rsid w:val="009A71FA"/>
    <w:rsid w:val="009A7342"/>
    <w:rsid w:val="009A7B7C"/>
    <w:rsid w:val="009A7EBA"/>
    <w:rsid w:val="009B0352"/>
    <w:rsid w:val="009B07F9"/>
    <w:rsid w:val="009B0858"/>
    <w:rsid w:val="009B09DF"/>
    <w:rsid w:val="009B0E29"/>
    <w:rsid w:val="009B0ECC"/>
    <w:rsid w:val="009B1160"/>
    <w:rsid w:val="009B1544"/>
    <w:rsid w:val="009B155B"/>
    <w:rsid w:val="009B1A74"/>
    <w:rsid w:val="009B1AFE"/>
    <w:rsid w:val="009B1E15"/>
    <w:rsid w:val="009B2416"/>
    <w:rsid w:val="009B257E"/>
    <w:rsid w:val="009B2831"/>
    <w:rsid w:val="009B2A33"/>
    <w:rsid w:val="009B2FD6"/>
    <w:rsid w:val="009B31B2"/>
    <w:rsid w:val="009B3C9D"/>
    <w:rsid w:val="009B4381"/>
    <w:rsid w:val="009B519A"/>
    <w:rsid w:val="009B55C8"/>
    <w:rsid w:val="009B55ED"/>
    <w:rsid w:val="009B58A3"/>
    <w:rsid w:val="009B5A0D"/>
    <w:rsid w:val="009B5BAA"/>
    <w:rsid w:val="009B5DE6"/>
    <w:rsid w:val="009B6013"/>
    <w:rsid w:val="009B640F"/>
    <w:rsid w:val="009B65F7"/>
    <w:rsid w:val="009B6926"/>
    <w:rsid w:val="009B6C6B"/>
    <w:rsid w:val="009B6E1D"/>
    <w:rsid w:val="009B71D4"/>
    <w:rsid w:val="009B76BE"/>
    <w:rsid w:val="009C034F"/>
    <w:rsid w:val="009C04FE"/>
    <w:rsid w:val="009C0893"/>
    <w:rsid w:val="009C0BEB"/>
    <w:rsid w:val="009C13D1"/>
    <w:rsid w:val="009C1850"/>
    <w:rsid w:val="009C200B"/>
    <w:rsid w:val="009C20BF"/>
    <w:rsid w:val="009C2166"/>
    <w:rsid w:val="009C2331"/>
    <w:rsid w:val="009C2B91"/>
    <w:rsid w:val="009C2FEE"/>
    <w:rsid w:val="009C3081"/>
    <w:rsid w:val="009C3952"/>
    <w:rsid w:val="009C4368"/>
    <w:rsid w:val="009C4500"/>
    <w:rsid w:val="009C4571"/>
    <w:rsid w:val="009C4693"/>
    <w:rsid w:val="009C48AC"/>
    <w:rsid w:val="009C4A46"/>
    <w:rsid w:val="009C4B78"/>
    <w:rsid w:val="009C5080"/>
    <w:rsid w:val="009C5131"/>
    <w:rsid w:val="009C538D"/>
    <w:rsid w:val="009C53BB"/>
    <w:rsid w:val="009C55BC"/>
    <w:rsid w:val="009C5A4B"/>
    <w:rsid w:val="009C61BB"/>
    <w:rsid w:val="009C6C4C"/>
    <w:rsid w:val="009C7654"/>
    <w:rsid w:val="009C7D9D"/>
    <w:rsid w:val="009D0034"/>
    <w:rsid w:val="009D00EC"/>
    <w:rsid w:val="009D0203"/>
    <w:rsid w:val="009D045F"/>
    <w:rsid w:val="009D0493"/>
    <w:rsid w:val="009D0557"/>
    <w:rsid w:val="009D0A0B"/>
    <w:rsid w:val="009D141B"/>
    <w:rsid w:val="009D14D2"/>
    <w:rsid w:val="009D17A8"/>
    <w:rsid w:val="009D1925"/>
    <w:rsid w:val="009D1DEA"/>
    <w:rsid w:val="009D1F5E"/>
    <w:rsid w:val="009D224C"/>
    <w:rsid w:val="009D2866"/>
    <w:rsid w:val="009D2CBA"/>
    <w:rsid w:val="009D35DD"/>
    <w:rsid w:val="009D3709"/>
    <w:rsid w:val="009D3D0F"/>
    <w:rsid w:val="009D45E2"/>
    <w:rsid w:val="009D466B"/>
    <w:rsid w:val="009D4719"/>
    <w:rsid w:val="009D47EF"/>
    <w:rsid w:val="009D4A9E"/>
    <w:rsid w:val="009D5273"/>
    <w:rsid w:val="009D54CC"/>
    <w:rsid w:val="009D5D8C"/>
    <w:rsid w:val="009D60E4"/>
    <w:rsid w:val="009D7263"/>
    <w:rsid w:val="009D7D7B"/>
    <w:rsid w:val="009D7EAD"/>
    <w:rsid w:val="009E0211"/>
    <w:rsid w:val="009E0413"/>
    <w:rsid w:val="009E04AE"/>
    <w:rsid w:val="009E0752"/>
    <w:rsid w:val="009E0CA3"/>
    <w:rsid w:val="009E1996"/>
    <w:rsid w:val="009E1D72"/>
    <w:rsid w:val="009E1DF6"/>
    <w:rsid w:val="009E209A"/>
    <w:rsid w:val="009E20D8"/>
    <w:rsid w:val="009E2191"/>
    <w:rsid w:val="009E288A"/>
    <w:rsid w:val="009E35DF"/>
    <w:rsid w:val="009E3737"/>
    <w:rsid w:val="009E3811"/>
    <w:rsid w:val="009E3906"/>
    <w:rsid w:val="009E3967"/>
    <w:rsid w:val="009E409A"/>
    <w:rsid w:val="009E42DB"/>
    <w:rsid w:val="009E4D51"/>
    <w:rsid w:val="009E5077"/>
    <w:rsid w:val="009E580F"/>
    <w:rsid w:val="009E5A54"/>
    <w:rsid w:val="009E5A93"/>
    <w:rsid w:val="009E7832"/>
    <w:rsid w:val="009E789D"/>
    <w:rsid w:val="009E7E4F"/>
    <w:rsid w:val="009F005B"/>
    <w:rsid w:val="009F1152"/>
    <w:rsid w:val="009F11E7"/>
    <w:rsid w:val="009F188D"/>
    <w:rsid w:val="009F19CD"/>
    <w:rsid w:val="009F1CCE"/>
    <w:rsid w:val="009F1CD8"/>
    <w:rsid w:val="009F2EEA"/>
    <w:rsid w:val="009F3A4D"/>
    <w:rsid w:val="009F4632"/>
    <w:rsid w:val="009F4CB6"/>
    <w:rsid w:val="009F53A1"/>
    <w:rsid w:val="009F60CB"/>
    <w:rsid w:val="009F60CF"/>
    <w:rsid w:val="009F6425"/>
    <w:rsid w:val="009F67D1"/>
    <w:rsid w:val="009F6AF2"/>
    <w:rsid w:val="009F6B51"/>
    <w:rsid w:val="009F6BA5"/>
    <w:rsid w:val="009F6CDB"/>
    <w:rsid w:val="009F6EC3"/>
    <w:rsid w:val="009F70BF"/>
    <w:rsid w:val="009F7357"/>
    <w:rsid w:val="009F756D"/>
    <w:rsid w:val="009F76DB"/>
    <w:rsid w:val="009F7884"/>
    <w:rsid w:val="009F7950"/>
    <w:rsid w:val="009F7BAA"/>
    <w:rsid w:val="009F7BD2"/>
    <w:rsid w:val="009F7E88"/>
    <w:rsid w:val="00A002F3"/>
    <w:rsid w:val="00A0046B"/>
    <w:rsid w:val="00A009BA"/>
    <w:rsid w:val="00A009E5"/>
    <w:rsid w:val="00A00BF8"/>
    <w:rsid w:val="00A01342"/>
    <w:rsid w:val="00A01350"/>
    <w:rsid w:val="00A01548"/>
    <w:rsid w:val="00A01588"/>
    <w:rsid w:val="00A016AC"/>
    <w:rsid w:val="00A01827"/>
    <w:rsid w:val="00A0192C"/>
    <w:rsid w:val="00A0192E"/>
    <w:rsid w:val="00A0194F"/>
    <w:rsid w:val="00A01CE0"/>
    <w:rsid w:val="00A01DB8"/>
    <w:rsid w:val="00A024AE"/>
    <w:rsid w:val="00A02EED"/>
    <w:rsid w:val="00A02F7C"/>
    <w:rsid w:val="00A02FE0"/>
    <w:rsid w:val="00A039C2"/>
    <w:rsid w:val="00A03AEA"/>
    <w:rsid w:val="00A03C94"/>
    <w:rsid w:val="00A03CE2"/>
    <w:rsid w:val="00A0403F"/>
    <w:rsid w:val="00A04AFE"/>
    <w:rsid w:val="00A04C9B"/>
    <w:rsid w:val="00A052E8"/>
    <w:rsid w:val="00A05664"/>
    <w:rsid w:val="00A05BDB"/>
    <w:rsid w:val="00A0648C"/>
    <w:rsid w:val="00A0657C"/>
    <w:rsid w:val="00A06748"/>
    <w:rsid w:val="00A06C76"/>
    <w:rsid w:val="00A077C4"/>
    <w:rsid w:val="00A079AC"/>
    <w:rsid w:val="00A07C8B"/>
    <w:rsid w:val="00A10C50"/>
    <w:rsid w:val="00A10D60"/>
    <w:rsid w:val="00A11B2D"/>
    <w:rsid w:val="00A11C9E"/>
    <w:rsid w:val="00A121E1"/>
    <w:rsid w:val="00A1240A"/>
    <w:rsid w:val="00A12433"/>
    <w:rsid w:val="00A12867"/>
    <w:rsid w:val="00A12987"/>
    <w:rsid w:val="00A12E3E"/>
    <w:rsid w:val="00A13213"/>
    <w:rsid w:val="00A132EC"/>
    <w:rsid w:val="00A140FE"/>
    <w:rsid w:val="00A143B0"/>
    <w:rsid w:val="00A14509"/>
    <w:rsid w:val="00A14641"/>
    <w:rsid w:val="00A14BE0"/>
    <w:rsid w:val="00A14C72"/>
    <w:rsid w:val="00A15583"/>
    <w:rsid w:val="00A16001"/>
    <w:rsid w:val="00A164FB"/>
    <w:rsid w:val="00A170DD"/>
    <w:rsid w:val="00A17224"/>
    <w:rsid w:val="00A178E1"/>
    <w:rsid w:val="00A20335"/>
    <w:rsid w:val="00A20BF1"/>
    <w:rsid w:val="00A20C39"/>
    <w:rsid w:val="00A20E52"/>
    <w:rsid w:val="00A20EE1"/>
    <w:rsid w:val="00A212F7"/>
    <w:rsid w:val="00A21405"/>
    <w:rsid w:val="00A21909"/>
    <w:rsid w:val="00A21922"/>
    <w:rsid w:val="00A21955"/>
    <w:rsid w:val="00A227B5"/>
    <w:rsid w:val="00A22B08"/>
    <w:rsid w:val="00A231AE"/>
    <w:rsid w:val="00A23295"/>
    <w:rsid w:val="00A233AD"/>
    <w:rsid w:val="00A23448"/>
    <w:rsid w:val="00A234A1"/>
    <w:rsid w:val="00A23ABF"/>
    <w:rsid w:val="00A242C4"/>
    <w:rsid w:val="00A2445C"/>
    <w:rsid w:val="00A24BC4"/>
    <w:rsid w:val="00A24D78"/>
    <w:rsid w:val="00A25032"/>
    <w:rsid w:val="00A2589A"/>
    <w:rsid w:val="00A25A12"/>
    <w:rsid w:val="00A25FEE"/>
    <w:rsid w:val="00A26203"/>
    <w:rsid w:val="00A2636E"/>
    <w:rsid w:val="00A26740"/>
    <w:rsid w:val="00A26AD6"/>
    <w:rsid w:val="00A26B56"/>
    <w:rsid w:val="00A2711C"/>
    <w:rsid w:val="00A27144"/>
    <w:rsid w:val="00A2770D"/>
    <w:rsid w:val="00A27A04"/>
    <w:rsid w:val="00A30326"/>
    <w:rsid w:val="00A3041B"/>
    <w:rsid w:val="00A308F9"/>
    <w:rsid w:val="00A31349"/>
    <w:rsid w:val="00A313F1"/>
    <w:rsid w:val="00A314C7"/>
    <w:rsid w:val="00A3158C"/>
    <w:rsid w:val="00A31740"/>
    <w:rsid w:val="00A3202C"/>
    <w:rsid w:val="00A328B8"/>
    <w:rsid w:val="00A331CE"/>
    <w:rsid w:val="00A33498"/>
    <w:rsid w:val="00A33F9A"/>
    <w:rsid w:val="00A34BDD"/>
    <w:rsid w:val="00A34C0E"/>
    <w:rsid w:val="00A34D2E"/>
    <w:rsid w:val="00A35951"/>
    <w:rsid w:val="00A35B55"/>
    <w:rsid w:val="00A35CE9"/>
    <w:rsid w:val="00A35EC7"/>
    <w:rsid w:val="00A35F43"/>
    <w:rsid w:val="00A36066"/>
    <w:rsid w:val="00A36071"/>
    <w:rsid w:val="00A36130"/>
    <w:rsid w:val="00A36351"/>
    <w:rsid w:val="00A36538"/>
    <w:rsid w:val="00A36594"/>
    <w:rsid w:val="00A365C1"/>
    <w:rsid w:val="00A367BE"/>
    <w:rsid w:val="00A36A4C"/>
    <w:rsid w:val="00A373AD"/>
    <w:rsid w:val="00A400E6"/>
    <w:rsid w:val="00A4066D"/>
    <w:rsid w:val="00A40DC2"/>
    <w:rsid w:val="00A40E3D"/>
    <w:rsid w:val="00A4169E"/>
    <w:rsid w:val="00A41CB3"/>
    <w:rsid w:val="00A41CE0"/>
    <w:rsid w:val="00A42C0C"/>
    <w:rsid w:val="00A42E1C"/>
    <w:rsid w:val="00A436C3"/>
    <w:rsid w:val="00A436F1"/>
    <w:rsid w:val="00A437C6"/>
    <w:rsid w:val="00A4384E"/>
    <w:rsid w:val="00A43AED"/>
    <w:rsid w:val="00A43C6E"/>
    <w:rsid w:val="00A44189"/>
    <w:rsid w:val="00A446CB"/>
    <w:rsid w:val="00A448DA"/>
    <w:rsid w:val="00A44D3E"/>
    <w:rsid w:val="00A44EDC"/>
    <w:rsid w:val="00A44EED"/>
    <w:rsid w:val="00A45F1E"/>
    <w:rsid w:val="00A47424"/>
    <w:rsid w:val="00A474AC"/>
    <w:rsid w:val="00A47520"/>
    <w:rsid w:val="00A5065C"/>
    <w:rsid w:val="00A50D62"/>
    <w:rsid w:val="00A510D1"/>
    <w:rsid w:val="00A5132E"/>
    <w:rsid w:val="00A51BAE"/>
    <w:rsid w:val="00A52496"/>
    <w:rsid w:val="00A52AF2"/>
    <w:rsid w:val="00A52EB2"/>
    <w:rsid w:val="00A52FF6"/>
    <w:rsid w:val="00A5327C"/>
    <w:rsid w:val="00A533C1"/>
    <w:rsid w:val="00A537F5"/>
    <w:rsid w:val="00A53977"/>
    <w:rsid w:val="00A53B16"/>
    <w:rsid w:val="00A53BB9"/>
    <w:rsid w:val="00A5427A"/>
    <w:rsid w:val="00A54405"/>
    <w:rsid w:val="00A54485"/>
    <w:rsid w:val="00A54AEC"/>
    <w:rsid w:val="00A5554F"/>
    <w:rsid w:val="00A555A0"/>
    <w:rsid w:val="00A555EF"/>
    <w:rsid w:val="00A55747"/>
    <w:rsid w:val="00A55753"/>
    <w:rsid w:val="00A55ACC"/>
    <w:rsid w:val="00A568F5"/>
    <w:rsid w:val="00A56955"/>
    <w:rsid w:val="00A56D5C"/>
    <w:rsid w:val="00A57666"/>
    <w:rsid w:val="00A57794"/>
    <w:rsid w:val="00A60151"/>
    <w:rsid w:val="00A6022F"/>
    <w:rsid w:val="00A60801"/>
    <w:rsid w:val="00A6096B"/>
    <w:rsid w:val="00A60C50"/>
    <w:rsid w:val="00A6116A"/>
    <w:rsid w:val="00A61223"/>
    <w:rsid w:val="00A6199E"/>
    <w:rsid w:val="00A61CD2"/>
    <w:rsid w:val="00A62034"/>
    <w:rsid w:val="00A62122"/>
    <w:rsid w:val="00A621D0"/>
    <w:rsid w:val="00A62BF4"/>
    <w:rsid w:val="00A6309F"/>
    <w:rsid w:val="00A6319F"/>
    <w:rsid w:val="00A638D4"/>
    <w:rsid w:val="00A639AC"/>
    <w:rsid w:val="00A63EEB"/>
    <w:rsid w:val="00A64B6D"/>
    <w:rsid w:val="00A64D5B"/>
    <w:rsid w:val="00A65220"/>
    <w:rsid w:val="00A65224"/>
    <w:rsid w:val="00A657C0"/>
    <w:rsid w:val="00A65D7E"/>
    <w:rsid w:val="00A663C9"/>
    <w:rsid w:val="00A66832"/>
    <w:rsid w:val="00A6690E"/>
    <w:rsid w:val="00A66C4C"/>
    <w:rsid w:val="00A671B3"/>
    <w:rsid w:val="00A67386"/>
    <w:rsid w:val="00A674EB"/>
    <w:rsid w:val="00A67649"/>
    <w:rsid w:val="00A67751"/>
    <w:rsid w:val="00A70152"/>
    <w:rsid w:val="00A705AC"/>
    <w:rsid w:val="00A70B4A"/>
    <w:rsid w:val="00A70E5A"/>
    <w:rsid w:val="00A70EE2"/>
    <w:rsid w:val="00A711E3"/>
    <w:rsid w:val="00A7142B"/>
    <w:rsid w:val="00A715C9"/>
    <w:rsid w:val="00A71FF1"/>
    <w:rsid w:val="00A72427"/>
    <w:rsid w:val="00A72833"/>
    <w:rsid w:val="00A72C0D"/>
    <w:rsid w:val="00A72C23"/>
    <w:rsid w:val="00A73616"/>
    <w:rsid w:val="00A73677"/>
    <w:rsid w:val="00A73C2C"/>
    <w:rsid w:val="00A7425D"/>
    <w:rsid w:val="00A74971"/>
    <w:rsid w:val="00A74A56"/>
    <w:rsid w:val="00A74C9C"/>
    <w:rsid w:val="00A75478"/>
    <w:rsid w:val="00A758EC"/>
    <w:rsid w:val="00A75F0A"/>
    <w:rsid w:val="00A75FDE"/>
    <w:rsid w:val="00A761CD"/>
    <w:rsid w:val="00A763E8"/>
    <w:rsid w:val="00A773C0"/>
    <w:rsid w:val="00A774D9"/>
    <w:rsid w:val="00A776D0"/>
    <w:rsid w:val="00A777E5"/>
    <w:rsid w:val="00A77A67"/>
    <w:rsid w:val="00A808B6"/>
    <w:rsid w:val="00A808E0"/>
    <w:rsid w:val="00A8097F"/>
    <w:rsid w:val="00A80E03"/>
    <w:rsid w:val="00A80F35"/>
    <w:rsid w:val="00A81082"/>
    <w:rsid w:val="00A8127F"/>
    <w:rsid w:val="00A818E9"/>
    <w:rsid w:val="00A81BEA"/>
    <w:rsid w:val="00A8206B"/>
    <w:rsid w:val="00A820D7"/>
    <w:rsid w:val="00A820FF"/>
    <w:rsid w:val="00A82A00"/>
    <w:rsid w:val="00A82EE5"/>
    <w:rsid w:val="00A84875"/>
    <w:rsid w:val="00A8490D"/>
    <w:rsid w:val="00A84AD8"/>
    <w:rsid w:val="00A85232"/>
    <w:rsid w:val="00A85B80"/>
    <w:rsid w:val="00A85CD3"/>
    <w:rsid w:val="00A8605A"/>
    <w:rsid w:val="00A86197"/>
    <w:rsid w:val="00A868D1"/>
    <w:rsid w:val="00A86983"/>
    <w:rsid w:val="00A869A1"/>
    <w:rsid w:val="00A86AD1"/>
    <w:rsid w:val="00A86B44"/>
    <w:rsid w:val="00A86B9A"/>
    <w:rsid w:val="00A86E3C"/>
    <w:rsid w:val="00A86F87"/>
    <w:rsid w:val="00A873C5"/>
    <w:rsid w:val="00A87414"/>
    <w:rsid w:val="00A87785"/>
    <w:rsid w:val="00A877FA"/>
    <w:rsid w:val="00A87EB0"/>
    <w:rsid w:val="00A90984"/>
    <w:rsid w:val="00A91056"/>
    <w:rsid w:val="00A91B33"/>
    <w:rsid w:val="00A91B9C"/>
    <w:rsid w:val="00A91CCA"/>
    <w:rsid w:val="00A91D32"/>
    <w:rsid w:val="00A92310"/>
    <w:rsid w:val="00A927C3"/>
    <w:rsid w:val="00A92830"/>
    <w:rsid w:val="00A92E28"/>
    <w:rsid w:val="00A9325C"/>
    <w:rsid w:val="00A9347F"/>
    <w:rsid w:val="00A93DE2"/>
    <w:rsid w:val="00A93EE7"/>
    <w:rsid w:val="00A9401E"/>
    <w:rsid w:val="00A947FC"/>
    <w:rsid w:val="00A94DF8"/>
    <w:rsid w:val="00A9501C"/>
    <w:rsid w:val="00A95479"/>
    <w:rsid w:val="00A96BC8"/>
    <w:rsid w:val="00A96DA3"/>
    <w:rsid w:val="00A974AE"/>
    <w:rsid w:val="00AA08B6"/>
    <w:rsid w:val="00AA0A9D"/>
    <w:rsid w:val="00AA0D13"/>
    <w:rsid w:val="00AA1938"/>
    <w:rsid w:val="00AA1D45"/>
    <w:rsid w:val="00AA204C"/>
    <w:rsid w:val="00AA21B4"/>
    <w:rsid w:val="00AA2A6E"/>
    <w:rsid w:val="00AA2BA1"/>
    <w:rsid w:val="00AA2CFE"/>
    <w:rsid w:val="00AA34E4"/>
    <w:rsid w:val="00AA36D1"/>
    <w:rsid w:val="00AA3B8C"/>
    <w:rsid w:val="00AA4308"/>
    <w:rsid w:val="00AA5663"/>
    <w:rsid w:val="00AA5CD4"/>
    <w:rsid w:val="00AA5D07"/>
    <w:rsid w:val="00AA5E4C"/>
    <w:rsid w:val="00AA6207"/>
    <w:rsid w:val="00AA623F"/>
    <w:rsid w:val="00AA6464"/>
    <w:rsid w:val="00AA6542"/>
    <w:rsid w:val="00AA6594"/>
    <w:rsid w:val="00AA6C22"/>
    <w:rsid w:val="00AA6FA4"/>
    <w:rsid w:val="00AA7156"/>
    <w:rsid w:val="00AA79A3"/>
    <w:rsid w:val="00AA7D58"/>
    <w:rsid w:val="00AA7ED4"/>
    <w:rsid w:val="00AA7FAB"/>
    <w:rsid w:val="00AB00EB"/>
    <w:rsid w:val="00AB0C0B"/>
    <w:rsid w:val="00AB0E47"/>
    <w:rsid w:val="00AB10D2"/>
    <w:rsid w:val="00AB1106"/>
    <w:rsid w:val="00AB135B"/>
    <w:rsid w:val="00AB17E0"/>
    <w:rsid w:val="00AB1D8D"/>
    <w:rsid w:val="00AB1FD6"/>
    <w:rsid w:val="00AB22AF"/>
    <w:rsid w:val="00AB2534"/>
    <w:rsid w:val="00AB2A1D"/>
    <w:rsid w:val="00AB2AA7"/>
    <w:rsid w:val="00AB36C9"/>
    <w:rsid w:val="00AB499C"/>
    <w:rsid w:val="00AB4AC5"/>
    <w:rsid w:val="00AB5102"/>
    <w:rsid w:val="00AB556F"/>
    <w:rsid w:val="00AB55A5"/>
    <w:rsid w:val="00AB55F1"/>
    <w:rsid w:val="00AB5BC0"/>
    <w:rsid w:val="00AB5D47"/>
    <w:rsid w:val="00AB5E97"/>
    <w:rsid w:val="00AB644D"/>
    <w:rsid w:val="00AB64D0"/>
    <w:rsid w:val="00AB6543"/>
    <w:rsid w:val="00AB6664"/>
    <w:rsid w:val="00AB6945"/>
    <w:rsid w:val="00AB6CBD"/>
    <w:rsid w:val="00AB7593"/>
    <w:rsid w:val="00AB7DF1"/>
    <w:rsid w:val="00AC0DAF"/>
    <w:rsid w:val="00AC12D6"/>
    <w:rsid w:val="00AC13CA"/>
    <w:rsid w:val="00AC1D2D"/>
    <w:rsid w:val="00AC255F"/>
    <w:rsid w:val="00AC256D"/>
    <w:rsid w:val="00AC2849"/>
    <w:rsid w:val="00AC2C0E"/>
    <w:rsid w:val="00AC2CA2"/>
    <w:rsid w:val="00AC2DD1"/>
    <w:rsid w:val="00AC2FF7"/>
    <w:rsid w:val="00AC3250"/>
    <w:rsid w:val="00AC325C"/>
    <w:rsid w:val="00AC3425"/>
    <w:rsid w:val="00AC3452"/>
    <w:rsid w:val="00AC3A35"/>
    <w:rsid w:val="00AC3CC1"/>
    <w:rsid w:val="00AC3FA0"/>
    <w:rsid w:val="00AC427C"/>
    <w:rsid w:val="00AC4349"/>
    <w:rsid w:val="00AC4547"/>
    <w:rsid w:val="00AC487A"/>
    <w:rsid w:val="00AC5175"/>
    <w:rsid w:val="00AC5430"/>
    <w:rsid w:val="00AC5BB8"/>
    <w:rsid w:val="00AC5E59"/>
    <w:rsid w:val="00AC6096"/>
    <w:rsid w:val="00AC6910"/>
    <w:rsid w:val="00AC71FA"/>
    <w:rsid w:val="00AC7433"/>
    <w:rsid w:val="00AC76A4"/>
    <w:rsid w:val="00AD02C8"/>
    <w:rsid w:val="00AD087E"/>
    <w:rsid w:val="00AD0C2E"/>
    <w:rsid w:val="00AD1382"/>
    <w:rsid w:val="00AD1B1C"/>
    <w:rsid w:val="00AD1D13"/>
    <w:rsid w:val="00AD1DFE"/>
    <w:rsid w:val="00AD23B4"/>
    <w:rsid w:val="00AD29CB"/>
    <w:rsid w:val="00AD2B30"/>
    <w:rsid w:val="00AD2BEB"/>
    <w:rsid w:val="00AD2E7C"/>
    <w:rsid w:val="00AD2F47"/>
    <w:rsid w:val="00AD328A"/>
    <w:rsid w:val="00AD405A"/>
    <w:rsid w:val="00AD4446"/>
    <w:rsid w:val="00AD4490"/>
    <w:rsid w:val="00AD48A3"/>
    <w:rsid w:val="00AD4A82"/>
    <w:rsid w:val="00AD4ADA"/>
    <w:rsid w:val="00AD50D3"/>
    <w:rsid w:val="00AD5131"/>
    <w:rsid w:val="00AD563B"/>
    <w:rsid w:val="00AD5BA8"/>
    <w:rsid w:val="00AD5F6A"/>
    <w:rsid w:val="00AD6BBF"/>
    <w:rsid w:val="00AD7307"/>
    <w:rsid w:val="00AD7760"/>
    <w:rsid w:val="00AD7D34"/>
    <w:rsid w:val="00AE02F2"/>
    <w:rsid w:val="00AE0981"/>
    <w:rsid w:val="00AE0D76"/>
    <w:rsid w:val="00AE13EA"/>
    <w:rsid w:val="00AE148B"/>
    <w:rsid w:val="00AE163F"/>
    <w:rsid w:val="00AE192D"/>
    <w:rsid w:val="00AE1B76"/>
    <w:rsid w:val="00AE278B"/>
    <w:rsid w:val="00AE27BD"/>
    <w:rsid w:val="00AE2B9F"/>
    <w:rsid w:val="00AE2BA9"/>
    <w:rsid w:val="00AE2C1D"/>
    <w:rsid w:val="00AE2EFD"/>
    <w:rsid w:val="00AE32DA"/>
    <w:rsid w:val="00AE37DA"/>
    <w:rsid w:val="00AE3E53"/>
    <w:rsid w:val="00AE3FC1"/>
    <w:rsid w:val="00AE406C"/>
    <w:rsid w:val="00AE44CF"/>
    <w:rsid w:val="00AE463B"/>
    <w:rsid w:val="00AE5650"/>
    <w:rsid w:val="00AE5BDA"/>
    <w:rsid w:val="00AE607A"/>
    <w:rsid w:val="00AE70B8"/>
    <w:rsid w:val="00AE71FA"/>
    <w:rsid w:val="00AE743D"/>
    <w:rsid w:val="00AE7B4D"/>
    <w:rsid w:val="00AF03D9"/>
    <w:rsid w:val="00AF0E8C"/>
    <w:rsid w:val="00AF0F7B"/>
    <w:rsid w:val="00AF116D"/>
    <w:rsid w:val="00AF19A9"/>
    <w:rsid w:val="00AF2148"/>
    <w:rsid w:val="00AF2456"/>
    <w:rsid w:val="00AF275B"/>
    <w:rsid w:val="00AF345A"/>
    <w:rsid w:val="00AF38CD"/>
    <w:rsid w:val="00AF3A6C"/>
    <w:rsid w:val="00AF49F1"/>
    <w:rsid w:val="00AF4A16"/>
    <w:rsid w:val="00AF51E3"/>
    <w:rsid w:val="00AF5AE0"/>
    <w:rsid w:val="00AF660E"/>
    <w:rsid w:val="00AF6832"/>
    <w:rsid w:val="00AF6AE3"/>
    <w:rsid w:val="00AF731D"/>
    <w:rsid w:val="00AF7421"/>
    <w:rsid w:val="00AF7972"/>
    <w:rsid w:val="00AF7BE5"/>
    <w:rsid w:val="00AF7CA9"/>
    <w:rsid w:val="00B00AAF"/>
    <w:rsid w:val="00B01779"/>
    <w:rsid w:val="00B019C3"/>
    <w:rsid w:val="00B02486"/>
    <w:rsid w:val="00B0278D"/>
    <w:rsid w:val="00B02F27"/>
    <w:rsid w:val="00B02FD0"/>
    <w:rsid w:val="00B046F1"/>
    <w:rsid w:val="00B04707"/>
    <w:rsid w:val="00B04AFF"/>
    <w:rsid w:val="00B04CE8"/>
    <w:rsid w:val="00B052D8"/>
    <w:rsid w:val="00B0532C"/>
    <w:rsid w:val="00B05AC0"/>
    <w:rsid w:val="00B06553"/>
    <w:rsid w:val="00B06582"/>
    <w:rsid w:val="00B06A83"/>
    <w:rsid w:val="00B07014"/>
    <w:rsid w:val="00B0728C"/>
    <w:rsid w:val="00B073F7"/>
    <w:rsid w:val="00B079C9"/>
    <w:rsid w:val="00B07BB3"/>
    <w:rsid w:val="00B10058"/>
    <w:rsid w:val="00B10088"/>
    <w:rsid w:val="00B100C7"/>
    <w:rsid w:val="00B107E5"/>
    <w:rsid w:val="00B10BD8"/>
    <w:rsid w:val="00B10E6D"/>
    <w:rsid w:val="00B1146D"/>
    <w:rsid w:val="00B115E6"/>
    <w:rsid w:val="00B116BD"/>
    <w:rsid w:val="00B117E9"/>
    <w:rsid w:val="00B11D4E"/>
    <w:rsid w:val="00B126FF"/>
    <w:rsid w:val="00B12947"/>
    <w:rsid w:val="00B132DD"/>
    <w:rsid w:val="00B13575"/>
    <w:rsid w:val="00B13A1C"/>
    <w:rsid w:val="00B13CFF"/>
    <w:rsid w:val="00B13DEC"/>
    <w:rsid w:val="00B13F35"/>
    <w:rsid w:val="00B143C5"/>
    <w:rsid w:val="00B146B3"/>
    <w:rsid w:val="00B14755"/>
    <w:rsid w:val="00B148AC"/>
    <w:rsid w:val="00B14B89"/>
    <w:rsid w:val="00B15501"/>
    <w:rsid w:val="00B16153"/>
    <w:rsid w:val="00B1643B"/>
    <w:rsid w:val="00B1669E"/>
    <w:rsid w:val="00B16BE8"/>
    <w:rsid w:val="00B16C43"/>
    <w:rsid w:val="00B16E3F"/>
    <w:rsid w:val="00B17508"/>
    <w:rsid w:val="00B17A8B"/>
    <w:rsid w:val="00B17BFA"/>
    <w:rsid w:val="00B17E54"/>
    <w:rsid w:val="00B203CD"/>
    <w:rsid w:val="00B20526"/>
    <w:rsid w:val="00B21B2A"/>
    <w:rsid w:val="00B21E01"/>
    <w:rsid w:val="00B220AF"/>
    <w:rsid w:val="00B228FF"/>
    <w:rsid w:val="00B22B27"/>
    <w:rsid w:val="00B22C4A"/>
    <w:rsid w:val="00B22F62"/>
    <w:rsid w:val="00B23640"/>
    <w:rsid w:val="00B23A58"/>
    <w:rsid w:val="00B23C43"/>
    <w:rsid w:val="00B23F63"/>
    <w:rsid w:val="00B2437D"/>
    <w:rsid w:val="00B24D16"/>
    <w:rsid w:val="00B2517C"/>
    <w:rsid w:val="00B25B09"/>
    <w:rsid w:val="00B25B26"/>
    <w:rsid w:val="00B25B9F"/>
    <w:rsid w:val="00B260B6"/>
    <w:rsid w:val="00B262AB"/>
    <w:rsid w:val="00B2733D"/>
    <w:rsid w:val="00B27CAB"/>
    <w:rsid w:val="00B3024B"/>
    <w:rsid w:val="00B304C6"/>
    <w:rsid w:val="00B30961"/>
    <w:rsid w:val="00B31371"/>
    <w:rsid w:val="00B31686"/>
    <w:rsid w:val="00B32C33"/>
    <w:rsid w:val="00B331F8"/>
    <w:rsid w:val="00B341B7"/>
    <w:rsid w:val="00B3461F"/>
    <w:rsid w:val="00B34792"/>
    <w:rsid w:val="00B347E7"/>
    <w:rsid w:val="00B348E7"/>
    <w:rsid w:val="00B34EBC"/>
    <w:rsid w:val="00B350F8"/>
    <w:rsid w:val="00B3549F"/>
    <w:rsid w:val="00B357CB"/>
    <w:rsid w:val="00B35DB6"/>
    <w:rsid w:val="00B3614F"/>
    <w:rsid w:val="00B364FA"/>
    <w:rsid w:val="00B36B15"/>
    <w:rsid w:val="00B36ECA"/>
    <w:rsid w:val="00B3712B"/>
    <w:rsid w:val="00B37259"/>
    <w:rsid w:val="00B372B8"/>
    <w:rsid w:val="00B37731"/>
    <w:rsid w:val="00B37C57"/>
    <w:rsid w:val="00B37D91"/>
    <w:rsid w:val="00B402E6"/>
    <w:rsid w:val="00B40790"/>
    <w:rsid w:val="00B408B6"/>
    <w:rsid w:val="00B40D4E"/>
    <w:rsid w:val="00B41081"/>
    <w:rsid w:val="00B41613"/>
    <w:rsid w:val="00B416BF"/>
    <w:rsid w:val="00B418E2"/>
    <w:rsid w:val="00B41AEA"/>
    <w:rsid w:val="00B41CF2"/>
    <w:rsid w:val="00B42138"/>
    <w:rsid w:val="00B4221C"/>
    <w:rsid w:val="00B42F49"/>
    <w:rsid w:val="00B430FF"/>
    <w:rsid w:val="00B4323F"/>
    <w:rsid w:val="00B4339E"/>
    <w:rsid w:val="00B4419D"/>
    <w:rsid w:val="00B449AF"/>
    <w:rsid w:val="00B44CF5"/>
    <w:rsid w:val="00B44D15"/>
    <w:rsid w:val="00B4560A"/>
    <w:rsid w:val="00B4596D"/>
    <w:rsid w:val="00B45F70"/>
    <w:rsid w:val="00B4621D"/>
    <w:rsid w:val="00B47729"/>
    <w:rsid w:val="00B4789B"/>
    <w:rsid w:val="00B47CCE"/>
    <w:rsid w:val="00B500D1"/>
    <w:rsid w:val="00B505D7"/>
    <w:rsid w:val="00B51369"/>
    <w:rsid w:val="00B51968"/>
    <w:rsid w:val="00B51BDC"/>
    <w:rsid w:val="00B51F39"/>
    <w:rsid w:val="00B52252"/>
    <w:rsid w:val="00B52F05"/>
    <w:rsid w:val="00B533D8"/>
    <w:rsid w:val="00B53A69"/>
    <w:rsid w:val="00B54F18"/>
    <w:rsid w:val="00B55178"/>
    <w:rsid w:val="00B553C5"/>
    <w:rsid w:val="00B55B01"/>
    <w:rsid w:val="00B55EC5"/>
    <w:rsid w:val="00B561BE"/>
    <w:rsid w:val="00B561D3"/>
    <w:rsid w:val="00B566D3"/>
    <w:rsid w:val="00B568D9"/>
    <w:rsid w:val="00B56FCB"/>
    <w:rsid w:val="00B5788F"/>
    <w:rsid w:val="00B6008C"/>
    <w:rsid w:val="00B60A33"/>
    <w:rsid w:val="00B60DCB"/>
    <w:rsid w:val="00B610D1"/>
    <w:rsid w:val="00B61B89"/>
    <w:rsid w:val="00B61BB5"/>
    <w:rsid w:val="00B62288"/>
    <w:rsid w:val="00B62422"/>
    <w:rsid w:val="00B62542"/>
    <w:rsid w:val="00B62B3D"/>
    <w:rsid w:val="00B6317A"/>
    <w:rsid w:val="00B64326"/>
    <w:rsid w:val="00B6482C"/>
    <w:rsid w:val="00B656D6"/>
    <w:rsid w:val="00B65D6B"/>
    <w:rsid w:val="00B66205"/>
    <w:rsid w:val="00B665F9"/>
    <w:rsid w:val="00B670EB"/>
    <w:rsid w:val="00B67514"/>
    <w:rsid w:val="00B6760E"/>
    <w:rsid w:val="00B67615"/>
    <w:rsid w:val="00B6775A"/>
    <w:rsid w:val="00B67A06"/>
    <w:rsid w:val="00B67A1B"/>
    <w:rsid w:val="00B67A54"/>
    <w:rsid w:val="00B67E38"/>
    <w:rsid w:val="00B7077E"/>
    <w:rsid w:val="00B7094E"/>
    <w:rsid w:val="00B70DD7"/>
    <w:rsid w:val="00B70EFB"/>
    <w:rsid w:val="00B7112A"/>
    <w:rsid w:val="00B71BD4"/>
    <w:rsid w:val="00B71C78"/>
    <w:rsid w:val="00B71CBA"/>
    <w:rsid w:val="00B72089"/>
    <w:rsid w:val="00B723B4"/>
    <w:rsid w:val="00B7244F"/>
    <w:rsid w:val="00B72627"/>
    <w:rsid w:val="00B729E9"/>
    <w:rsid w:val="00B72D42"/>
    <w:rsid w:val="00B73041"/>
    <w:rsid w:val="00B731DD"/>
    <w:rsid w:val="00B73416"/>
    <w:rsid w:val="00B7366A"/>
    <w:rsid w:val="00B7382C"/>
    <w:rsid w:val="00B738FB"/>
    <w:rsid w:val="00B73E87"/>
    <w:rsid w:val="00B745F3"/>
    <w:rsid w:val="00B74B23"/>
    <w:rsid w:val="00B7513B"/>
    <w:rsid w:val="00B7531C"/>
    <w:rsid w:val="00B76872"/>
    <w:rsid w:val="00B769E9"/>
    <w:rsid w:val="00B76CBA"/>
    <w:rsid w:val="00B76F90"/>
    <w:rsid w:val="00B772B2"/>
    <w:rsid w:val="00B77996"/>
    <w:rsid w:val="00B77C02"/>
    <w:rsid w:val="00B77C4A"/>
    <w:rsid w:val="00B77E82"/>
    <w:rsid w:val="00B77ED6"/>
    <w:rsid w:val="00B80868"/>
    <w:rsid w:val="00B80B4C"/>
    <w:rsid w:val="00B80E45"/>
    <w:rsid w:val="00B818F4"/>
    <w:rsid w:val="00B81EF0"/>
    <w:rsid w:val="00B81FFC"/>
    <w:rsid w:val="00B82074"/>
    <w:rsid w:val="00B828A3"/>
    <w:rsid w:val="00B82C1D"/>
    <w:rsid w:val="00B82D28"/>
    <w:rsid w:val="00B82E13"/>
    <w:rsid w:val="00B83600"/>
    <w:rsid w:val="00B83E08"/>
    <w:rsid w:val="00B84B62"/>
    <w:rsid w:val="00B85295"/>
    <w:rsid w:val="00B85435"/>
    <w:rsid w:val="00B8554F"/>
    <w:rsid w:val="00B85720"/>
    <w:rsid w:val="00B857C7"/>
    <w:rsid w:val="00B85B5D"/>
    <w:rsid w:val="00B861C5"/>
    <w:rsid w:val="00B869A4"/>
    <w:rsid w:val="00B86B4F"/>
    <w:rsid w:val="00B86DCB"/>
    <w:rsid w:val="00B86EA1"/>
    <w:rsid w:val="00B87286"/>
    <w:rsid w:val="00B87C4B"/>
    <w:rsid w:val="00B87CD5"/>
    <w:rsid w:val="00B87D09"/>
    <w:rsid w:val="00B87E0B"/>
    <w:rsid w:val="00B87F0D"/>
    <w:rsid w:val="00B90742"/>
    <w:rsid w:val="00B91390"/>
    <w:rsid w:val="00B91D80"/>
    <w:rsid w:val="00B91F98"/>
    <w:rsid w:val="00B92A28"/>
    <w:rsid w:val="00B92A2D"/>
    <w:rsid w:val="00B933D7"/>
    <w:rsid w:val="00B93719"/>
    <w:rsid w:val="00B93B82"/>
    <w:rsid w:val="00B9412D"/>
    <w:rsid w:val="00B94312"/>
    <w:rsid w:val="00B946E9"/>
    <w:rsid w:val="00B9480B"/>
    <w:rsid w:val="00B94A87"/>
    <w:rsid w:val="00B94A94"/>
    <w:rsid w:val="00B9537B"/>
    <w:rsid w:val="00B9568A"/>
    <w:rsid w:val="00B95726"/>
    <w:rsid w:val="00B96162"/>
    <w:rsid w:val="00B968A8"/>
    <w:rsid w:val="00B969C2"/>
    <w:rsid w:val="00B97077"/>
    <w:rsid w:val="00B9707F"/>
    <w:rsid w:val="00B9737D"/>
    <w:rsid w:val="00B973EE"/>
    <w:rsid w:val="00B975C9"/>
    <w:rsid w:val="00B976D5"/>
    <w:rsid w:val="00B97C2C"/>
    <w:rsid w:val="00BA0250"/>
    <w:rsid w:val="00BA088F"/>
    <w:rsid w:val="00BA1210"/>
    <w:rsid w:val="00BA1441"/>
    <w:rsid w:val="00BA19AD"/>
    <w:rsid w:val="00BA35F2"/>
    <w:rsid w:val="00BA39A4"/>
    <w:rsid w:val="00BA3A16"/>
    <w:rsid w:val="00BA3CFD"/>
    <w:rsid w:val="00BA3D43"/>
    <w:rsid w:val="00BA3D7B"/>
    <w:rsid w:val="00BA3F99"/>
    <w:rsid w:val="00BA486D"/>
    <w:rsid w:val="00BA4C24"/>
    <w:rsid w:val="00BA4C83"/>
    <w:rsid w:val="00BA505E"/>
    <w:rsid w:val="00BA55B8"/>
    <w:rsid w:val="00BA5E04"/>
    <w:rsid w:val="00BA6071"/>
    <w:rsid w:val="00BA653C"/>
    <w:rsid w:val="00BA66E8"/>
    <w:rsid w:val="00BA6A80"/>
    <w:rsid w:val="00BA6B88"/>
    <w:rsid w:val="00BA6FE2"/>
    <w:rsid w:val="00BA708B"/>
    <w:rsid w:val="00BA7387"/>
    <w:rsid w:val="00BA7485"/>
    <w:rsid w:val="00BA76C9"/>
    <w:rsid w:val="00BA76CC"/>
    <w:rsid w:val="00BA7BAF"/>
    <w:rsid w:val="00BA7C70"/>
    <w:rsid w:val="00BB099D"/>
    <w:rsid w:val="00BB0E8A"/>
    <w:rsid w:val="00BB15D2"/>
    <w:rsid w:val="00BB21A4"/>
    <w:rsid w:val="00BB2246"/>
    <w:rsid w:val="00BB2579"/>
    <w:rsid w:val="00BB25AE"/>
    <w:rsid w:val="00BB2816"/>
    <w:rsid w:val="00BB36DA"/>
    <w:rsid w:val="00BB3AFD"/>
    <w:rsid w:val="00BB3D79"/>
    <w:rsid w:val="00BB484A"/>
    <w:rsid w:val="00BB4CFD"/>
    <w:rsid w:val="00BB59B1"/>
    <w:rsid w:val="00BB5AC8"/>
    <w:rsid w:val="00BB6AD0"/>
    <w:rsid w:val="00BB763B"/>
    <w:rsid w:val="00BB783C"/>
    <w:rsid w:val="00BB7A35"/>
    <w:rsid w:val="00BB7D66"/>
    <w:rsid w:val="00BB7D6C"/>
    <w:rsid w:val="00BB7E3F"/>
    <w:rsid w:val="00BC0466"/>
    <w:rsid w:val="00BC05F6"/>
    <w:rsid w:val="00BC074B"/>
    <w:rsid w:val="00BC0EFF"/>
    <w:rsid w:val="00BC0F05"/>
    <w:rsid w:val="00BC199C"/>
    <w:rsid w:val="00BC2688"/>
    <w:rsid w:val="00BC32C7"/>
    <w:rsid w:val="00BC3613"/>
    <w:rsid w:val="00BC361A"/>
    <w:rsid w:val="00BC4282"/>
    <w:rsid w:val="00BC621D"/>
    <w:rsid w:val="00BC6294"/>
    <w:rsid w:val="00BC67B6"/>
    <w:rsid w:val="00BC7A9A"/>
    <w:rsid w:val="00BC7B02"/>
    <w:rsid w:val="00BC7CBD"/>
    <w:rsid w:val="00BC7EAC"/>
    <w:rsid w:val="00BD04C5"/>
    <w:rsid w:val="00BD0D62"/>
    <w:rsid w:val="00BD0DAD"/>
    <w:rsid w:val="00BD13CE"/>
    <w:rsid w:val="00BD17FF"/>
    <w:rsid w:val="00BD1CDA"/>
    <w:rsid w:val="00BD1E15"/>
    <w:rsid w:val="00BD1E4A"/>
    <w:rsid w:val="00BD2061"/>
    <w:rsid w:val="00BD233C"/>
    <w:rsid w:val="00BD266A"/>
    <w:rsid w:val="00BD2A50"/>
    <w:rsid w:val="00BD2DB5"/>
    <w:rsid w:val="00BD2E66"/>
    <w:rsid w:val="00BD332E"/>
    <w:rsid w:val="00BD416C"/>
    <w:rsid w:val="00BD41DD"/>
    <w:rsid w:val="00BD42B2"/>
    <w:rsid w:val="00BD4355"/>
    <w:rsid w:val="00BD4443"/>
    <w:rsid w:val="00BD4920"/>
    <w:rsid w:val="00BD5543"/>
    <w:rsid w:val="00BD581B"/>
    <w:rsid w:val="00BD5F9B"/>
    <w:rsid w:val="00BD6625"/>
    <w:rsid w:val="00BD71E5"/>
    <w:rsid w:val="00BD7461"/>
    <w:rsid w:val="00BD7D3D"/>
    <w:rsid w:val="00BE0397"/>
    <w:rsid w:val="00BE0547"/>
    <w:rsid w:val="00BE0788"/>
    <w:rsid w:val="00BE0A68"/>
    <w:rsid w:val="00BE1204"/>
    <w:rsid w:val="00BE1243"/>
    <w:rsid w:val="00BE12FB"/>
    <w:rsid w:val="00BE1380"/>
    <w:rsid w:val="00BE15A2"/>
    <w:rsid w:val="00BE16F2"/>
    <w:rsid w:val="00BE1941"/>
    <w:rsid w:val="00BE1946"/>
    <w:rsid w:val="00BE19B0"/>
    <w:rsid w:val="00BE1EBF"/>
    <w:rsid w:val="00BE2082"/>
    <w:rsid w:val="00BE2777"/>
    <w:rsid w:val="00BE2CB4"/>
    <w:rsid w:val="00BE2FA1"/>
    <w:rsid w:val="00BE339E"/>
    <w:rsid w:val="00BE350D"/>
    <w:rsid w:val="00BE387D"/>
    <w:rsid w:val="00BE3880"/>
    <w:rsid w:val="00BE3A23"/>
    <w:rsid w:val="00BE3DC2"/>
    <w:rsid w:val="00BE450F"/>
    <w:rsid w:val="00BE4699"/>
    <w:rsid w:val="00BE493C"/>
    <w:rsid w:val="00BE531B"/>
    <w:rsid w:val="00BE5458"/>
    <w:rsid w:val="00BE5D78"/>
    <w:rsid w:val="00BE5E69"/>
    <w:rsid w:val="00BE5F98"/>
    <w:rsid w:val="00BE6145"/>
    <w:rsid w:val="00BE637F"/>
    <w:rsid w:val="00BE66E4"/>
    <w:rsid w:val="00BE67FB"/>
    <w:rsid w:val="00BE70A0"/>
    <w:rsid w:val="00BE748E"/>
    <w:rsid w:val="00BE7571"/>
    <w:rsid w:val="00BE7607"/>
    <w:rsid w:val="00BE7B12"/>
    <w:rsid w:val="00BE7BA9"/>
    <w:rsid w:val="00BF0050"/>
    <w:rsid w:val="00BF0139"/>
    <w:rsid w:val="00BF0226"/>
    <w:rsid w:val="00BF073A"/>
    <w:rsid w:val="00BF15AC"/>
    <w:rsid w:val="00BF17E7"/>
    <w:rsid w:val="00BF1BF6"/>
    <w:rsid w:val="00BF1DAA"/>
    <w:rsid w:val="00BF20BB"/>
    <w:rsid w:val="00BF26FC"/>
    <w:rsid w:val="00BF299E"/>
    <w:rsid w:val="00BF3131"/>
    <w:rsid w:val="00BF323B"/>
    <w:rsid w:val="00BF3B3C"/>
    <w:rsid w:val="00BF3E11"/>
    <w:rsid w:val="00BF3EBE"/>
    <w:rsid w:val="00BF49A3"/>
    <w:rsid w:val="00BF4E5E"/>
    <w:rsid w:val="00BF5C50"/>
    <w:rsid w:val="00BF5D45"/>
    <w:rsid w:val="00BF6481"/>
    <w:rsid w:val="00BF6E3A"/>
    <w:rsid w:val="00BF7AE4"/>
    <w:rsid w:val="00BF7F73"/>
    <w:rsid w:val="00C00135"/>
    <w:rsid w:val="00C00A59"/>
    <w:rsid w:val="00C01176"/>
    <w:rsid w:val="00C01454"/>
    <w:rsid w:val="00C01824"/>
    <w:rsid w:val="00C02259"/>
    <w:rsid w:val="00C0228E"/>
    <w:rsid w:val="00C027E7"/>
    <w:rsid w:val="00C02B5E"/>
    <w:rsid w:val="00C02C23"/>
    <w:rsid w:val="00C03062"/>
    <w:rsid w:val="00C0340F"/>
    <w:rsid w:val="00C03494"/>
    <w:rsid w:val="00C03E56"/>
    <w:rsid w:val="00C0427E"/>
    <w:rsid w:val="00C04441"/>
    <w:rsid w:val="00C0517C"/>
    <w:rsid w:val="00C055BB"/>
    <w:rsid w:val="00C05CE6"/>
    <w:rsid w:val="00C05D38"/>
    <w:rsid w:val="00C06ABD"/>
    <w:rsid w:val="00C071EE"/>
    <w:rsid w:val="00C074A6"/>
    <w:rsid w:val="00C100C5"/>
    <w:rsid w:val="00C10146"/>
    <w:rsid w:val="00C10468"/>
    <w:rsid w:val="00C10490"/>
    <w:rsid w:val="00C107EA"/>
    <w:rsid w:val="00C10C74"/>
    <w:rsid w:val="00C10E54"/>
    <w:rsid w:val="00C10F16"/>
    <w:rsid w:val="00C10FE0"/>
    <w:rsid w:val="00C10FF5"/>
    <w:rsid w:val="00C11449"/>
    <w:rsid w:val="00C116B2"/>
    <w:rsid w:val="00C12B2C"/>
    <w:rsid w:val="00C1314D"/>
    <w:rsid w:val="00C13308"/>
    <w:rsid w:val="00C133DB"/>
    <w:rsid w:val="00C13677"/>
    <w:rsid w:val="00C13F32"/>
    <w:rsid w:val="00C14DE9"/>
    <w:rsid w:val="00C153EE"/>
    <w:rsid w:val="00C15562"/>
    <w:rsid w:val="00C1587F"/>
    <w:rsid w:val="00C161FF"/>
    <w:rsid w:val="00C16426"/>
    <w:rsid w:val="00C16527"/>
    <w:rsid w:val="00C16782"/>
    <w:rsid w:val="00C17043"/>
    <w:rsid w:val="00C17632"/>
    <w:rsid w:val="00C20617"/>
    <w:rsid w:val="00C20626"/>
    <w:rsid w:val="00C208BF"/>
    <w:rsid w:val="00C20C3F"/>
    <w:rsid w:val="00C21177"/>
    <w:rsid w:val="00C213AD"/>
    <w:rsid w:val="00C21519"/>
    <w:rsid w:val="00C22560"/>
    <w:rsid w:val="00C22877"/>
    <w:rsid w:val="00C22C38"/>
    <w:rsid w:val="00C23161"/>
    <w:rsid w:val="00C23595"/>
    <w:rsid w:val="00C23607"/>
    <w:rsid w:val="00C23858"/>
    <w:rsid w:val="00C2391E"/>
    <w:rsid w:val="00C23E81"/>
    <w:rsid w:val="00C24AB7"/>
    <w:rsid w:val="00C24E99"/>
    <w:rsid w:val="00C25242"/>
    <w:rsid w:val="00C25F79"/>
    <w:rsid w:val="00C264B3"/>
    <w:rsid w:val="00C26A43"/>
    <w:rsid w:val="00C26CAB"/>
    <w:rsid w:val="00C26E01"/>
    <w:rsid w:val="00C26E1B"/>
    <w:rsid w:val="00C26F5C"/>
    <w:rsid w:val="00C2711E"/>
    <w:rsid w:val="00C2757D"/>
    <w:rsid w:val="00C27A37"/>
    <w:rsid w:val="00C3135D"/>
    <w:rsid w:val="00C31522"/>
    <w:rsid w:val="00C31882"/>
    <w:rsid w:val="00C31C62"/>
    <w:rsid w:val="00C3219E"/>
    <w:rsid w:val="00C3227F"/>
    <w:rsid w:val="00C3236B"/>
    <w:rsid w:val="00C32644"/>
    <w:rsid w:val="00C329FE"/>
    <w:rsid w:val="00C32B0D"/>
    <w:rsid w:val="00C32F4F"/>
    <w:rsid w:val="00C33689"/>
    <w:rsid w:val="00C3372F"/>
    <w:rsid w:val="00C33742"/>
    <w:rsid w:val="00C33A22"/>
    <w:rsid w:val="00C33CAD"/>
    <w:rsid w:val="00C33E50"/>
    <w:rsid w:val="00C33FE5"/>
    <w:rsid w:val="00C3424A"/>
    <w:rsid w:val="00C343AA"/>
    <w:rsid w:val="00C345CA"/>
    <w:rsid w:val="00C34845"/>
    <w:rsid w:val="00C34C0B"/>
    <w:rsid w:val="00C352D4"/>
    <w:rsid w:val="00C353D8"/>
    <w:rsid w:val="00C355C7"/>
    <w:rsid w:val="00C3568C"/>
    <w:rsid w:val="00C35714"/>
    <w:rsid w:val="00C36107"/>
    <w:rsid w:val="00C36108"/>
    <w:rsid w:val="00C36578"/>
    <w:rsid w:val="00C36613"/>
    <w:rsid w:val="00C36B30"/>
    <w:rsid w:val="00C36F4C"/>
    <w:rsid w:val="00C3750C"/>
    <w:rsid w:val="00C400AE"/>
    <w:rsid w:val="00C40349"/>
    <w:rsid w:val="00C40715"/>
    <w:rsid w:val="00C40818"/>
    <w:rsid w:val="00C409FE"/>
    <w:rsid w:val="00C41798"/>
    <w:rsid w:val="00C41FE2"/>
    <w:rsid w:val="00C421D7"/>
    <w:rsid w:val="00C42210"/>
    <w:rsid w:val="00C427FE"/>
    <w:rsid w:val="00C42C86"/>
    <w:rsid w:val="00C42F01"/>
    <w:rsid w:val="00C4323A"/>
    <w:rsid w:val="00C43893"/>
    <w:rsid w:val="00C43C0F"/>
    <w:rsid w:val="00C44040"/>
    <w:rsid w:val="00C4412E"/>
    <w:rsid w:val="00C44397"/>
    <w:rsid w:val="00C44494"/>
    <w:rsid w:val="00C4462E"/>
    <w:rsid w:val="00C45B97"/>
    <w:rsid w:val="00C4622D"/>
    <w:rsid w:val="00C4678E"/>
    <w:rsid w:val="00C472EF"/>
    <w:rsid w:val="00C47526"/>
    <w:rsid w:val="00C4790D"/>
    <w:rsid w:val="00C47E6A"/>
    <w:rsid w:val="00C500A7"/>
    <w:rsid w:val="00C504D2"/>
    <w:rsid w:val="00C505AD"/>
    <w:rsid w:val="00C50851"/>
    <w:rsid w:val="00C508A3"/>
    <w:rsid w:val="00C508DA"/>
    <w:rsid w:val="00C50A6E"/>
    <w:rsid w:val="00C50D01"/>
    <w:rsid w:val="00C5149B"/>
    <w:rsid w:val="00C5165F"/>
    <w:rsid w:val="00C516BD"/>
    <w:rsid w:val="00C51728"/>
    <w:rsid w:val="00C52108"/>
    <w:rsid w:val="00C521E2"/>
    <w:rsid w:val="00C52917"/>
    <w:rsid w:val="00C5291A"/>
    <w:rsid w:val="00C5312A"/>
    <w:rsid w:val="00C53889"/>
    <w:rsid w:val="00C538E5"/>
    <w:rsid w:val="00C53B5C"/>
    <w:rsid w:val="00C541C2"/>
    <w:rsid w:val="00C54480"/>
    <w:rsid w:val="00C54CC1"/>
    <w:rsid w:val="00C554C3"/>
    <w:rsid w:val="00C55CA9"/>
    <w:rsid w:val="00C55E28"/>
    <w:rsid w:val="00C55FE0"/>
    <w:rsid w:val="00C560ED"/>
    <w:rsid w:val="00C561BE"/>
    <w:rsid w:val="00C561EC"/>
    <w:rsid w:val="00C563FA"/>
    <w:rsid w:val="00C5662A"/>
    <w:rsid w:val="00C56859"/>
    <w:rsid w:val="00C56B1B"/>
    <w:rsid w:val="00C56F8F"/>
    <w:rsid w:val="00C571D1"/>
    <w:rsid w:val="00C57444"/>
    <w:rsid w:val="00C57827"/>
    <w:rsid w:val="00C579CC"/>
    <w:rsid w:val="00C57F03"/>
    <w:rsid w:val="00C603F1"/>
    <w:rsid w:val="00C609B6"/>
    <w:rsid w:val="00C60F61"/>
    <w:rsid w:val="00C61406"/>
    <w:rsid w:val="00C6176D"/>
    <w:rsid w:val="00C61905"/>
    <w:rsid w:val="00C6200A"/>
    <w:rsid w:val="00C62243"/>
    <w:rsid w:val="00C62471"/>
    <w:rsid w:val="00C626D1"/>
    <w:rsid w:val="00C62786"/>
    <w:rsid w:val="00C62D4C"/>
    <w:rsid w:val="00C6381F"/>
    <w:rsid w:val="00C639BB"/>
    <w:rsid w:val="00C64DCB"/>
    <w:rsid w:val="00C64DCD"/>
    <w:rsid w:val="00C64E45"/>
    <w:rsid w:val="00C65023"/>
    <w:rsid w:val="00C650F8"/>
    <w:rsid w:val="00C651C7"/>
    <w:rsid w:val="00C65597"/>
    <w:rsid w:val="00C65B52"/>
    <w:rsid w:val="00C65B9A"/>
    <w:rsid w:val="00C66054"/>
    <w:rsid w:val="00C666A7"/>
    <w:rsid w:val="00C66D3E"/>
    <w:rsid w:val="00C672D0"/>
    <w:rsid w:val="00C675C3"/>
    <w:rsid w:val="00C67E99"/>
    <w:rsid w:val="00C67F2F"/>
    <w:rsid w:val="00C700D4"/>
    <w:rsid w:val="00C7022C"/>
    <w:rsid w:val="00C702F0"/>
    <w:rsid w:val="00C703EB"/>
    <w:rsid w:val="00C70704"/>
    <w:rsid w:val="00C71072"/>
    <w:rsid w:val="00C71218"/>
    <w:rsid w:val="00C712BF"/>
    <w:rsid w:val="00C7164E"/>
    <w:rsid w:val="00C716D5"/>
    <w:rsid w:val="00C717A8"/>
    <w:rsid w:val="00C71AF6"/>
    <w:rsid w:val="00C71DE6"/>
    <w:rsid w:val="00C71F8B"/>
    <w:rsid w:val="00C723B4"/>
    <w:rsid w:val="00C72697"/>
    <w:rsid w:val="00C72AA4"/>
    <w:rsid w:val="00C72E15"/>
    <w:rsid w:val="00C734DC"/>
    <w:rsid w:val="00C73D18"/>
    <w:rsid w:val="00C7431B"/>
    <w:rsid w:val="00C746AC"/>
    <w:rsid w:val="00C748EB"/>
    <w:rsid w:val="00C74ADB"/>
    <w:rsid w:val="00C74F04"/>
    <w:rsid w:val="00C75438"/>
    <w:rsid w:val="00C75547"/>
    <w:rsid w:val="00C7559A"/>
    <w:rsid w:val="00C75691"/>
    <w:rsid w:val="00C75FFB"/>
    <w:rsid w:val="00C7659D"/>
    <w:rsid w:val="00C77818"/>
    <w:rsid w:val="00C80857"/>
    <w:rsid w:val="00C80E5B"/>
    <w:rsid w:val="00C80EEF"/>
    <w:rsid w:val="00C81205"/>
    <w:rsid w:val="00C81425"/>
    <w:rsid w:val="00C8146D"/>
    <w:rsid w:val="00C81977"/>
    <w:rsid w:val="00C81D96"/>
    <w:rsid w:val="00C82461"/>
    <w:rsid w:val="00C82469"/>
    <w:rsid w:val="00C83141"/>
    <w:rsid w:val="00C8364C"/>
    <w:rsid w:val="00C83EEC"/>
    <w:rsid w:val="00C840C6"/>
    <w:rsid w:val="00C841E3"/>
    <w:rsid w:val="00C84E13"/>
    <w:rsid w:val="00C84EBA"/>
    <w:rsid w:val="00C8528A"/>
    <w:rsid w:val="00C85480"/>
    <w:rsid w:val="00C861D8"/>
    <w:rsid w:val="00C86363"/>
    <w:rsid w:val="00C865B1"/>
    <w:rsid w:val="00C86BAF"/>
    <w:rsid w:val="00C86F72"/>
    <w:rsid w:val="00C86F9F"/>
    <w:rsid w:val="00C8743F"/>
    <w:rsid w:val="00C87D9B"/>
    <w:rsid w:val="00C87DC2"/>
    <w:rsid w:val="00C87DE6"/>
    <w:rsid w:val="00C9015C"/>
    <w:rsid w:val="00C901E7"/>
    <w:rsid w:val="00C9111D"/>
    <w:rsid w:val="00C91139"/>
    <w:rsid w:val="00C911CB"/>
    <w:rsid w:val="00C911E9"/>
    <w:rsid w:val="00C914B3"/>
    <w:rsid w:val="00C9164E"/>
    <w:rsid w:val="00C91997"/>
    <w:rsid w:val="00C91CAD"/>
    <w:rsid w:val="00C91DE5"/>
    <w:rsid w:val="00C9240C"/>
    <w:rsid w:val="00C924AC"/>
    <w:rsid w:val="00C9281A"/>
    <w:rsid w:val="00C92841"/>
    <w:rsid w:val="00C92A4E"/>
    <w:rsid w:val="00C92B45"/>
    <w:rsid w:val="00C92CAA"/>
    <w:rsid w:val="00C9344C"/>
    <w:rsid w:val="00C93618"/>
    <w:rsid w:val="00C93681"/>
    <w:rsid w:val="00C943B8"/>
    <w:rsid w:val="00C944FA"/>
    <w:rsid w:val="00C94653"/>
    <w:rsid w:val="00C94918"/>
    <w:rsid w:val="00C94BC6"/>
    <w:rsid w:val="00C94DB8"/>
    <w:rsid w:val="00C95738"/>
    <w:rsid w:val="00C964CF"/>
    <w:rsid w:val="00C96A1C"/>
    <w:rsid w:val="00C96AB0"/>
    <w:rsid w:val="00C96EA3"/>
    <w:rsid w:val="00C97518"/>
    <w:rsid w:val="00C9759A"/>
    <w:rsid w:val="00C97B51"/>
    <w:rsid w:val="00C97D21"/>
    <w:rsid w:val="00C97DB6"/>
    <w:rsid w:val="00C97DDD"/>
    <w:rsid w:val="00C97EE5"/>
    <w:rsid w:val="00CA0344"/>
    <w:rsid w:val="00CA09AC"/>
    <w:rsid w:val="00CA0A69"/>
    <w:rsid w:val="00CA104D"/>
    <w:rsid w:val="00CA167D"/>
    <w:rsid w:val="00CA1BDA"/>
    <w:rsid w:val="00CA261C"/>
    <w:rsid w:val="00CA2E9E"/>
    <w:rsid w:val="00CA30B0"/>
    <w:rsid w:val="00CA332C"/>
    <w:rsid w:val="00CA358D"/>
    <w:rsid w:val="00CA4DD0"/>
    <w:rsid w:val="00CA4FEC"/>
    <w:rsid w:val="00CA513D"/>
    <w:rsid w:val="00CA5235"/>
    <w:rsid w:val="00CA59CA"/>
    <w:rsid w:val="00CA5AD9"/>
    <w:rsid w:val="00CA5D06"/>
    <w:rsid w:val="00CA641F"/>
    <w:rsid w:val="00CA6945"/>
    <w:rsid w:val="00CA6EC7"/>
    <w:rsid w:val="00CA73A0"/>
    <w:rsid w:val="00CA7A3F"/>
    <w:rsid w:val="00CA7B4E"/>
    <w:rsid w:val="00CB0BEF"/>
    <w:rsid w:val="00CB120A"/>
    <w:rsid w:val="00CB124E"/>
    <w:rsid w:val="00CB1B22"/>
    <w:rsid w:val="00CB1D7F"/>
    <w:rsid w:val="00CB2518"/>
    <w:rsid w:val="00CB36F3"/>
    <w:rsid w:val="00CB3931"/>
    <w:rsid w:val="00CB393B"/>
    <w:rsid w:val="00CB3A9A"/>
    <w:rsid w:val="00CB406F"/>
    <w:rsid w:val="00CB41E7"/>
    <w:rsid w:val="00CB43CA"/>
    <w:rsid w:val="00CB46E3"/>
    <w:rsid w:val="00CB4F11"/>
    <w:rsid w:val="00CB520F"/>
    <w:rsid w:val="00CB53AC"/>
    <w:rsid w:val="00CB5438"/>
    <w:rsid w:val="00CB5556"/>
    <w:rsid w:val="00CB5A52"/>
    <w:rsid w:val="00CB6318"/>
    <w:rsid w:val="00CB7178"/>
    <w:rsid w:val="00CB7287"/>
    <w:rsid w:val="00CB7351"/>
    <w:rsid w:val="00CB79EB"/>
    <w:rsid w:val="00CB7A2D"/>
    <w:rsid w:val="00CB7C50"/>
    <w:rsid w:val="00CB7C8C"/>
    <w:rsid w:val="00CB7EF1"/>
    <w:rsid w:val="00CC041C"/>
    <w:rsid w:val="00CC05C4"/>
    <w:rsid w:val="00CC0732"/>
    <w:rsid w:val="00CC0774"/>
    <w:rsid w:val="00CC0951"/>
    <w:rsid w:val="00CC0A06"/>
    <w:rsid w:val="00CC0B5D"/>
    <w:rsid w:val="00CC0D77"/>
    <w:rsid w:val="00CC0E46"/>
    <w:rsid w:val="00CC125B"/>
    <w:rsid w:val="00CC1D22"/>
    <w:rsid w:val="00CC1EE7"/>
    <w:rsid w:val="00CC2104"/>
    <w:rsid w:val="00CC21E7"/>
    <w:rsid w:val="00CC269B"/>
    <w:rsid w:val="00CC2C1C"/>
    <w:rsid w:val="00CC2E79"/>
    <w:rsid w:val="00CC3A42"/>
    <w:rsid w:val="00CC3B8C"/>
    <w:rsid w:val="00CC4118"/>
    <w:rsid w:val="00CC45AF"/>
    <w:rsid w:val="00CC48C7"/>
    <w:rsid w:val="00CC4950"/>
    <w:rsid w:val="00CC4B51"/>
    <w:rsid w:val="00CC5C26"/>
    <w:rsid w:val="00CC5E75"/>
    <w:rsid w:val="00CC5EBC"/>
    <w:rsid w:val="00CC5EFC"/>
    <w:rsid w:val="00CC6317"/>
    <w:rsid w:val="00CC6397"/>
    <w:rsid w:val="00CC6659"/>
    <w:rsid w:val="00CC681C"/>
    <w:rsid w:val="00CC6E52"/>
    <w:rsid w:val="00CC79DE"/>
    <w:rsid w:val="00CD072C"/>
    <w:rsid w:val="00CD076A"/>
    <w:rsid w:val="00CD135A"/>
    <w:rsid w:val="00CD146C"/>
    <w:rsid w:val="00CD1A16"/>
    <w:rsid w:val="00CD26D9"/>
    <w:rsid w:val="00CD2E6E"/>
    <w:rsid w:val="00CD3470"/>
    <w:rsid w:val="00CD35AD"/>
    <w:rsid w:val="00CD3707"/>
    <w:rsid w:val="00CD3853"/>
    <w:rsid w:val="00CD4091"/>
    <w:rsid w:val="00CD43E7"/>
    <w:rsid w:val="00CD4820"/>
    <w:rsid w:val="00CD4DF6"/>
    <w:rsid w:val="00CD5327"/>
    <w:rsid w:val="00CD5BCD"/>
    <w:rsid w:val="00CD632C"/>
    <w:rsid w:val="00CD63AF"/>
    <w:rsid w:val="00CD64E0"/>
    <w:rsid w:val="00CD6594"/>
    <w:rsid w:val="00CD6623"/>
    <w:rsid w:val="00CD6B25"/>
    <w:rsid w:val="00CD6DDF"/>
    <w:rsid w:val="00CD7155"/>
    <w:rsid w:val="00CD7823"/>
    <w:rsid w:val="00CD7B24"/>
    <w:rsid w:val="00CD7F21"/>
    <w:rsid w:val="00CE02DE"/>
    <w:rsid w:val="00CE08F9"/>
    <w:rsid w:val="00CE0A94"/>
    <w:rsid w:val="00CE0B33"/>
    <w:rsid w:val="00CE0C69"/>
    <w:rsid w:val="00CE139B"/>
    <w:rsid w:val="00CE1659"/>
    <w:rsid w:val="00CE1855"/>
    <w:rsid w:val="00CE1A96"/>
    <w:rsid w:val="00CE245C"/>
    <w:rsid w:val="00CE2814"/>
    <w:rsid w:val="00CE35D0"/>
    <w:rsid w:val="00CE38DB"/>
    <w:rsid w:val="00CE3D16"/>
    <w:rsid w:val="00CE3FE3"/>
    <w:rsid w:val="00CE3FE6"/>
    <w:rsid w:val="00CE407B"/>
    <w:rsid w:val="00CE43DE"/>
    <w:rsid w:val="00CE45A6"/>
    <w:rsid w:val="00CE54DF"/>
    <w:rsid w:val="00CE5DA9"/>
    <w:rsid w:val="00CE6761"/>
    <w:rsid w:val="00CE6A89"/>
    <w:rsid w:val="00CE6EA5"/>
    <w:rsid w:val="00CE725F"/>
    <w:rsid w:val="00CE72FA"/>
    <w:rsid w:val="00CE7376"/>
    <w:rsid w:val="00CE7AB5"/>
    <w:rsid w:val="00CE7AF6"/>
    <w:rsid w:val="00CE7E93"/>
    <w:rsid w:val="00CF003D"/>
    <w:rsid w:val="00CF0190"/>
    <w:rsid w:val="00CF0658"/>
    <w:rsid w:val="00CF0D7F"/>
    <w:rsid w:val="00CF10B0"/>
    <w:rsid w:val="00CF11E4"/>
    <w:rsid w:val="00CF137D"/>
    <w:rsid w:val="00CF153F"/>
    <w:rsid w:val="00CF1BBA"/>
    <w:rsid w:val="00CF1FD7"/>
    <w:rsid w:val="00CF1FEF"/>
    <w:rsid w:val="00CF229C"/>
    <w:rsid w:val="00CF3328"/>
    <w:rsid w:val="00CF3398"/>
    <w:rsid w:val="00CF3B14"/>
    <w:rsid w:val="00CF3BDA"/>
    <w:rsid w:val="00CF3D8F"/>
    <w:rsid w:val="00CF3E2F"/>
    <w:rsid w:val="00CF3FAB"/>
    <w:rsid w:val="00CF3FDF"/>
    <w:rsid w:val="00CF435D"/>
    <w:rsid w:val="00CF445F"/>
    <w:rsid w:val="00CF49E4"/>
    <w:rsid w:val="00CF4A1D"/>
    <w:rsid w:val="00CF523A"/>
    <w:rsid w:val="00CF526F"/>
    <w:rsid w:val="00CF5449"/>
    <w:rsid w:val="00CF597F"/>
    <w:rsid w:val="00CF6845"/>
    <w:rsid w:val="00CF6ABB"/>
    <w:rsid w:val="00CF6B83"/>
    <w:rsid w:val="00CF6DEE"/>
    <w:rsid w:val="00CF6E91"/>
    <w:rsid w:val="00CF713D"/>
    <w:rsid w:val="00CF780D"/>
    <w:rsid w:val="00CF7FC3"/>
    <w:rsid w:val="00D0068E"/>
    <w:rsid w:val="00D010C0"/>
    <w:rsid w:val="00D01A2E"/>
    <w:rsid w:val="00D01D23"/>
    <w:rsid w:val="00D02057"/>
    <w:rsid w:val="00D02920"/>
    <w:rsid w:val="00D030FD"/>
    <w:rsid w:val="00D03BE8"/>
    <w:rsid w:val="00D03DFD"/>
    <w:rsid w:val="00D0401D"/>
    <w:rsid w:val="00D0424D"/>
    <w:rsid w:val="00D0462B"/>
    <w:rsid w:val="00D04979"/>
    <w:rsid w:val="00D04D85"/>
    <w:rsid w:val="00D04D87"/>
    <w:rsid w:val="00D0515C"/>
    <w:rsid w:val="00D05855"/>
    <w:rsid w:val="00D05923"/>
    <w:rsid w:val="00D0615F"/>
    <w:rsid w:val="00D06616"/>
    <w:rsid w:val="00D06AD3"/>
    <w:rsid w:val="00D06C4E"/>
    <w:rsid w:val="00D06FF3"/>
    <w:rsid w:val="00D07065"/>
    <w:rsid w:val="00D070D5"/>
    <w:rsid w:val="00D071D8"/>
    <w:rsid w:val="00D07B13"/>
    <w:rsid w:val="00D07BB9"/>
    <w:rsid w:val="00D07C32"/>
    <w:rsid w:val="00D100AB"/>
    <w:rsid w:val="00D1019B"/>
    <w:rsid w:val="00D1098A"/>
    <w:rsid w:val="00D10D44"/>
    <w:rsid w:val="00D1118C"/>
    <w:rsid w:val="00D1133A"/>
    <w:rsid w:val="00D1156A"/>
    <w:rsid w:val="00D11714"/>
    <w:rsid w:val="00D1196F"/>
    <w:rsid w:val="00D11BEA"/>
    <w:rsid w:val="00D11D97"/>
    <w:rsid w:val="00D12749"/>
    <w:rsid w:val="00D12F1E"/>
    <w:rsid w:val="00D130F8"/>
    <w:rsid w:val="00D132F2"/>
    <w:rsid w:val="00D13757"/>
    <w:rsid w:val="00D13CAE"/>
    <w:rsid w:val="00D14A6F"/>
    <w:rsid w:val="00D14B97"/>
    <w:rsid w:val="00D14D5C"/>
    <w:rsid w:val="00D14D61"/>
    <w:rsid w:val="00D14E80"/>
    <w:rsid w:val="00D151A4"/>
    <w:rsid w:val="00D158C7"/>
    <w:rsid w:val="00D15E49"/>
    <w:rsid w:val="00D15F82"/>
    <w:rsid w:val="00D16126"/>
    <w:rsid w:val="00D162AD"/>
    <w:rsid w:val="00D162AE"/>
    <w:rsid w:val="00D16A69"/>
    <w:rsid w:val="00D16BC1"/>
    <w:rsid w:val="00D16E38"/>
    <w:rsid w:val="00D17380"/>
    <w:rsid w:val="00D17447"/>
    <w:rsid w:val="00D17D9E"/>
    <w:rsid w:val="00D17E66"/>
    <w:rsid w:val="00D17E6D"/>
    <w:rsid w:val="00D21402"/>
    <w:rsid w:val="00D215F1"/>
    <w:rsid w:val="00D21CBD"/>
    <w:rsid w:val="00D23848"/>
    <w:rsid w:val="00D23A6C"/>
    <w:rsid w:val="00D23E29"/>
    <w:rsid w:val="00D23EBA"/>
    <w:rsid w:val="00D23FDA"/>
    <w:rsid w:val="00D24B39"/>
    <w:rsid w:val="00D24EC9"/>
    <w:rsid w:val="00D25191"/>
    <w:rsid w:val="00D25215"/>
    <w:rsid w:val="00D252B2"/>
    <w:rsid w:val="00D25734"/>
    <w:rsid w:val="00D25BD0"/>
    <w:rsid w:val="00D25CF9"/>
    <w:rsid w:val="00D25F16"/>
    <w:rsid w:val="00D26555"/>
    <w:rsid w:val="00D26894"/>
    <w:rsid w:val="00D26D90"/>
    <w:rsid w:val="00D26DF0"/>
    <w:rsid w:val="00D27104"/>
    <w:rsid w:val="00D271FA"/>
    <w:rsid w:val="00D279CB"/>
    <w:rsid w:val="00D27D76"/>
    <w:rsid w:val="00D3008D"/>
    <w:rsid w:val="00D305AE"/>
    <w:rsid w:val="00D306A1"/>
    <w:rsid w:val="00D30C31"/>
    <w:rsid w:val="00D30E85"/>
    <w:rsid w:val="00D30F89"/>
    <w:rsid w:val="00D3107E"/>
    <w:rsid w:val="00D322C4"/>
    <w:rsid w:val="00D32755"/>
    <w:rsid w:val="00D32786"/>
    <w:rsid w:val="00D32CFE"/>
    <w:rsid w:val="00D33026"/>
    <w:rsid w:val="00D333FC"/>
    <w:rsid w:val="00D334E9"/>
    <w:rsid w:val="00D338A4"/>
    <w:rsid w:val="00D3393F"/>
    <w:rsid w:val="00D33CA5"/>
    <w:rsid w:val="00D33F74"/>
    <w:rsid w:val="00D342F2"/>
    <w:rsid w:val="00D34B59"/>
    <w:rsid w:val="00D350D1"/>
    <w:rsid w:val="00D35D28"/>
    <w:rsid w:val="00D35D2B"/>
    <w:rsid w:val="00D364CE"/>
    <w:rsid w:val="00D36B25"/>
    <w:rsid w:val="00D36D48"/>
    <w:rsid w:val="00D36D9F"/>
    <w:rsid w:val="00D36E21"/>
    <w:rsid w:val="00D36E96"/>
    <w:rsid w:val="00D37903"/>
    <w:rsid w:val="00D40175"/>
    <w:rsid w:val="00D403F4"/>
    <w:rsid w:val="00D404AE"/>
    <w:rsid w:val="00D40557"/>
    <w:rsid w:val="00D41227"/>
    <w:rsid w:val="00D413E8"/>
    <w:rsid w:val="00D41507"/>
    <w:rsid w:val="00D4155F"/>
    <w:rsid w:val="00D41B51"/>
    <w:rsid w:val="00D42579"/>
    <w:rsid w:val="00D42591"/>
    <w:rsid w:val="00D43AA3"/>
    <w:rsid w:val="00D43CBB"/>
    <w:rsid w:val="00D43E8D"/>
    <w:rsid w:val="00D4415C"/>
    <w:rsid w:val="00D4445A"/>
    <w:rsid w:val="00D45018"/>
    <w:rsid w:val="00D453B4"/>
    <w:rsid w:val="00D45475"/>
    <w:rsid w:val="00D457CC"/>
    <w:rsid w:val="00D45946"/>
    <w:rsid w:val="00D46090"/>
    <w:rsid w:val="00D463A8"/>
    <w:rsid w:val="00D465C5"/>
    <w:rsid w:val="00D468E0"/>
    <w:rsid w:val="00D471D8"/>
    <w:rsid w:val="00D47657"/>
    <w:rsid w:val="00D47BE3"/>
    <w:rsid w:val="00D47ECA"/>
    <w:rsid w:val="00D51412"/>
    <w:rsid w:val="00D51AED"/>
    <w:rsid w:val="00D51AFE"/>
    <w:rsid w:val="00D5202A"/>
    <w:rsid w:val="00D52962"/>
    <w:rsid w:val="00D533A7"/>
    <w:rsid w:val="00D5413B"/>
    <w:rsid w:val="00D547FA"/>
    <w:rsid w:val="00D54A2F"/>
    <w:rsid w:val="00D55A49"/>
    <w:rsid w:val="00D55B2D"/>
    <w:rsid w:val="00D55D0C"/>
    <w:rsid w:val="00D55F0B"/>
    <w:rsid w:val="00D568BB"/>
    <w:rsid w:val="00D56D4B"/>
    <w:rsid w:val="00D5710B"/>
    <w:rsid w:val="00D571CF"/>
    <w:rsid w:val="00D57879"/>
    <w:rsid w:val="00D57B6F"/>
    <w:rsid w:val="00D60148"/>
    <w:rsid w:val="00D60381"/>
    <w:rsid w:val="00D603D5"/>
    <w:rsid w:val="00D6065D"/>
    <w:rsid w:val="00D60D03"/>
    <w:rsid w:val="00D615DB"/>
    <w:rsid w:val="00D61CFD"/>
    <w:rsid w:val="00D62A8D"/>
    <w:rsid w:val="00D62E14"/>
    <w:rsid w:val="00D64336"/>
    <w:rsid w:val="00D644A1"/>
    <w:rsid w:val="00D64744"/>
    <w:rsid w:val="00D64949"/>
    <w:rsid w:val="00D649B3"/>
    <w:rsid w:val="00D64A8F"/>
    <w:rsid w:val="00D64FD3"/>
    <w:rsid w:val="00D65169"/>
    <w:rsid w:val="00D6526F"/>
    <w:rsid w:val="00D6569B"/>
    <w:rsid w:val="00D65875"/>
    <w:rsid w:val="00D65C08"/>
    <w:rsid w:val="00D67263"/>
    <w:rsid w:val="00D67702"/>
    <w:rsid w:val="00D67915"/>
    <w:rsid w:val="00D67E88"/>
    <w:rsid w:val="00D7047E"/>
    <w:rsid w:val="00D705F8"/>
    <w:rsid w:val="00D7067A"/>
    <w:rsid w:val="00D70E6A"/>
    <w:rsid w:val="00D7123B"/>
    <w:rsid w:val="00D719E0"/>
    <w:rsid w:val="00D72175"/>
    <w:rsid w:val="00D72641"/>
    <w:rsid w:val="00D729A5"/>
    <w:rsid w:val="00D72F88"/>
    <w:rsid w:val="00D73988"/>
    <w:rsid w:val="00D73EA1"/>
    <w:rsid w:val="00D73EC2"/>
    <w:rsid w:val="00D743AE"/>
    <w:rsid w:val="00D74476"/>
    <w:rsid w:val="00D74748"/>
    <w:rsid w:val="00D747A0"/>
    <w:rsid w:val="00D7483E"/>
    <w:rsid w:val="00D74875"/>
    <w:rsid w:val="00D74D52"/>
    <w:rsid w:val="00D74DA5"/>
    <w:rsid w:val="00D753D9"/>
    <w:rsid w:val="00D754C5"/>
    <w:rsid w:val="00D75A39"/>
    <w:rsid w:val="00D75CD3"/>
    <w:rsid w:val="00D7611E"/>
    <w:rsid w:val="00D7612F"/>
    <w:rsid w:val="00D7629D"/>
    <w:rsid w:val="00D76598"/>
    <w:rsid w:val="00D76C8D"/>
    <w:rsid w:val="00D77219"/>
    <w:rsid w:val="00D7739B"/>
    <w:rsid w:val="00D80534"/>
    <w:rsid w:val="00D80A71"/>
    <w:rsid w:val="00D80DDF"/>
    <w:rsid w:val="00D81113"/>
    <w:rsid w:val="00D814A1"/>
    <w:rsid w:val="00D81DF2"/>
    <w:rsid w:val="00D823AF"/>
    <w:rsid w:val="00D82689"/>
    <w:rsid w:val="00D82E7E"/>
    <w:rsid w:val="00D833D7"/>
    <w:rsid w:val="00D84170"/>
    <w:rsid w:val="00D843BC"/>
    <w:rsid w:val="00D846D3"/>
    <w:rsid w:val="00D84931"/>
    <w:rsid w:val="00D84DE6"/>
    <w:rsid w:val="00D84FE5"/>
    <w:rsid w:val="00D85C16"/>
    <w:rsid w:val="00D86007"/>
    <w:rsid w:val="00D86466"/>
    <w:rsid w:val="00D86BE3"/>
    <w:rsid w:val="00D86C72"/>
    <w:rsid w:val="00D86F8B"/>
    <w:rsid w:val="00D9002F"/>
    <w:rsid w:val="00D90392"/>
    <w:rsid w:val="00D90422"/>
    <w:rsid w:val="00D90666"/>
    <w:rsid w:val="00D907E4"/>
    <w:rsid w:val="00D90A65"/>
    <w:rsid w:val="00D90ED2"/>
    <w:rsid w:val="00D90FAB"/>
    <w:rsid w:val="00D911E7"/>
    <w:rsid w:val="00D9155F"/>
    <w:rsid w:val="00D919C6"/>
    <w:rsid w:val="00D91C1F"/>
    <w:rsid w:val="00D92E25"/>
    <w:rsid w:val="00D933B8"/>
    <w:rsid w:val="00D9368E"/>
    <w:rsid w:val="00D94647"/>
    <w:rsid w:val="00D94C25"/>
    <w:rsid w:val="00D95A7D"/>
    <w:rsid w:val="00D95AA0"/>
    <w:rsid w:val="00D95B12"/>
    <w:rsid w:val="00D96508"/>
    <w:rsid w:val="00D96D0A"/>
    <w:rsid w:val="00D97510"/>
    <w:rsid w:val="00D978F4"/>
    <w:rsid w:val="00DA0216"/>
    <w:rsid w:val="00DA0987"/>
    <w:rsid w:val="00DA09D1"/>
    <w:rsid w:val="00DA0FC6"/>
    <w:rsid w:val="00DA122B"/>
    <w:rsid w:val="00DA1274"/>
    <w:rsid w:val="00DA1A46"/>
    <w:rsid w:val="00DA1EA0"/>
    <w:rsid w:val="00DA2660"/>
    <w:rsid w:val="00DA2B23"/>
    <w:rsid w:val="00DA3014"/>
    <w:rsid w:val="00DA3616"/>
    <w:rsid w:val="00DA3B9E"/>
    <w:rsid w:val="00DA40D5"/>
    <w:rsid w:val="00DA48BE"/>
    <w:rsid w:val="00DA49CB"/>
    <w:rsid w:val="00DA49CC"/>
    <w:rsid w:val="00DA4F3D"/>
    <w:rsid w:val="00DA4F48"/>
    <w:rsid w:val="00DA562D"/>
    <w:rsid w:val="00DA5ABB"/>
    <w:rsid w:val="00DA6B52"/>
    <w:rsid w:val="00DA6C11"/>
    <w:rsid w:val="00DA6F11"/>
    <w:rsid w:val="00DA71A0"/>
    <w:rsid w:val="00DA7906"/>
    <w:rsid w:val="00DB0272"/>
    <w:rsid w:val="00DB05BE"/>
    <w:rsid w:val="00DB0B14"/>
    <w:rsid w:val="00DB0EC9"/>
    <w:rsid w:val="00DB1B6B"/>
    <w:rsid w:val="00DB1D0D"/>
    <w:rsid w:val="00DB29BF"/>
    <w:rsid w:val="00DB2BFF"/>
    <w:rsid w:val="00DB2C44"/>
    <w:rsid w:val="00DB3328"/>
    <w:rsid w:val="00DB366C"/>
    <w:rsid w:val="00DB3CE3"/>
    <w:rsid w:val="00DB4224"/>
    <w:rsid w:val="00DB4518"/>
    <w:rsid w:val="00DB479F"/>
    <w:rsid w:val="00DB4933"/>
    <w:rsid w:val="00DB4B0C"/>
    <w:rsid w:val="00DB4FE3"/>
    <w:rsid w:val="00DB566B"/>
    <w:rsid w:val="00DB5BC5"/>
    <w:rsid w:val="00DB5C2A"/>
    <w:rsid w:val="00DB5C49"/>
    <w:rsid w:val="00DB5F7B"/>
    <w:rsid w:val="00DB6189"/>
    <w:rsid w:val="00DB630C"/>
    <w:rsid w:val="00DB6387"/>
    <w:rsid w:val="00DB6475"/>
    <w:rsid w:val="00DB6726"/>
    <w:rsid w:val="00DB69EC"/>
    <w:rsid w:val="00DB6C35"/>
    <w:rsid w:val="00DB72BB"/>
    <w:rsid w:val="00DB7311"/>
    <w:rsid w:val="00DB744C"/>
    <w:rsid w:val="00DB75B4"/>
    <w:rsid w:val="00DB78B5"/>
    <w:rsid w:val="00DB7C1D"/>
    <w:rsid w:val="00DB7E94"/>
    <w:rsid w:val="00DC19A1"/>
    <w:rsid w:val="00DC1E64"/>
    <w:rsid w:val="00DC2070"/>
    <w:rsid w:val="00DC2101"/>
    <w:rsid w:val="00DC2177"/>
    <w:rsid w:val="00DC2C37"/>
    <w:rsid w:val="00DC2DC5"/>
    <w:rsid w:val="00DC330A"/>
    <w:rsid w:val="00DC3751"/>
    <w:rsid w:val="00DC3ED5"/>
    <w:rsid w:val="00DC4F82"/>
    <w:rsid w:val="00DC52FA"/>
    <w:rsid w:val="00DC590C"/>
    <w:rsid w:val="00DC5E7D"/>
    <w:rsid w:val="00DC63D6"/>
    <w:rsid w:val="00DC657E"/>
    <w:rsid w:val="00DC65CB"/>
    <w:rsid w:val="00DC67C4"/>
    <w:rsid w:val="00DC695D"/>
    <w:rsid w:val="00DC6A4E"/>
    <w:rsid w:val="00DC7CB0"/>
    <w:rsid w:val="00DC7E56"/>
    <w:rsid w:val="00DC7EB1"/>
    <w:rsid w:val="00DD079B"/>
    <w:rsid w:val="00DD08AD"/>
    <w:rsid w:val="00DD1856"/>
    <w:rsid w:val="00DD1A2A"/>
    <w:rsid w:val="00DD20CC"/>
    <w:rsid w:val="00DD2627"/>
    <w:rsid w:val="00DD2677"/>
    <w:rsid w:val="00DD284D"/>
    <w:rsid w:val="00DD2942"/>
    <w:rsid w:val="00DD29ED"/>
    <w:rsid w:val="00DD2AAF"/>
    <w:rsid w:val="00DD2CB8"/>
    <w:rsid w:val="00DD35E9"/>
    <w:rsid w:val="00DD38F8"/>
    <w:rsid w:val="00DD3E30"/>
    <w:rsid w:val="00DD43D2"/>
    <w:rsid w:val="00DD4E62"/>
    <w:rsid w:val="00DD503A"/>
    <w:rsid w:val="00DD52AA"/>
    <w:rsid w:val="00DD59DA"/>
    <w:rsid w:val="00DD59E9"/>
    <w:rsid w:val="00DD5B88"/>
    <w:rsid w:val="00DD627E"/>
    <w:rsid w:val="00DD629E"/>
    <w:rsid w:val="00DD6306"/>
    <w:rsid w:val="00DD647F"/>
    <w:rsid w:val="00DD76E6"/>
    <w:rsid w:val="00DD77A9"/>
    <w:rsid w:val="00DD7F8B"/>
    <w:rsid w:val="00DD7FE1"/>
    <w:rsid w:val="00DE08ED"/>
    <w:rsid w:val="00DE098D"/>
    <w:rsid w:val="00DE0D8B"/>
    <w:rsid w:val="00DE11F0"/>
    <w:rsid w:val="00DE151B"/>
    <w:rsid w:val="00DE16EE"/>
    <w:rsid w:val="00DE175F"/>
    <w:rsid w:val="00DE22FA"/>
    <w:rsid w:val="00DE2817"/>
    <w:rsid w:val="00DE323C"/>
    <w:rsid w:val="00DE336B"/>
    <w:rsid w:val="00DE38C9"/>
    <w:rsid w:val="00DE3E15"/>
    <w:rsid w:val="00DE41F9"/>
    <w:rsid w:val="00DE43A7"/>
    <w:rsid w:val="00DE4946"/>
    <w:rsid w:val="00DE59A8"/>
    <w:rsid w:val="00DE64FB"/>
    <w:rsid w:val="00DE6690"/>
    <w:rsid w:val="00DE66B3"/>
    <w:rsid w:val="00DE6863"/>
    <w:rsid w:val="00DE6AD4"/>
    <w:rsid w:val="00DE71B5"/>
    <w:rsid w:val="00DE74E9"/>
    <w:rsid w:val="00DE782F"/>
    <w:rsid w:val="00DE7D75"/>
    <w:rsid w:val="00DE7FDF"/>
    <w:rsid w:val="00DF0838"/>
    <w:rsid w:val="00DF09A0"/>
    <w:rsid w:val="00DF09EB"/>
    <w:rsid w:val="00DF0D85"/>
    <w:rsid w:val="00DF1082"/>
    <w:rsid w:val="00DF1121"/>
    <w:rsid w:val="00DF1DB9"/>
    <w:rsid w:val="00DF2056"/>
    <w:rsid w:val="00DF26F8"/>
    <w:rsid w:val="00DF2CED"/>
    <w:rsid w:val="00DF2E50"/>
    <w:rsid w:val="00DF2EB2"/>
    <w:rsid w:val="00DF30D3"/>
    <w:rsid w:val="00DF30EA"/>
    <w:rsid w:val="00DF31A3"/>
    <w:rsid w:val="00DF331E"/>
    <w:rsid w:val="00DF35F6"/>
    <w:rsid w:val="00DF3AE9"/>
    <w:rsid w:val="00DF3F11"/>
    <w:rsid w:val="00DF4134"/>
    <w:rsid w:val="00DF43B2"/>
    <w:rsid w:val="00DF471D"/>
    <w:rsid w:val="00DF4B89"/>
    <w:rsid w:val="00DF50C1"/>
    <w:rsid w:val="00DF55B2"/>
    <w:rsid w:val="00DF567A"/>
    <w:rsid w:val="00DF57AE"/>
    <w:rsid w:val="00DF57DD"/>
    <w:rsid w:val="00DF5D6C"/>
    <w:rsid w:val="00DF6758"/>
    <w:rsid w:val="00DF6791"/>
    <w:rsid w:val="00DF6DDB"/>
    <w:rsid w:val="00DF70B8"/>
    <w:rsid w:val="00DF74F6"/>
    <w:rsid w:val="00DF75D1"/>
    <w:rsid w:val="00DF75FB"/>
    <w:rsid w:val="00DF795C"/>
    <w:rsid w:val="00DF7B9E"/>
    <w:rsid w:val="00E00138"/>
    <w:rsid w:val="00E0069A"/>
    <w:rsid w:val="00E00723"/>
    <w:rsid w:val="00E00D8A"/>
    <w:rsid w:val="00E00E50"/>
    <w:rsid w:val="00E016A8"/>
    <w:rsid w:val="00E01E4E"/>
    <w:rsid w:val="00E021D6"/>
    <w:rsid w:val="00E025EC"/>
    <w:rsid w:val="00E0267F"/>
    <w:rsid w:val="00E02699"/>
    <w:rsid w:val="00E02771"/>
    <w:rsid w:val="00E02C61"/>
    <w:rsid w:val="00E02F9C"/>
    <w:rsid w:val="00E02FAE"/>
    <w:rsid w:val="00E0332A"/>
    <w:rsid w:val="00E035DC"/>
    <w:rsid w:val="00E03A02"/>
    <w:rsid w:val="00E03B79"/>
    <w:rsid w:val="00E04542"/>
    <w:rsid w:val="00E0477A"/>
    <w:rsid w:val="00E04C51"/>
    <w:rsid w:val="00E0533A"/>
    <w:rsid w:val="00E053C1"/>
    <w:rsid w:val="00E05B93"/>
    <w:rsid w:val="00E063D6"/>
    <w:rsid w:val="00E0694E"/>
    <w:rsid w:val="00E069EC"/>
    <w:rsid w:val="00E06B0F"/>
    <w:rsid w:val="00E06BB9"/>
    <w:rsid w:val="00E07201"/>
    <w:rsid w:val="00E074E6"/>
    <w:rsid w:val="00E075D8"/>
    <w:rsid w:val="00E07D41"/>
    <w:rsid w:val="00E10540"/>
    <w:rsid w:val="00E1080C"/>
    <w:rsid w:val="00E11D2A"/>
    <w:rsid w:val="00E121A4"/>
    <w:rsid w:val="00E129B8"/>
    <w:rsid w:val="00E12EB4"/>
    <w:rsid w:val="00E12ECC"/>
    <w:rsid w:val="00E13343"/>
    <w:rsid w:val="00E13BE1"/>
    <w:rsid w:val="00E13EE0"/>
    <w:rsid w:val="00E1469C"/>
    <w:rsid w:val="00E15227"/>
    <w:rsid w:val="00E1522C"/>
    <w:rsid w:val="00E15270"/>
    <w:rsid w:val="00E1542F"/>
    <w:rsid w:val="00E157AD"/>
    <w:rsid w:val="00E15DFB"/>
    <w:rsid w:val="00E1644D"/>
    <w:rsid w:val="00E173F6"/>
    <w:rsid w:val="00E1747C"/>
    <w:rsid w:val="00E20B5B"/>
    <w:rsid w:val="00E20F03"/>
    <w:rsid w:val="00E20F45"/>
    <w:rsid w:val="00E21242"/>
    <w:rsid w:val="00E2171E"/>
    <w:rsid w:val="00E23BE2"/>
    <w:rsid w:val="00E23BED"/>
    <w:rsid w:val="00E23ECD"/>
    <w:rsid w:val="00E23FF7"/>
    <w:rsid w:val="00E2463C"/>
    <w:rsid w:val="00E24DAE"/>
    <w:rsid w:val="00E25052"/>
    <w:rsid w:val="00E25118"/>
    <w:rsid w:val="00E25209"/>
    <w:rsid w:val="00E2562A"/>
    <w:rsid w:val="00E259A4"/>
    <w:rsid w:val="00E25BE8"/>
    <w:rsid w:val="00E265D2"/>
    <w:rsid w:val="00E26A66"/>
    <w:rsid w:val="00E26CD7"/>
    <w:rsid w:val="00E27060"/>
    <w:rsid w:val="00E271E3"/>
    <w:rsid w:val="00E279D3"/>
    <w:rsid w:val="00E3016A"/>
    <w:rsid w:val="00E3056D"/>
    <w:rsid w:val="00E30619"/>
    <w:rsid w:val="00E30869"/>
    <w:rsid w:val="00E30923"/>
    <w:rsid w:val="00E30E43"/>
    <w:rsid w:val="00E30E72"/>
    <w:rsid w:val="00E31016"/>
    <w:rsid w:val="00E310E0"/>
    <w:rsid w:val="00E3116A"/>
    <w:rsid w:val="00E31494"/>
    <w:rsid w:val="00E3159F"/>
    <w:rsid w:val="00E3167A"/>
    <w:rsid w:val="00E31A28"/>
    <w:rsid w:val="00E31B87"/>
    <w:rsid w:val="00E31DFF"/>
    <w:rsid w:val="00E326A9"/>
    <w:rsid w:val="00E326C4"/>
    <w:rsid w:val="00E32EDB"/>
    <w:rsid w:val="00E3358C"/>
    <w:rsid w:val="00E339DF"/>
    <w:rsid w:val="00E33A3D"/>
    <w:rsid w:val="00E3427E"/>
    <w:rsid w:val="00E342BA"/>
    <w:rsid w:val="00E347C1"/>
    <w:rsid w:val="00E348AD"/>
    <w:rsid w:val="00E34912"/>
    <w:rsid w:val="00E349DF"/>
    <w:rsid w:val="00E352AF"/>
    <w:rsid w:val="00E352E4"/>
    <w:rsid w:val="00E352EC"/>
    <w:rsid w:val="00E355EE"/>
    <w:rsid w:val="00E356F2"/>
    <w:rsid w:val="00E358B0"/>
    <w:rsid w:val="00E35999"/>
    <w:rsid w:val="00E35C04"/>
    <w:rsid w:val="00E35CCA"/>
    <w:rsid w:val="00E35D0F"/>
    <w:rsid w:val="00E3601B"/>
    <w:rsid w:val="00E36930"/>
    <w:rsid w:val="00E36A6B"/>
    <w:rsid w:val="00E36AC4"/>
    <w:rsid w:val="00E36CAA"/>
    <w:rsid w:val="00E36DF1"/>
    <w:rsid w:val="00E37277"/>
    <w:rsid w:val="00E3784A"/>
    <w:rsid w:val="00E378E5"/>
    <w:rsid w:val="00E379DF"/>
    <w:rsid w:val="00E37BBB"/>
    <w:rsid w:val="00E404E0"/>
    <w:rsid w:val="00E405F3"/>
    <w:rsid w:val="00E40B3B"/>
    <w:rsid w:val="00E40E27"/>
    <w:rsid w:val="00E419AA"/>
    <w:rsid w:val="00E41E45"/>
    <w:rsid w:val="00E42298"/>
    <w:rsid w:val="00E426E7"/>
    <w:rsid w:val="00E42813"/>
    <w:rsid w:val="00E42862"/>
    <w:rsid w:val="00E42A90"/>
    <w:rsid w:val="00E42F56"/>
    <w:rsid w:val="00E433DD"/>
    <w:rsid w:val="00E435DC"/>
    <w:rsid w:val="00E438EE"/>
    <w:rsid w:val="00E43969"/>
    <w:rsid w:val="00E43FDA"/>
    <w:rsid w:val="00E440F0"/>
    <w:rsid w:val="00E44406"/>
    <w:rsid w:val="00E44669"/>
    <w:rsid w:val="00E4525A"/>
    <w:rsid w:val="00E452C5"/>
    <w:rsid w:val="00E46226"/>
    <w:rsid w:val="00E4750E"/>
    <w:rsid w:val="00E47598"/>
    <w:rsid w:val="00E4782C"/>
    <w:rsid w:val="00E47992"/>
    <w:rsid w:val="00E47C29"/>
    <w:rsid w:val="00E5070D"/>
    <w:rsid w:val="00E50D44"/>
    <w:rsid w:val="00E50D61"/>
    <w:rsid w:val="00E50DD1"/>
    <w:rsid w:val="00E513E8"/>
    <w:rsid w:val="00E51494"/>
    <w:rsid w:val="00E51A55"/>
    <w:rsid w:val="00E51CA3"/>
    <w:rsid w:val="00E51E6E"/>
    <w:rsid w:val="00E522E4"/>
    <w:rsid w:val="00E53094"/>
    <w:rsid w:val="00E531FE"/>
    <w:rsid w:val="00E5349F"/>
    <w:rsid w:val="00E534F5"/>
    <w:rsid w:val="00E53845"/>
    <w:rsid w:val="00E53AE5"/>
    <w:rsid w:val="00E53D87"/>
    <w:rsid w:val="00E549A3"/>
    <w:rsid w:val="00E54ABE"/>
    <w:rsid w:val="00E54C36"/>
    <w:rsid w:val="00E5506B"/>
    <w:rsid w:val="00E552D2"/>
    <w:rsid w:val="00E553A3"/>
    <w:rsid w:val="00E55D3E"/>
    <w:rsid w:val="00E55FBE"/>
    <w:rsid w:val="00E56F34"/>
    <w:rsid w:val="00E571E3"/>
    <w:rsid w:val="00E577D6"/>
    <w:rsid w:val="00E57BF0"/>
    <w:rsid w:val="00E57D1C"/>
    <w:rsid w:val="00E6010D"/>
    <w:rsid w:val="00E601FF"/>
    <w:rsid w:val="00E605B0"/>
    <w:rsid w:val="00E607EC"/>
    <w:rsid w:val="00E60C30"/>
    <w:rsid w:val="00E60F74"/>
    <w:rsid w:val="00E61086"/>
    <w:rsid w:val="00E61285"/>
    <w:rsid w:val="00E613A1"/>
    <w:rsid w:val="00E619A8"/>
    <w:rsid w:val="00E62597"/>
    <w:rsid w:val="00E62CF4"/>
    <w:rsid w:val="00E62DD5"/>
    <w:rsid w:val="00E62E9A"/>
    <w:rsid w:val="00E6313A"/>
    <w:rsid w:val="00E64809"/>
    <w:rsid w:val="00E64B85"/>
    <w:rsid w:val="00E657C1"/>
    <w:rsid w:val="00E65846"/>
    <w:rsid w:val="00E65DF3"/>
    <w:rsid w:val="00E66B19"/>
    <w:rsid w:val="00E66C5B"/>
    <w:rsid w:val="00E67561"/>
    <w:rsid w:val="00E6769E"/>
    <w:rsid w:val="00E67C7F"/>
    <w:rsid w:val="00E67CE9"/>
    <w:rsid w:val="00E67D64"/>
    <w:rsid w:val="00E67DB7"/>
    <w:rsid w:val="00E70514"/>
    <w:rsid w:val="00E709AA"/>
    <w:rsid w:val="00E70CBA"/>
    <w:rsid w:val="00E70EE1"/>
    <w:rsid w:val="00E7147B"/>
    <w:rsid w:val="00E71492"/>
    <w:rsid w:val="00E71609"/>
    <w:rsid w:val="00E71E0C"/>
    <w:rsid w:val="00E71FAC"/>
    <w:rsid w:val="00E720C5"/>
    <w:rsid w:val="00E72685"/>
    <w:rsid w:val="00E72755"/>
    <w:rsid w:val="00E72B33"/>
    <w:rsid w:val="00E72BD1"/>
    <w:rsid w:val="00E7304F"/>
    <w:rsid w:val="00E73170"/>
    <w:rsid w:val="00E73D98"/>
    <w:rsid w:val="00E74BB6"/>
    <w:rsid w:val="00E74FF4"/>
    <w:rsid w:val="00E7536A"/>
    <w:rsid w:val="00E7593D"/>
    <w:rsid w:val="00E759D0"/>
    <w:rsid w:val="00E75FBE"/>
    <w:rsid w:val="00E76260"/>
    <w:rsid w:val="00E763D4"/>
    <w:rsid w:val="00E7655E"/>
    <w:rsid w:val="00E768E2"/>
    <w:rsid w:val="00E770DC"/>
    <w:rsid w:val="00E77874"/>
    <w:rsid w:val="00E77C89"/>
    <w:rsid w:val="00E77DF8"/>
    <w:rsid w:val="00E77F10"/>
    <w:rsid w:val="00E77F41"/>
    <w:rsid w:val="00E804D0"/>
    <w:rsid w:val="00E80613"/>
    <w:rsid w:val="00E810B1"/>
    <w:rsid w:val="00E8155B"/>
    <w:rsid w:val="00E8174E"/>
    <w:rsid w:val="00E81E0D"/>
    <w:rsid w:val="00E820EA"/>
    <w:rsid w:val="00E8225B"/>
    <w:rsid w:val="00E82827"/>
    <w:rsid w:val="00E82BF9"/>
    <w:rsid w:val="00E82CE1"/>
    <w:rsid w:val="00E82E50"/>
    <w:rsid w:val="00E83046"/>
    <w:rsid w:val="00E8311E"/>
    <w:rsid w:val="00E83230"/>
    <w:rsid w:val="00E8323B"/>
    <w:rsid w:val="00E8356B"/>
    <w:rsid w:val="00E83A2B"/>
    <w:rsid w:val="00E83B41"/>
    <w:rsid w:val="00E84538"/>
    <w:rsid w:val="00E8461E"/>
    <w:rsid w:val="00E85190"/>
    <w:rsid w:val="00E8526D"/>
    <w:rsid w:val="00E85402"/>
    <w:rsid w:val="00E85C2C"/>
    <w:rsid w:val="00E85D95"/>
    <w:rsid w:val="00E85E60"/>
    <w:rsid w:val="00E8653B"/>
    <w:rsid w:val="00E874CF"/>
    <w:rsid w:val="00E8770E"/>
    <w:rsid w:val="00E87FD6"/>
    <w:rsid w:val="00E90446"/>
    <w:rsid w:val="00E90865"/>
    <w:rsid w:val="00E90FB0"/>
    <w:rsid w:val="00E91784"/>
    <w:rsid w:val="00E91B14"/>
    <w:rsid w:val="00E920C5"/>
    <w:rsid w:val="00E9257E"/>
    <w:rsid w:val="00E92854"/>
    <w:rsid w:val="00E92E7F"/>
    <w:rsid w:val="00E93325"/>
    <w:rsid w:val="00E93E08"/>
    <w:rsid w:val="00E94052"/>
    <w:rsid w:val="00E9457A"/>
    <w:rsid w:val="00E94C1F"/>
    <w:rsid w:val="00E94E4B"/>
    <w:rsid w:val="00E95014"/>
    <w:rsid w:val="00E95ADB"/>
    <w:rsid w:val="00E95B8D"/>
    <w:rsid w:val="00E95FB6"/>
    <w:rsid w:val="00E9631B"/>
    <w:rsid w:val="00E97310"/>
    <w:rsid w:val="00EA04CA"/>
    <w:rsid w:val="00EA0826"/>
    <w:rsid w:val="00EA0E09"/>
    <w:rsid w:val="00EA107B"/>
    <w:rsid w:val="00EA12DD"/>
    <w:rsid w:val="00EA162E"/>
    <w:rsid w:val="00EA1CF6"/>
    <w:rsid w:val="00EA2685"/>
    <w:rsid w:val="00EA318D"/>
    <w:rsid w:val="00EA32CC"/>
    <w:rsid w:val="00EA33D6"/>
    <w:rsid w:val="00EA3742"/>
    <w:rsid w:val="00EA390C"/>
    <w:rsid w:val="00EA468D"/>
    <w:rsid w:val="00EA4741"/>
    <w:rsid w:val="00EA489E"/>
    <w:rsid w:val="00EA4BA4"/>
    <w:rsid w:val="00EA59EF"/>
    <w:rsid w:val="00EA5DE0"/>
    <w:rsid w:val="00EA66A4"/>
    <w:rsid w:val="00EA66AC"/>
    <w:rsid w:val="00EA66E5"/>
    <w:rsid w:val="00EA6733"/>
    <w:rsid w:val="00EA68FC"/>
    <w:rsid w:val="00EA6D61"/>
    <w:rsid w:val="00EA75B7"/>
    <w:rsid w:val="00EA7BDC"/>
    <w:rsid w:val="00EB0181"/>
    <w:rsid w:val="00EB03B8"/>
    <w:rsid w:val="00EB0714"/>
    <w:rsid w:val="00EB07C7"/>
    <w:rsid w:val="00EB0D59"/>
    <w:rsid w:val="00EB0DF0"/>
    <w:rsid w:val="00EB1105"/>
    <w:rsid w:val="00EB17CF"/>
    <w:rsid w:val="00EB1A86"/>
    <w:rsid w:val="00EB1AA2"/>
    <w:rsid w:val="00EB1B8E"/>
    <w:rsid w:val="00EB1C84"/>
    <w:rsid w:val="00EB21DB"/>
    <w:rsid w:val="00EB262B"/>
    <w:rsid w:val="00EB28EE"/>
    <w:rsid w:val="00EB2B65"/>
    <w:rsid w:val="00EB2C18"/>
    <w:rsid w:val="00EB2EC3"/>
    <w:rsid w:val="00EB33A3"/>
    <w:rsid w:val="00EB33F9"/>
    <w:rsid w:val="00EB3FFC"/>
    <w:rsid w:val="00EB434C"/>
    <w:rsid w:val="00EB4536"/>
    <w:rsid w:val="00EB55C3"/>
    <w:rsid w:val="00EB583E"/>
    <w:rsid w:val="00EB5921"/>
    <w:rsid w:val="00EB59F4"/>
    <w:rsid w:val="00EB67A8"/>
    <w:rsid w:val="00EB67DA"/>
    <w:rsid w:val="00EB6B1B"/>
    <w:rsid w:val="00EB78C2"/>
    <w:rsid w:val="00EB78E5"/>
    <w:rsid w:val="00EB7A9B"/>
    <w:rsid w:val="00EB7B9A"/>
    <w:rsid w:val="00EB7E43"/>
    <w:rsid w:val="00EC0244"/>
    <w:rsid w:val="00EC0343"/>
    <w:rsid w:val="00EC0361"/>
    <w:rsid w:val="00EC053F"/>
    <w:rsid w:val="00EC0E3E"/>
    <w:rsid w:val="00EC0EA3"/>
    <w:rsid w:val="00EC1813"/>
    <w:rsid w:val="00EC2671"/>
    <w:rsid w:val="00EC27C7"/>
    <w:rsid w:val="00EC294D"/>
    <w:rsid w:val="00EC3289"/>
    <w:rsid w:val="00EC330E"/>
    <w:rsid w:val="00EC3BE8"/>
    <w:rsid w:val="00EC3DEE"/>
    <w:rsid w:val="00EC400A"/>
    <w:rsid w:val="00EC41FE"/>
    <w:rsid w:val="00EC4608"/>
    <w:rsid w:val="00EC46E1"/>
    <w:rsid w:val="00EC50FF"/>
    <w:rsid w:val="00EC5101"/>
    <w:rsid w:val="00EC53E6"/>
    <w:rsid w:val="00EC54EF"/>
    <w:rsid w:val="00EC59A4"/>
    <w:rsid w:val="00EC5C6D"/>
    <w:rsid w:val="00EC66E3"/>
    <w:rsid w:val="00EC678D"/>
    <w:rsid w:val="00EC68A6"/>
    <w:rsid w:val="00EC6E09"/>
    <w:rsid w:val="00EC6FB2"/>
    <w:rsid w:val="00EC7423"/>
    <w:rsid w:val="00EC759A"/>
    <w:rsid w:val="00EC7E8A"/>
    <w:rsid w:val="00ED042C"/>
    <w:rsid w:val="00ED0451"/>
    <w:rsid w:val="00ED0508"/>
    <w:rsid w:val="00ED0596"/>
    <w:rsid w:val="00ED088E"/>
    <w:rsid w:val="00ED0AD6"/>
    <w:rsid w:val="00ED241A"/>
    <w:rsid w:val="00ED258F"/>
    <w:rsid w:val="00ED2714"/>
    <w:rsid w:val="00ED2804"/>
    <w:rsid w:val="00ED2847"/>
    <w:rsid w:val="00ED2F8F"/>
    <w:rsid w:val="00ED3D6B"/>
    <w:rsid w:val="00ED3DF4"/>
    <w:rsid w:val="00ED430E"/>
    <w:rsid w:val="00ED453F"/>
    <w:rsid w:val="00ED46FB"/>
    <w:rsid w:val="00ED472E"/>
    <w:rsid w:val="00ED47FD"/>
    <w:rsid w:val="00ED4D60"/>
    <w:rsid w:val="00ED4EBC"/>
    <w:rsid w:val="00ED4FEA"/>
    <w:rsid w:val="00ED541C"/>
    <w:rsid w:val="00ED5927"/>
    <w:rsid w:val="00ED5C02"/>
    <w:rsid w:val="00ED5D2E"/>
    <w:rsid w:val="00ED5E41"/>
    <w:rsid w:val="00ED6415"/>
    <w:rsid w:val="00ED69E1"/>
    <w:rsid w:val="00ED6A59"/>
    <w:rsid w:val="00ED709B"/>
    <w:rsid w:val="00ED791F"/>
    <w:rsid w:val="00ED7EBE"/>
    <w:rsid w:val="00EE0761"/>
    <w:rsid w:val="00EE0795"/>
    <w:rsid w:val="00EE0902"/>
    <w:rsid w:val="00EE0978"/>
    <w:rsid w:val="00EE0F39"/>
    <w:rsid w:val="00EE165B"/>
    <w:rsid w:val="00EE1A7B"/>
    <w:rsid w:val="00EE1ACF"/>
    <w:rsid w:val="00EE1B8A"/>
    <w:rsid w:val="00EE1DFF"/>
    <w:rsid w:val="00EE221E"/>
    <w:rsid w:val="00EE24C7"/>
    <w:rsid w:val="00EE25A9"/>
    <w:rsid w:val="00EE2A68"/>
    <w:rsid w:val="00EE2EEA"/>
    <w:rsid w:val="00EE354F"/>
    <w:rsid w:val="00EE3B1A"/>
    <w:rsid w:val="00EE417E"/>
    <w:rsid w:val="00EE423C"/>
    <w:rsid w:val="00EE451B"/>
    <w:rsid w:val="00EE452A"/>
    <w:rsid w:val="00EE46A3"/>
    <w:rsid w:val="00EE4BE0"/>
    <w:rsid w:val="00EE4C66"/>
    <w:rsid w:val="00EE51DF"/>
    <w:rsid w:val="00EE58B1"/>
    <w:rsid w:val="00EE5CBD"/>
    <w:rsid w:val="00EE602A"/>
    <w:rsid w:val="00EE623C"/>
    <w:rsid w:val="00EE633A"/>
    <w:rsid w:val="00EE6374"/>
    <w:rsid w:val="00EE67C0"/>
    <w:rsid w:val="00EE7287"/>
    <w:rsid w:val="00EE7CAB"/>
    <w:rsid w:val="00EF0321"/>
    <w:rsid w:val="00EF03D4"/>
    <w:rsid w:val="00EF0525"/>
    <w:rsid w:val="00EF07A4"/>
    <w:rsid w:val="00EF07E6"/>
    <w:rsid w:val="00EF0882"/>
    <w:rsid w:val="00EF13E7"/>
    <w:rsid w:val="00EF18C4"/>
    <w:rsid w:val="00EF22F7"/>
    <w:rsid w:val="00EF2480"/>
    <w:rsid w:val="00EF27B2"/>
    <w:rsid w:val="00EF2B84"/>
    <w:rsid w:val="00EF2F7A"/>
    <w:rsid w:val="00EF2FA1"/>
    <w:rsid w:val="00EF3AC2"/>
    <w:rsid w:val="00EF433B"/>
    <w:rsid w:val="00EF47F5"/>
    <w:rsid w:val="00EF4A18"/>
    <w:rsid w:val="00EF5598"/>
    <w:rsid w:val="00EF5B1E"/>
    <w:rsid w:val="00EF650E"/>
    <w:rsid w:val="00EF6672"/>
    <w:rsid w:val="00EF6B4C"/>
    <w:rsid w:val="00EF6C52"/>
    <w:rsid w:val="00EF72A1"/>
    <w:rsid w:val="00EF7355"/>
    <w:rsid w:val="00EF7414"/>
    <w:rsid w:val="00EF76AF"/>
    <w:rsid w:val="00EF785B"/>
    <w:rsid w:val="00EF787C"/>
    <w:rsid w:val="00EF7F27"/>
    <w:rsid w:val="00F00376"/>
    <w:rsid w:val="00F009DE"/>
    <w:rsid w:val="00F0100E"/>
    <w:rsid w:val="00F014D3"/>
    <w:rsid w:val="00F01691"/>
    <w:rsid w:val="00F01C99"/>
    <w:rsid w:val="00F021BF"/>
    <w:rsid w:val="00F026D9"/>
    <w:rsid w:val="00F02A54"/>
    <w:rsid w:val="00F02DFA"/>
    <w:rsid w:val="00F02F43"/>
    <w:rsid w:val="00F035EE"/>
    <w:rsid w:val="00F0363C"/>
    <w:rsid w:val="00F03784"/>
    <w:rsid w:val="00F038C8"/>
    <w:rsid w:val="00F0394C"/>
    <w:rsid w:val="00F039ED"/>
    <w:rsid w:val="00F03A72"/>
    <w:rsid w:val="00F0576C"/>
    <w:rsid w:val="00F05787"/>
    <w:rsid w:val="00F05944"/>
    <w:rsid w:val="00F0615E"/>
    <w:rsid w:val="00F067D4"/>
    <w:rsid w:val="00F0686A"/>
    <w:rsid w:val="00F0708A"/>
    <w:rsid w:val="00F074C9"/>
    <w:rsid w:val="00F07619"/>
    <w:rsid w:val="00F07A7F"/>
    <w:rsid w:val="00F101CF"/>
    <w:rsid w:val="00F10698"/>
    <w:rsid w:val="00F1078C"/>
    <w:rsid w:val="00F10FB5"/>
    <w:rsid w:val="00F1114C"/>
    <w:rsid w:val="00F112D5"/>
    <w:rsid w:val="00F1147C"/>
    <w:rsid w:val="00F11938"/>
    <w:rsid w:val="00F11A75"/>
    <w:rsid w:val="00F11AD5"/>
    <w:rsid w:val="00F11FE7"/>
    <w:rsid w:val="00F126B9"/>
    <w:rsid w:val="00F12A25"/>
    <w:rsid w:val="00F130D7"/>
    <w:rsid w:val="00F13124"/>
    <w:rsid w:val="00F1346C"/>
    <w:rsid w:val="00F1358D"/>
    <w:rsid w:val="00F14732"/>
    <w:rsid w:val="00F1477D"/>
    <w:rsid w:val="00F14CB9"/>
    <w:rsid w:val="00F14DFE"/>
    <w:rsid w:val="00F15288"/>
    <w:rsid w:val="00F1543F"/>
    <w:rsid w:val="00F15923"/>
    <w:rsid w:val="00F15C56"/>
    <w:rsid w:val="00F15FB1"/>
    <w:rsid w:val="00F160FA"/>
    <w:rsid w:val="00F162FC"/>
    <w:rsid w:val="00F164D9"/>
    <w:rsid w:val="00F168B7"/>
    <w:rsid w:val="00F16BF3"/>
    <w:rsid w:val="00F16CCD"/>
    <w:rsid w:val="00F16DCB"/>
    <w:rsid w:val="00F17EF6"/>
    <w:rsid w:val="00F17FDE"/>
    <w:rsid w:val="00F200C6"/>
    <w:rsid w:val="00F20412"/>
    <w:rsid w:val="00F20697"/>
    <w:rsid w:val="00F20B77"/>
    <w:rsid w:val="00F20DA8"/>
    <w:rsid w:val="00F21508"/>
    <w:rsid w:val="00F216BD"/>
    <w:rsid w:val="00F21B12"/>
    <w:rsid w:val="00F2224B"/>
    <w:rsid w:val="00F222DD"/>
    <w:rsid w:val="00F227FC"/>
    <w:rsid w:val="00F22DAD"/>
    <w:rsid w:val="00F22EF2"/>
    <w:rsid w:val="00F2318C"/>
    <w:rsid w:val="00F236D9"/>
    <w:rsid w:val="00F238B1"/>
    <w:rsid w:val="00F23C09"/>
    <w:rsid w:val="00F23D22"/>
    <w:rsid w:val="00F23E62"/>
    <w:rsid w:val="00F24336"/>
    <w:rsid w:val="00F24946"/>
    <w:rsid w:val="00F24EFA"/>
    <w:rsid w:val="00F24F73"/>
    <w:rsid w:val="00F24FDA"/>
    <w:rsid w:val="00F2559B"/>
    <w:rsid w:val="00F25AB8"/>
    <w:rsid w:val="00F25C6D"/>
    <w:rsid w:val="00F26761"/>
    <w:rsid w:val="00F272F5"/>
    <w:rsid w:val="00F27605"/>
    <w:rsid w:val="00F276F0"/>
    <w:rsid w:val="00F2786E"/>
    <w:rsid w:val="00F2793C"/>
    <w:rsid w:val="00F27C22"/>
    <w:rsid w:val="00F3016D"/>
    <w:rsid w:val="00F3036D"/>
    <w:rsid w:val="00F30563"/>
    <w:rsid w:val="00F3067B"/>
    <w:rsid w:val="00F30E2A"/>
    <w:rsid w:val="00F30FCA"/>
    <w:rsid w:val="00F310E9"/>
    <w:rsid w:val="00F31449"/>
    <w:rsid w:val="00F32C53"/>
    <w:rsid w:val="00F33B35"/>
    <w:rsid w:val="00F344DC"/>
    <w:rsid w:val="00F345E4"/>
    <w:rsid w:val="00F3465D"/>
    <w:rsid w:val="00F34A89"/>
    <w:rsid w:val="00F3510C"/>
    <w:rsid w:val="00F35277"/>
    <w:rsid w:val="00F35792"/>
    <w:rsid w:val="00F35DE7"/>
    <w:rsid w:val="00F3645A"/>
    <w:rsid w:val="00F36591"/>
    <w:rsid w:val="00F3666E"/>
    <w:rsid w:val="00F3699C"/>
    <w:rsid w:val="00F37571"/>
    <w:rsid w:val="00F37F6C"/>
    <w:rsid w:val="00F37F89"/>
    <w:rsid w:val="00F40255"/>
    <w:rsid w:val="00F4031F"/>
    <w:rsid w:val="00F40C31"/>
    <w:rsid w:val="00F41039"/>
    <w:rsid w:val="00F411D0"/>
    <w:rsid w:val="00F412EA"/>
    <w:rsid w:val="00F41A27"/>
    <w:rsid w:val="00F41A61"/>
    <w:rsid w:val="00F42015"/>
    <w:rsid w:val="00F428E6"/>
    <w:rsid w:val="00F428FC"/>
    <w:rsid w:val="00F42D07"/>
    <w:rsid w:val="00F42D55"/>
    <w:rsid w:val="00F43A5B"/>
    <w:rsid w:val="00F43C23"/>
    <w:rsid w:val="00F447CA"/>
    <w:rsid w:val="00F44F8B"/>
    <w:rsid w:val="00F450CE"/>
    <w:rsid w:val="00F4530B"/>
    <w:rsid w:val="00F4590F"/>
    <w:rsid w:val="00F46A56"/>
    <w:rsid w:val="00F46BA8"/>
    <w:rsid w:val="00F470A7"/>
    <w:rsid w:val="00F4737F"/>
    <w:rsid w:val="00F4776A"/>
    <w:rsid w:val="00F4787C"/>
    <w:rsid w:val="00F47B08"/>
    <w:rsid w:val="00F47D6E"/>
    <w:rsid w:val="00F502C2"/>
    <w:rsid w:val="00F50714"/>
    <w:rsid w:val="00F50A41"/>
    <w:rsid w:val="00F50E80"/>
    <w:rsid w:val="00F5121F"/>
    <w:rsid w:val="00F512EA"/>
    <w:rsid w:val="00F517E7"/>
    <w:rsid w:val="00F5197D"/>
    <w:rsid w:val="00F51E17"/>
    <w:rsid w:val="00F523BE"/>
    <w:rsid w:val="00F52FE3"/>
    <w:rsid w:val="00F541C0"/>
    <w:rsid w:val="00F54262"/>
    <w:rsid w:val="00F543FD"/>
    <w:rsid w:val="00F54430"/>
    <w:rsid w:val="00F545DC"/>
    <w:rsid w:val="00F54861"/>
    <w:rsid w:val="00F54A99"/>
    <w:rsid w:val="00F54FA8"/>
    <w:rsid w:val="00F556B9"/>
    <w:rsid w:val="00F55D15"/>
    <w:rsid w:val="00F56438"/>
    <w:rsid w:val="00F565EF"/>
    <w:rsid w:val="00F56B01"/>
    <w:rsid w:val="00F56DA7"/>
    <w:rsid w:val="00F56E6B"/>
    <w:rsid w:val="00F57382"/>
    <w:rsid w:val="00F574F6"/>
    <w:rsid w:val="00F5773E"/>
    <w:rsid w:val="00F57AC1"/>
    <w:rsid w:val="00F57EE3"/>
    <w:rsid w:val="00F600C6"/>
    <w:rsid w:val="00F60905"/>
    <w:rsid w:val="00F609A2"/>
    <w:rsid w:val="00F6181C"/>
    <w:rsid w:val="00F621FD"/>
    <w:rsid w:val="00F624A0"/>
    <w:rsid w:val="00F62AB4"/>
    <w:rsid w:val="00F62E10"/>
    <w:rsid w:val="00F63167"/>
    <w:rsid w:val="00F635CF"/>
    <w:rsid w:val="00F63DC0"/>
    <w:rsid w:val="00F63F20"/>
    <w:rsid w:val="00F64673"/>
    <w:rsid w:val="00F64EB7"/>
    <w:rsid w:val="00F6507F"/>
    <w:rsid w:val="00F65708"/>
    <w:rsid w:val="00F65813"/>
    <w:rsid w:val="00F65AD8"/>
    <w:rsid w:val="00F65BB7"/>
    <w:rsid w:val="00F65DB1"/>
    <w:rsid w:val="00F660E2"/>
    <w:rsid w:val="00F666D8"/>
    <w:rsid w:val="00F668EC"/>
    <w:rsid w:val="00F66D99"/>
    <w:rsid w:val="00F6714B"/>
    <w:rsid w:val="00F67153"/>
    <w:rsid w:val="00F67206"/>
    <w:rsid w:val="00F6725E"/>
    <w:rsid w:val="00F67551"/>
    <w:rsid w:val="00F675A2"/>
    <w:rsid w:val="00F6777A"/>
    <w:rsid w:val="00F67784"/>
    <w:rsid w:val="00F6798E"/>
    <w:rsid w:val="00F709CD"/>
    <w:rsid w:val="00F70F60"/>
    <w:rsid w:val="00F71312"/>
    <w:rsid w:val="00F71444"/>
    <w:rsid w:val="00F7197F"/>
    <w:rsid w:val="00F71981"/>
    <w:rsid w:val="00F721FC"/>
    <w:rsid w:val="00F723F7"/>
    <w:rsid w:val="00F72481"/>
    <w:rsid w:val="00F725CC"/>
    <w:rsid w:val="00F72E1D"/>
    <w:rsid w:val="00F72E87"/>
    <w:rsid w:val="00F745E5"/>
    <w:rsid w:val="00F74D61"/>
    <w:rsid w:val="00F7519F"/>
    <w:rsid w:val="00F751FE"/>
    <w:rsid w:val="00F752C3"/>
    <w:rsid w:val="00F77155"/>
    <w:rsid w:val="00F7740A"/>
    <w:rsid w:val="00F77643"/>
    <w:rsid w:val="00F77907"/>
    <w:rsid w:val="00F77B8C"/>
    <w:rsid w:val="00F77E4B"/>
    <w:rsid w:val="00F8041D"/>
    <w:rsid w:val="00F80497"/>
    <w:rsid w:val="00F8077A"/>
    <w:rsid w:val="00F80846"/>
    <w:rsid w:val="00F80ADB"/>
    <w:rsid w:val="00F80D2C"/>
    <w:rsid w:val="00F816E1"/>
    <w:rsid w:val="00F81875"/>
    <w:rsid w:val="00F81AAF"/>
    <w:rsid w:val="00F81BCE"/>
    <w:rsid w:val="00F81D94"/>
    <w:rsid w:val="00F81FEF"/>
    <w:rsid w:val="00F821C8"/>
    <w:rsid w:val="00F82623"/>
    <w:rsid w:val="00F82777"/>
    <w:rsid w:val="00F832F8"/>
    <w:rsid w:val="00F83333"/>
    <w:rsid w:val="00F83367"/>
    <w:rsid w:val="00F835E4"/>
    <w:rsid w:val="00F837FE"/>
    <w:rsid w:val="00F83B42"/>
    <w:rsid w:val="00F83B64"/>
    <w:rsid w:val="00F83C48"/>
    <w:rsid w:val="00F83E24"/>
    <w:rsid w:val="00F84485"/>
    <w:rsid w:val="00F853DF"/>
    <w:rsid w:val="00F855C1"/>
    <w:rsid w:val="00F855EA"/>
    <w:rsid w:val="00F861A0"/>
    <w:rsid w:val="00F861D3"/>
    <w:rsid w:val="00F86743"/>
    <w:rsid w:val="00F86D01"/>
    <w:rsid w:val="00F86D92"/>
    <w:rsid w:val="00F87481"/>
    <w:rsid w:val="00F875C4"/>
    <w:rsid w:val="00F87871"/>
    <w:rsid w:val="00F9010C"/>
    <w:rsid w:val="00F903C7"/>
    <w:rsid w:val="00F903D9"/>
    <w:rsid w:val="00F906B7"/>
    <w:rsid w:val="00F907E8"/>
    <w:rsid w:val="00F90A5D"/>
    <w:rsid w:val="00F90AA5"/>
    <w:rsid w:val="00F90C49"/>
    <w:rsid w:val="00F90E3F"/>
    <w:rsid w:val="00F91326"/>
    <w:rsid w:val="00F91F34"/>
    <w:rsid w:val="00F920BD"/>
    <w:rsid w:val="00F9279C"/>
    <w:rsid w:val="00F92CB3"/>
    <w:rsid w:val="00F932AD"/>
    <w:rsid w:val="00F932B5"/>
    <w:rsid w:val="00F932F7"/>
    <w:rsid w:val="00F9376C"/>
    <w:rsid w:val="00F93985"/>
    <w:rsid w:val="00F93B50"/>
    <w:rsid w:val="00F94A9E"/>
    <w:rsid w:val="00F94D95"/>
    <w:rsid w:val="00F94E80"/>
    <w:rsid w:val="00F94F81"/>
    <w:rsid w:val="00F951CC"/>
    <w:rsid w:val="00F9558A"/>
    <w:rsid w:val="00F95A8F"/>
    <w:rsid w:val="00F96000"/>
    <w:rsid w:val="00F96563"/>
    <w:rsid w:val="00F96FC6"/>
    <w:rsid w:val="00F9740B"/>
    <w:rsid w:val="00F9749B"/>
    <w:rsid w:val="00F979B4"/>
    <w:rsid w:val="00FA002E"/>
    <w:rsid w:val="00FA0575"/>
    <w:rsid w:val="00FA08B7"/>
    <w:rsid w:val="00FA0E2D"/>
    <w:rsid w:val="00FA104F"/>
    <w:rsid w:val="00FA11EC"/>
    <w:rsid w:val="00FA13A6"/>
    <w:rsid w:val="00FA176D"/>
    <w:rsid w:val="00FA1E71"/>
    <w:rsid w:val="00FA24B0"/>
    <w:rsid w:val="00FA2AD2"/>
    <w:rsid w:val="00FA2D16"/>
    <w:rsid w:val="00FA30FC"/>
    <w:rsid w:val="00FA3281"/>
    <w:rsid w:val="00FA374A"/>
    <w:rsid w:val="00FA37C6"/>
    <w:rsid w:val="00FA4721"/>
    <w:rsid w:val="00FA4805"/>
    <w:rsid w:val="00FA5200"/>
    <w:rsid w:val="00FA5431"/>
    <w:rsid w:val="00FA5712"/>
    <w:rsid w:val="00FA58D5"/>
    <w:rsid w:val="00FA60B6"/>
    <w:rsid w:val="00FA72BE"/>
    <w:rsid w:val="00FA72E6"/>
    <w:rsid w:val="00FA7A4C"/>
    <w:rsid w:val="00FA7B7D"/>
    <w:rsid w:val="00FB066B"/>
    <w:rsid w:val="00FB0B19"/>
    <w:rsid w:val="00FB0F0C"/>
    <w:rsid w:val="00FB1259"/>
    <w:rsid w:val="00FB127B"/>
    <w:rsid w:val="00FB1BBF"/>
    <w:rsid w:val="00FB1D1F"/>
    <w:rsid w:val="00FB2498"/>
    <w:rsid w:val="00FB2B20"/>
    <w:rsid w:val="00FB2D9C"/>
    <w:rsid w:val="00FB2F42"/>
    <w:rsid w:val="00FB304D"/>
    <w:rsid w:val="00FB309C"/>
    <w:rsid w:val="00FB30AF"/>
    <w:rsid w:val="00FB35D7"/>
    <w:rsid w:val="00FB3DCD"/>
    <w:rsid w:val="00FB4052"/>
    <w:rsid w:val="00FB44FD"/>
    <w:rsid w:val="00FB46C2"/>
    <w:rsid w:val="00FB4A3B"/>
    <w:rsid w:val="00FB4C82"/>
    <w:rsid w:val="00FB4F5C"/>
    <w:rsid w:val="00FB5FF3"/>
    <w:rsid w:val="00FB6066"/>
    <w:rsid w:val="00FB62CE"/>
    <w:rsid w:val="00FB6601"/>
    <w:rsid w:val="00FB7437"/>
    <w:rsid w:val="00FB7492"/>
    <w:rsid w:val="00FB7BEB"/>
    <w:rsid w:val="00FB7FB2"/>
    <w:rsid w:val="00FC015B"/>
    <w:rsid w:val="00FC02E6"/>
    <w:rsid w:val="00FC042A"/>
    <w:rsid w:val="00FC08A1"/>
    <w:rsid w:val="00FC0F23"/>
    <w:rsid w:val="00FC1155"/>
    <w:rsid w:val="00FC13C4"/>
    <w:rsid w:val="00FC1550"/>
    <w:rsid w:val="00FC1A0B"/>
    <w:rsid w:val="00FC1BB5"/>
    <w:rsid w:val="00FC20B2"/>
    <w:rsid w:val="00FC20E1"/>
    <w:rsid w:val="00FC2622"/>
    <w:rsid w:val="00FC3291"/>
    <w:rsid w:val="00FC3533"/>
    <w:rsid w:val="00FC3676"/>
    <w:rsid w:val="00FC3D65"/>
    <w:rsid w:val="00FC4091"/>
    <w:rsid w:val="00FC63C1"/>
    <w:rsid w:val="00FC6609"/>
    <w:rsid w:val="00FC66C5"/>
    <w:rsid w:val="00FC6D95"/>
    <w:rsid w:val="00FC6DB4"/>
    <w:rsid w:val="00FC709A"/>
    <w:rsid w:val="00FC7558"/>
    <w:rsid w:val="00FC75BC"/>
    <w:rsid w:val="00FC75BE"/>
    <w:rsid w:val="00FC79FD"/>
    <w:rsid w:val="00FD026F"/>
    <w:rsid w:val="00FD045D"/>
    <w:rsid w:val="00FD0634"/>
    <w:rsid w:val="00FD1343"/>
    <w:rsid w:val="00FD15E6"/>
    <w:rsid w:val="00FD2281"/>
    <w:rsid w:val="00FD2557"/>
    <w:rsid w:val="00FD2794"/>
    <w:rsid w:val="00FD29A1"/>
    <w:rsid w:val="00FD2E54"/>
    <w:rsid w:val="00FD2FD2"/>
    <w:rsid w:val="00FD32E6"/>
    <w:rsid w:val="00FD3DA7"/>
    <w:rsid w:val="00FD4693"/>
    <w:rsid w:val="00FD4C54"/>
    <w:rsid w:val="00FD4E13"/>
    <w:rsid w:val="00FD4EB8"/>
    <w:rsid w:val="00FD4FDE"/>
    <w:rsid w:val="00FD4FE7"/>
    <w:rsid w:val="00FD5064"/>
    <w:rsid w:val="00FD50C3"/>
    <w:rsid w:val="00FD51A6"/>
    <w:rsid w:val="00FD51B0"/>
    <w:rsid w:val="00FD53E5"/>
    <w:rsid w:val="00FD63B6"/>
    <w:rsid w:val="00FD6917"/>
    <w:rsid w:val="00FD6AE4"/>
    <w:rsid w:val="00FD6C94"/>
    <w:rsid w:val="00FD738D"/>
    <w:rsid w:val="00FD773C"/>
    <w:rsid w:val="00FD78AD"/>
    <w:rsid w:val="00FD7913"/>
    <w:rsid w:val="00FD7AA3"/>
    <w:rsid w:val="00FE0D8F"/>
    <w:rsid w:val="00FE0F2A"/>
    <w:rsid w:val="00FE0F47"/>
    <w:rsid w:val="00FE105A"/>
    <w:rsid w:val="00FE1252"/>
    <w:rsid w:val="00FE1422"/>
    <w:rsid w:val="00FE1A82"/>
    <w:rsid w:val="00FE1BC8"/>
    <w:rsid w:val="00FE1DF0"/>
    <w:rsid w:val="00FE2716"/>
    <w:rsid w:val="00FE28B8"/>
    <w:rsid w:val="00FE29FD"/>
    <w:rsid w:val="00FE2CB5"/>
    <w:rsid w:val="00FE2F52"/>
    <w:rsid w:val="00FE32C7"/>
    <w:rsid w:val="00FE3706"/>
    <w:rsid w:val="00FE396B"/>
    <w:rsid w:val="00FE3A9F"/>
    <w:rsid w:val="00FE3F85"/>
    <w:rsid w:val="00FE3FB4"/>
    <w:rsid w:val="00FE401B"/>
    <w:rsid w:val="00FE4448"/>
    <w:rsid w:val="00FE44E9"/>
    <w:rsid w:val="00FE46E0"/>
    <w:rsid w:val="00FE4874"/>
    <w:rsid w:val="00FE5034"/>
    <w:rsid w:val="00FE5829"/>
    <w:rsid w:val="00FE5A64"/>
    <w:rsid w:val="00FE60CF"/>
    <w:rsid w:val="00FE63C0"/>
    <w:rsid w:val="00FE63F1"/>
    <w:rsid w:val="00FE64BB"/>
    <w:rsid w:val="00FE6A55"/>
    <w:rsid w:val="00FE6B26"/>
    <w:rsid w:val="00FE6FAF"/>
    <w:rsid w:val="00FE72C0"/>
    <w:rsid w:val="00FE7D21"/>
    <w:rsid w:val="00FF0405"/>
    <w:rsid w:val="00FF04C2"/>
    <w:rsid w:val="00FF067B"/>
    <w:rsid w:val="00FF06C8"/>
    <w:rsid w:val="00FF0884"/>
    <w:rsid w:val="00FF0B94"/>
    <w:rsid w:val="00FF0D3B"/>
    <w:rsid w:val="00FF104E"/>
    <w:rsid w:val="00FF1542"/>
    <w:rsid w:val="00FF1EB8"/>
    <w:rsid w:val="00FF23F0"/>
    <w:rsid w:val="00FF25C1"/>
    <w:rsid w:val="00FF2C53"/>
    <w:rsid w:val="00FF3007"/>
    <w:rsid w:val="00FF3178"/>
    <w:rsid w:val="00FF3288"/>
    <w:rsid w:val="00FF34E9"/>
    <w:rsid w:val="00FF37CC"/>
    <w:rsid w:val="00FF3C14"/>
    <w:rsid w:val="00FF45AC"/>
    <w:rsid w:val="00FF48BD"/>
    <w:rsid w:val="00FF4942"/>
    <w:rsid w:val="00FF4BA0"/>
    <w:rsid w:val="00FF4E4D"/>
    <w:rsid w:val="00FF4E91"/>
    <w:rsid w:val="00FF5371"/>
    <w:rsid w:val="00FF5C71"/>
    <w:rsid w:val="00FF608B"/>
    <w:rsid w:val="00FF6608"/>
    <w:rsid w:val="00FF6F6F"/>
    <w:rsid w:val="00FF772F"/>
    <w:rsid w:val="00FF7850"/>
    <w:rsid w:val="00FF7A49"/>
    <w:rsid w:val="00FF7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2BE"/>
    <w:rPr>
      <w:rFonts w:ascii="Times New Roman" w:eastAsia="Times New Roman" w:hAnsi="Times New Roman"/>
      <w:sz w:val="24"/>
      <w:szCs w:val="24"/>
    </w:rPr>
  </w:style>
  <w:style w:type="paragraph" w:styleId="1">
    <w:name w:val="heading 1"/>
    <w:basedOn w:val="a"/>
    <w:next w:val="a"/>
    <w:link w:val="10"/>
    <w:uiPriority w:val="99"/>
    <w:qFormat/>
    <w:rsid w:val="009242BE"/>
    <w:pPr>
      <w:keepNext/>
      <w:spacing w:before="240" w:after="60"/>
      <w:jc w:val="center"/>
      <w:outlineLvl w:val="0"/>
    </w:pPr>
    <w:rPr>
      <w:b/>
      <w:bCs/>
      <w:kern w:val="32"/>
    </w:rPr>
  </w:style>
  <w:style w:type="paragraph" w:styleId="2">
    <w:name w:val="heading 2"/>
    <w:basedOn w:val="a"/>
    <w:next w:val="a"/>
    <w:link w:val="20"/>
    <w:uiPriority w:val="99"/>
    <w:qFormat/>
    <w:rsid w:val="009242BE"/>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9242B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242BE"/>
    <w:pPr>
      <w:keepNext/>
      <w:spacing w:before="240" w:after="60"/>
      <w:outlineLvl w:val="3"/>
    </w:pPr>
    <w:rPr>
      <w:b/>
      <w:bCs/>
      <w:sz w:val="28"/>
      <w:szCs w:val="28"/>
    </w:rPr>
  </w:style>
  <w:style w:type="paragraph" w:styleId="5">
    <w:name w:val="heading 5"/>
    <w:basedOn w:val="a"/>
    <w:next w:val="a"/>
    <w:link w:val="50"/>
    <w:uiPriority w:val="99"/>
    <w:qFormat/>
    <w:rsid w:val="009242BE"/>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42BE"/>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semiHidden/>
    <w:locked/>
    <w:rsid w:val="009242BE"/>
    <w:rPr>
      <w:rFonts w:ascii="Cambria" w:hAnsi="Cambria" w:cs="Cambria"/>
      <w:b/>
      <w:bCs/>
      <w:i/>
      <w:iCs/>
      <w:sz w:val="28"/>
      <w:szCs w:val="28"/>
      <w:lang w:eastAsia="ru-RU"/>
    </w:rPr>
  </w:style>
  <w:style w:type="character" w:customStyle="1" w:styleId="30">
    <w:name w:val="Заголовок 3 Знак"/>
    <w:basedOn w:val="a0"/>
    <w:link w:val="3"/>
    <w:uiPriority w:val="99"/>
    <w:locked/>
    <w:rsid w:val="009242BE"/>
    <w:rPr>
      <w:rFonts w:ascii="Arial" w:hAnsi="Arial" w:cs="Arial"/>
      <w:b/>
      <w:bCs/>
      <w:sz w:val="26"/>
      <w:szCs w:val="26"/>
      <w:lang w:eastAsia="ru-RU"/>
    </w:rPr>
  </w:style>
  <w:style w:type="character" w:customStyle="1" w:styleId="40">
    <w:name w:val="Заголовок 4 Знак"/>
    <w:basedOn w:val="a0"/>
    <w:link w:val="4"/>
    <w:uiPriority w:val="99"/>
    <w:locked/>
    <w:rsid w:val="009242BE"/>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9242BE"/>
    <w:rPr>
      <w:rFonts w:ascii="Calibri" w:hAnsi="Calibri" w:cs="Calibri"/>
      <w:b/>
      <w:bCs/>
      <w:i/>
      <w:iCs/>
      <w:sz w:val="26"/>
      <w:szCs w:val="26"/>
      <w:lang w:eastAsia="ru-RU"/>
    </w:rPr>
  </w:style>
  <w:style w:type="character" w:customStyle="1" w:styleId="HTMLPreformattedChar">
    <w:name w:val="HTML Preformatted Char"/>
    <w:link w:val="HTML"/>
    <w:uiPriority w:val="99"/>
    <w:locked/>
    <w:rsid w:val="009242BE"/>
    <w:rPr>
      <w:rFonts w:ascii="Courier New" w:hAnsi="Courier New" w:cs="Courier New"/>
      <w:sz w:val="13"/>
      <w:szCs w:val="13"/>
      <w:lang w:eastAsia="ru-RU"/>
    </w:rPr>
  </w:style>
  <w:style w:type="paragraph" w:styleId="HTML">
    <w:name w:val="HTML Preformatted"/>
    <w:basedOn w:val="a"/>
    <w:link w:val="HTML0"/>
    <w:uiPriority w:val="99"/>
    <w:rsid w:val="009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PreformattedChar1">
    <w:name w:val="HTML Preformatted Char1"/>
    <w:basedOn w:val="a0"/>
    <w:link w:val="HTML"/>
    <w:uiPriority w:val="99"/>
    <w:semiHidden/>
    <w:rsid w:val="004A428B"/>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locked/>
    <w:rsid w:val="009242BE"/>
    <w:rPr>
      <w:rFonts w:ascii="Consolas" w:hAnsi="Consolas" w:cs="Consolas"/>
      <w:sz w:val="20"/>
      <w:szCs w:val="20"/>
      <w:lang w:eastAsia="ru-RU"/>
    </w:rPr>
  </w:style>
  <w:style w:type="character" w:customStyle="1" w:styleId="BodyText2Char">
    <w:name w:val="Body Text 2 Char"/>
    <w:link w:val="21"/>
    <w:uiPriority w:val="99"/>
    <w:locked/>
    <w:rsid w:val="009242BE"/>
    <w:rPr>
      <w:rFonts w:ascii="Times New Roman" w:hAnsi="Times New Roman" w:cs="Times New Roman"/>
      <w:sz w:val="24"/>
      <w:szCs w:val="24"/>
      <w:lang w:eastAsia="ru-RU"/>
    </w:rPr>
  </w:style>
  <w:style w:type="paragraph" w:styleId="21">
    <w:name w:val="Body Text 2"/>
    <w:basedOn w:val="a"/>
    <w:link w:val="22"/>
    <w:uiPriority w:val="99"/>
    <w:rsid w:val="009242BE"/>
    <w:pPr>
      <w:spacing w:after="120" w:line="480" w:lineRule="auto"/>
    </w:pPr>
  </w:style>
  <w:style w:type="character" w:customStyle="1" w:styleId="BodyText2Char1">
    <w:name w:val="Body Text 2 Char1"/>
    <w:basedOn w:val="a0"/>
    <w:link w:val="21"/>
    <w:uiPriority w:val="99"/>
    <w:semiHidden/>
    <w:rsid w:val="004A428B"/>
    <w:rPr>
      <w:rFonts w:ascii="Times New Roman" w:eastAsia="Times New Roman" w:hAnsi="Times New Roman"/>
      <w:sz w:val="24"/>
      <w:szCs w:val="24"/>
    </w:rPr>
  </w:style>
  <w:style w:type="character" w:customStyle="1" w:styleId="22">
    <w:name w:val="Основной текст 2 Знак"/>
    <w:basedOn w:val="a0"/>
    <w:link w:val="21"/>
    <w:uiPriority w:val="99"/>
    <w:semiHidden/>
    <w:locked/>
    <w:rsid w:val="009242BE"/>
    <w:rPr>
      <w:rFonts w:ascii="Times New Roman" w:hAnsi="Times New Roman" w:cs="Times New Roman"/>
      <w:sz w:val="24"/>
      <w:szCs w:val="24"/>
      <w:lang w:eastAsia="ru-RU"/>
    </w:rPr>
  </w:style>
  <w:style w:type="paragraph" w:customStyle="1" w:styleId="AAA">
    <w:name w:val="! AAA !"/>
    <w:uiPriority w:val="99"/>
    <w:rsid w:val="009242BE"/>
    <w:pPr>
      <w:spacing w:after="120"/>
      <w:jc w:val="both"/>
    </w:pPr>
    <w:rPr>
      <w:rFonts w:ascii="Times New Roman" w:eastAsia="Times New Roman" w:hAnsi="Times New Roman"/>
      <w:color w:val="0000FF"/>
      <w:sz w:val="24"/>
      <w:szCs w:val="24"/>
    </w:rPr>
  </w:style>
  <w:style w:type="paragraph" w:customStyle="1" w:styleId="a3">
    <w:name w:val="Таблицы (моноширинный)"/>
    <w:basedOn w:val="a"/>
    <w:next w:val="a"/>
    <w:uiPriority w:val="99"/>
    <w:rsid w:val="009242BE"/>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9242BE"/>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9242BE"/>
    <w:pPr>
      <w:widowControl w:val="0"/>
      <w:autoSpaceDE w:val="0"/>
      <w:autoSpaceDN w:val="0"/>
      <w:adjustRightInd w:val="0"/>
      <w:ind w:firstLine="720"/>
    </w:pPr>
    <w:rPr>
      <w:rFonts w:ascii="Times New Roman" w:eastAsia="Times New Roman" w:hAnsi="Times New Roman"/>
      <w:sz w:val="24"/>
      <w:szCs w:val="24"/>
    </w:rPr>
  </w:style>
  <w:style w:type="paragraph" w:customStyle="1" w:styleId="ConsCell">
    <w:name w:val="ConsCell"/>
    <w:uiPriority w:val="99"/>
    <w:rsid w:val="009242BE"/>
    <w:pPr>
      <w:widowControl w:val="0"/>
      <w:suppressAutoHyphens/>
      <w:autoSpaceDE w:val="0"/>
      <w:ind w:right="19772"/>
    </w:pPr>
    <w:rPr>
      <w:rFonts w:ascii="Arial" w:eastAsia="Times New Roman" w:hAnsi="Arial" w:cs="Arial"/>
      <w:sz w:val="20"/>
      <w:szCs w:val="20"/>
      <w:lang w:eastAsia="ar-SA"/>
    </w:rPr>
  </w:style>
  <w:style w:type="character" w:customStyle="1" w:styleId="a4">
    <w:name w:val="Цветовое выделение"/>
    <w:uiPriority w:val="99"/>
    <w:rsid w:val="009242BE"/>
    <w:rPr>
      <w:b/>
      <w:bCs/>
      <w:color w:val="000080"/>
    </w:rPr>
  </w:style>
  <w:style w:type="paragraph" w:styleId="a5">
    <w:name w:val="Balloon Text"/>
    <w:basedOn w:val="a"/>
    <w:link w:val="a6"/>
    <w:uiPriority w:val="99"/>
    <w:semiHidden/>
    <w:rsid w:val="009242BE"/>
    <w:rPr>
      <w:rFonts w:ascii="Tahoma" w:hAnsi="Tahoma" w:cs="Tahoma"/>
      <w:sz w:val="16"/>
      <w:szCs w:val="16"/>
    </w:rPr>
  </w:style>
  <w:style w:type="character" w:customStyle="1" w:styleId="a6">
    <w:name w:val="Текст выноски Знак"/>
    <w:basedOn w:val="a0"/>
    <w:link w:val="a5"/>
    <w:uiPriority w:val="99"/>
    <w:semiHidden/>
    <w:locked/>
    <w:rsid w:val="009242BE"/>
    <w:rPr>
      <w:rFonts w:ascii="Tahoma" w:hAnsi="Tahoma" w:cs="Tahoma"/>
      <w:sz w:val="16"/>
      <w:szCs w:val="16"/>
      <w:lang w:eastAsia="ru-RU"/>
    </w:rPr>
  </w:style>
  <w:style w:type="character" w:customStyle="1" w:styleId="FooterChar">
    <w:name w:val="Footer Char"/>
    <w:link w:val="a7"/>
    <w:uiPriority w:val="99"/>
    <w:locked/>
    <w:rsid w:val="009242BE"/>
    <w:rPr>
      <w:rFonts w:ascii="Times New Roman" w:hAnsi="Times New Roman" w:cs="Times New Roman"/>
      <w:sz w:val="24"/>
      <w:szCs w:val="24"/>
      <w:lang w:eastAsia="ru-RU"/>
    </w:rPr>
  </w:style>
  <w:style w:type="paragraph" w:styleId="a7">
    <w:name w:val="footer"/>
    <w:basedOn w:val="a"/>
    <w:link w:val="a8"/>
    <w:uiPriority w:val="99"/>
    <w:rsid w:val="009242BE"/>
    <w:pPr>
      <w:tabs>
        <w:tab w:val="center" w:pos="4677"/>
        <w:tab w:val="right" w:pos="9355"/>
      </w:tabs>
    </w:pPr>
  </w:style>
  <w:style w:type="character" w:customStyle="1" w:styleId="FooterChar1">
    <w:name w:val="Footer Char1"/>
    <w:basedOn w:val="a0"/>
    <w:link w:val="a7"/>
    <w:uiPriority w:val="99"/>
    <w:semiHidden/>
    <w:rsid w:val="004A428B"/>
    <w:rPr>
      <w:rFonts w:ascii="Times New Roman" w:eastAsia="Times New Roman" w:hAnsi="Times New Roman"/>
      <w:sz w:val="24"/>
      <w:szCs w:val="24"/>
    </w:rPr>
  </w:style>
  <w:style w:type="character" w:customStyle="1" w:styleId="a8">
    <w:name w:val="Нижний колонтитул Знак"/>
    <w:basedOn w:val="a0"/>
    <w:link w:val="a7"/>
    <w:uiPriority w:val="99"/>
    <w:semiHidden/>
    <w:locked/>
    <w:rsid w:val="009242BE"/>
    <w:rPr>
      <w:rFonts w:ascii="Times New Roman" w:hAnsi="Times New Roman" w:cs="Times New Roman"/>
      <w:sz w:val="24"/>
      <w:szCs w:val="24"/>
      <w:lang w:eastAsia="ru-RU"/>
    </w:rPr>
  </w:style>
  <w:style w:type="character" w:customStyle="1" w:styleId="HeaderChar">
    <w:name w:val="Header Char"/>
    <w:link w:val="a9"/>
    <w:uiPriority w:val="99"/>
    <w:locked/>
    <w:rsid w:val="009242BE"/>
    <w:rPr>
      <w:rFonts w:ascii="Times New Roman" w:hAnsi="Times New Roman" w:cs="Times New Roman"/>
      <w:sz w:val="24"/>
      <w:szCs w:val="24"/>
      <w:lang w:eastAsia="ru-RU"/>
    </w:rPr>
  </w:style>
  <w:style w:type="paragraph" w:styleId="a9">
    <w:name w:val="header"/>
    <w:basedOn w:val="a"/>
    <w:link w:val="aa"/>
    <w:uiPriority w:val="99"/>
    <w:rsid w:val="009242BE"/>
    <w:pPr>
      <w:tabs>
        <w:tab w:val="center" w:pos="4677"/>
        <w:tab w:val="right" w:pos="9355"/>
      </w:tabs>
    </w:pPr>
  </w:style>
  <w:style w:type="character" w:customStyle="1" w:styleId="HeaderChar1">
    <w:name w:val="Header Char1"/>
    <w:basedOn w:val="a0"/>
    <w:link w:val="a9"/>
    <w:uiPriority w:val="99"/>
    <w:semiHidden/>
    <w:rsid w:val="004A428B"/>
    <w:rPr>
      <w:rFonts w:ascii="Times New Roman" w:eastAsia="Times New Roman" w:hAnsi="Times New Roman"/>
      <w:sz w:val="24"/>
      <w:szCs w:val="24"/>
    </w:rPr>
  </w:style>
  <w:style w:type="character" w:customStyle="1" w:styleId="aa">
    <w:name w:val="Верхний колонтитул Знак"/>
    <w:basedOn w:val="a0"/>
    <w:link w:val="a9"/>
    <w:uiPriority w:val="99"/>
    <w:semiHidden/>
    <w:locked/>
    <w:rsid w:val="009242BE"/>
    <w:rPr>
      <w:rFonts w:ascii="Times New Roman" w:hAnsi="Times New Roman" w:cs="Times New Roman"/>
      <w:sz w:val="24"/>
      <w:szCs w:val="24"/>
      <w:lang w:eastAsia="ru-RU"/>
    </w:rPr>
  </w:style>
  <w:style w:type="paragraph" w:styleId="ab">
    <w:name w:val="footnote text"/>
    <w:basedOn w:val="a"/>
    <w:link w:val="ac"/>
    <w:uiPriority w:val="99"/>
    <w:semiHidden/>
    <w:rsid w:val="009242BE"/>
    <w:rPr>
      <w:sz w:val="20"/>
      <w:szCs w:val="20"/>
    </w:rPr>
  </w:style>
  <w:style w:type="character" w:customStyle="1" w:styleId="ac">
    <w:name w:val="Текст сноски Знак"/>
    <w:basedOn w:val="a0"/>
    <w:link w:val="ab"/>
    <w:uiPriority w:val="99"/>
    <w:semiHidden/>
    <w:locked/>
    <w:rsid w:val="009242BE"/>
    <w:rPr>
      <w:rFonts w:ascii="Times New Roman" w:hAnsi="Times New Roman" w:cs="Times New Roman"/>
      <w:sz w:val="20"/>
      <w:szCs w:val="20"/>
      <w:lang w:eastAsia="ru-RU"/>
    </w:rPr>
  </w:style>
  <w:style w:type="character" w:styleId="ad">
    <w:name w:val="footnote reference"/>
    <w:basedOn w:val="a0"/>
    <w:uiPriority w:val="99"/>
    <w:semiHidden/>
    <w:rsid w:val="009242BE"/>
    <w:rPr>
      <w:vertAlign w:val="superscript"/>
    </w:rPr>
  </w:style>
  <w:style w:type="character" w:customStyle="1" w:styleId="BodyTextIndentChar">
    <w:name w:val="Body Text Indent Char"/>
    <w:link w:val="ae"/>
    <w:uiPriority w:val="99"/>
    <w:locked/>
    <w:rsid w:val="009242BE"/>
    <w:rPr>
      <w:rFonts w:ascii="Times New Roman" w:hAnsi="Times New Roman" w:cs="Times New Roman"/>
      <w:sz w:val="24"/>
      <w:szCs w:val="24"/>
    </w:rPr>
  </w:style>
  <w:style w:type="paragraph" w:styleId="ae">
    <w:name w:val="Body Text Indent"/>
    <w:basedOn w:val="a"/>
    <w:link w:val="af"/>
    <w:uiPriority w:val="99"/>
    <w:rsid w:val="009242BE"/>
    <w:pPr>
      <w:spacing w:after="120"/>
      <w:ind w:left="283"/>
    </w:pPr>
    <w:rPr>
      <w:lang w:eastAsia="en-US"/>
    </w:rPr>
  </w:style>
  <w:style w:type="character" w:customStyle="1" w:styleId="BodyTextIndentChar1">
    <w:name w:val="Body Text Indent Char1"/>
    <w:basedOn w:val="a0"/>
    <w:link w:val="ae"/>
    <w:uiPriority w:val="99"/>
    <w:semiHidden/>
    <w:rsid w:val="004A428B"/>
    <w:rPr>
      <w:rFonts w:ascii="Times New Roman" w:eastAsia="Times New Roman" w:hAnsi="Times New Roman"/>
      <w:sz w:val="24"/>
      <w:szCs w:val="24"/>
    </w:rPr>
  </w:style>
  <w:style w:type="character" w:customStyle="1" w:styleId="af">
    <w:name w:val="Основной текст с отступом Знак"/>
    <w:basedOn w:val="a0"/>
    <w:link w:val="ae"/>
    <w:uiPriority w:val="99"/>
    <w:semiHidden/>
    <w:locked/>
    <w:rsid w:val="009242BE"/>
    <w:rPr>
      <w:rFonts w:ascii="Times New Roman" w:hAnsi="Times New Roman" w:cs="Times New Roman"/>
      <w:sz w:val="24"/>
      <w:szCs w:val="24"/>
      <w:lang w:eastAsia="ru-RU"/>
    </w:rPr>
  </w:style>
  <w:style w:type="character" w:customStyle="1" w:styleId="af0">
    <w:name w:val="Гипертекстовая ссылка"/>
    <w:uiPriority w:val="99"/>
    <w:rsid w:val="009242BE"/>
    <w:rPr>
      <w:b/>
      <w:bCs/>
      <w:color w:val="008000"/>
      <w:u w:val="single"/>
    </w:rPr>
  </w:style>
  <w:style w:type="character" w:styleId="af1">
    <w:name w:val="Hyperlink"/>
    <w:basedOn w:val="a0"/>
    <w:uiPriority w:val="99"/>
    <w:rsid w:val="009242BE"/>
    <w:rPr>
      <w:color w:val="0000FF"/>
      <w:u w:val="single"/>
    </w:rPr>
  </w:style>
  <w:style w:type="paragraph" w:customStyle="1" w:styleId="11">
    <w:name w:val="Обычный1"/>
    <w:uiPriority w:val="99"/>
    <w:rsid w:val="009242BE"/>
    <w:pPr>
      <w:snapToGrid w:val="0"/>
    </w:pPr>
    <w:rPr>
      <w:rFonts w:ascii="Times New Roman" w:eastAsia="Times New Roman" w:hAnsi="Times New Roman"/>
      <w:sz w:val="20"/>
      <w:szCs w:val="20"/>
    </w:rPr>
  </w:style>
  <w:style w:type="paragraph" w:styleId="af2">
    <w:name w:val="List Paragraph"/>
    <w:basedOn w:val="a"/>
    <w:uiPriority w:val="99"/>
    <w:qFormat/>
    <w:rsid w:val="009242BE"/>
    <w:pPr>
      <w:spacing w:after="200" w:line="276" w:lineRule="auto"/>
      <w:ind w:left="720"/>
    </w:pPr>
    <w:rPr>
      <w:rFonts w:ascii="Calibri" w:hAnsi="Calibri" w:cs="Calibri"/>
      <w:sz w:val="22"/>
      <w:szCs w:val="22"/>
    </w:rPr>
  </w:style>
  <w:style w:type="character" w:customStyle="1" w:styleId="BodyTextIndent2Char">
    <w:name w:val="Body Text Indent 2 Char"/>
    <w:link w:val="23"/>
    <w:uiPriority w:val="99"/>
    <w:locked/>
    <w:rsid w:val="009242BE"/>
    <w:rPr>
      <w:rFonts w:ascii="Times New Roman" w:hAnsi="Times New Roman" w:cs="Times New Roman"/>
      <w:sz w:val="24"/>
      <w:szCs w:val="24"/>
    </w:rPr>
  </w:style>
  <w:style w:type="paragraph" w:styleId="23">
    <w:name w:val="Body Text Indent 2"/>
    <w:basedOn w:val="a"/>
    <w:link w:val="24"/>
    <w:uiPriority w:val="99"/>
    <w:rsid w:val="009242BE"/>
    <w:pPr>
      <w:spacing w:after="120" w:line="480" w:lineRule="auto"/>
      <w:ind w:left="283"/>
    </w:pPr>
    <w:rPr>
      <w:lang w:eastAsia="en-US"/>
    </w:rPr>
  </w:style>
  <w:style w:type="character" w:customStyle="1" w:styleId="BodyTextIndent2Char1">
    <w:name w:val="Body Text Indent 2 Char1"/>
    <w:basedOn w:val="a0"/>
    <w:link w:val="23"/>
    <w:uiPriority w:val="99"/>
    <w:semiHidden/>
    <w:rsid w:val="004A428B"/>
    <w:rPr>
      <w:rFonts w:ascii="Times New Roman" w:eastAsia="Times New Roman" w:hAnsi="Times New Roman"/>
      <w:sz w:val="24"/>
      <w:szCs w:val="24"/>
    </w:rPr>
  </w:style>
  <w:style w:type="character" w:customStyle="1" w:styleId="24">
    <w:name w:val="Основной текст с отступом 2 Знак"/>
    <w:basedOn w:val="a0"/>
    <w:link w:val="23"/>
    <w:uiPriority w:val="99"/>
    <w:semiHidden/>
    <w:locked/>
    <w:rsid w:val="009242BE"/>
    <w:rPr>
      <w:rFonts w:ascii="Times New Roman" w:hAnsi="Times New Roman" w:cs="Times New Roman"/>
      <w:sz w:val="24"/>
      <w:szCs w:val="24"/>
      <w:lang w:eastAsia="ru-RU"/>
    </w:rPr>
  </w:style>
  <w:style w:type="paragraph" w:customStyle="1" w:styleId="ConsNonformat">
    <w:name w:val="ConsNonformat"/>
    <w:uiPriority w:val="99"/>
    <w:rsid w:val="009242BE"/>
    <w:pPr>
      <w:widowControl w:val="0"/>
    </w:pPr>
    <w:rPr>
      <w:rFonts w:ascii="Courier New" w:eastAsia="Times New Roman" w:hAnsi="Courier New" w:cs="Courier New"/>
      <w:sz w:val="20"/>
      <w:szCs w:val="20"/>
    </w:rPr>
  </w:style>
  <w:style w:type="character" w:customStyle="1" w:styleId="BodyTextChar">
    <w:name w:val="Body Text Char"/>
    <w:link w:val="af3"/>
    <w:uiPriority w:val="99"/>
    <w:semiHidden/>
    <w:locked/>
    <w:rsid w:val="009242BE"/>
    <w:rPr>
      <w:rFonts w:ascii="Times New Roman" w:hAnsi="Times New Roman" w:cs="Times New Roman"/>
      <w:sz w:val="24"/>
      <w:szCs w:val="24"/>
      <w:lang w:eastAsia="ru-RU"/>
    </w:rPr>
  </w:style>
  <w:style w:type="paragraph" w:styleId="af3">
    <w:name w:val="Body Text"/>
    <w:basedOn w:val="a"/>
    <w:link w:val="af4"/>
    <w:uiPriority w:val="99"/>
    <w:semiHidden/>
    <w:rsid w:val="009242BE"/>
    <w:pPr>
      <w:spacing w:after="120"/>
    </w:pPr>
  </w:style>
  <w:style w:type="character" w:customStyle="1" w:styleId="BodyTextChar1">
    <w:name w:val="Body Text Char1"/>
    <w:basedOn w:val="a0"/>
    <w:link w:val="af3"/>
    <w:uiPriority w:val="99"/>
    <w:semiHidden/>
    <w:rsid w:val="004A428B"/>
    <w:rPr>
      <w:rFonts w:ascii="Times New Roman" w:eastAsia="Times New Roman" w:hAnsi="Times New Roman"/>
      <w:sz w:val="24"/>
      <w:szCs w:val="24"/>
    </w:rPr>
  </w:style>
  <w:style w:type="character" w:customStyle="1" w:styleId="af4">
    <w:name w:val="Основной текст Знак"/>
    <w:basedOn w:val="a0"/>
    <w:link w:val="af3"/>
    <w:uiPriority w:val="99"/>
    <w:semiHidden/>
    <w:locked/>
    <w:rsid w:val="009242BE"/>
    <w:rPr>
      <w:rFonts w:ascii="Times New Roman" w:hAnsi="Times New Roman" w:cs="Times New Roman"/>
      <w:sz w:val="24"/>
      <w:szCs w:val="24"/>
      <w:lang w:eastAsia="ru-RU"/>
    </w:rPr>
  </w:style>
  <w:style w:type="paragraph" w:styleId="af5">
    <w:name w:val="Title"/>
    <w:basedOn w:val="a"/>
    <w:link w:val="af6"/>
    <w:uiPriority w:val="99"/>
    <w:qFormat/>
    <w:rsid w:val="009242BE"/>
    <w:pPr>
      <w:jc w:val="center"/>
    </w:pPr>
    <w:rPr>
      <w:sz w:val="28"/>
      <w:szCs w:val="28"/>
    </w:rPr>
  </w:style>
  <w:style w:type="character" w:customStyle="1" w:styleId="af6">
    <w:name w:val="Название Знак"/>
    <w:basedOn w:val="a0"/>
    <w:link w:val="af5"/>
    <w:uiPriority w:val="99"/>
    <w:locked/>
    <w:rsid w:val="009242BE"/>
    <w:rPr>
      <w:rFonts w:ascii="Times New Roman" w:hAnsi="Times New Roman" w:cs="Times New Roman"/>
      <w:sz w:val="24"/>
      <w:szCs w:val="24"/>
      <w:lang w:eastAsia="ru-RU"/>
    </w:rPr>
  </w:style>
  <w:style w:type="paragraph" w:customStyle="1" w:styleId="ConsNormal">
    <w:name w:val="ConsNormal"/>
    <w:uiPriority w:val="99"/>
    <w:rsid w:val="009242BE"/>
    <w:pPr>
      <w:widowControl w:val="0"/>
      <w:autoSpaceDE w:val="0"/>
      <w:autoSpaceDN w:val="0"/>
      <w:adjustRightInd w:val="0"/>
      <w:ind w:firstLine="720"/>
    </w:pPr>
    <w:rPr>
      <w:rFonts w:ascii="Arial" w:eastAsia="Times New Roman" w:hAnsi="Arial" w:cs="Arial"/>
      <w:sz w:val="20"/>
      <w:szCs w:val="20"/>
    </w:rPr>
  </w:style>
  <w:style w:type="character" w:styleId="af7">
    <w:name w:val="annotation reference"/>
    <w:basedOn w:val="a0"/>
    <w:uiPriority w:val="99"/>
    <w:semiHidden/>
    <w:rsid w:val="009242BE"/>
    <w:rPr>
      <w:sz w:val="16"/>
      <w:szCs w:val="16"/>
    </w:rPr>
  </w:style>
  <w:style w:type="paragraph" w:styleId="af8">
    <w:name w:val="annotation text"/>
    <w:basedOn w:val="a"/>
    <w:link w:val="af9"/>
    <w:uiPriority w:val="99"/>
    <w:semiHidden/>
    <w:rsid w:val="009242BE"/>
    <w:rPr>
      <w:sz w:val="20"/>
      <w:szCs w:val="20"/>
    </w:rPr>
  </w:style>
  <w:style w:type="character" w:customStyle="1" w:styleId="af9">
    <w:name w:val="Текст примечания Знак"/>
    <w:basedOn w:val="a0"/>
    <w:link w:val="af8"/>
    <w:uiPriority w:val="99"/>
    <w:semiHidden/>
    <w:locked/>
    <w:rsid w:val="009242BE"/>
    <w:rPr>
      <w:rFonts w:ascii="Times New Roman" w:hAnsi="Times New Roman" w:cs="Times New Roman"/>
      <w:sz w:val="20"/>
      <w:szCs w:val="20"/>
      <w:lang w:eastAsia="ru-RU"/>
    </w:rPr>
  </w:style>
  <w:style w:type="paragraph" w:styleId="afa">
    <w:name w:val="annotation subject"/>
    <w:basedOn w:val="af8"/>
    <w:next w:val="af8"/>
    <w:link w:val="afb"/>
    <w:uiPriority w:val="99"/>
    <w:semiHidden/>
    <w:rsid w:val="009242BE"/>
    <w:rPr>
      <w:b/>
      <w:bCs/>
    </w:rPr>
  </w:style>
  <w:style w:type="character" w:customStyle="1" w:styleId="afb">
    <w:name w:val="Тема примечания Знак"/>
    <w:basedOn w:val="af9"/>
    <w:link w:val="afa"/>
    <w:uiPriority w:val="99"/>
    <w:semiHidden/>
    <w:locked/>
    <w:rsid w:val="009242BE"/>
    <w:rPr>
      <w:b/>
      <w:bCs/>
    </w:rPr>
  </w:style>
  <w:style w:type="paragraph" w:customStyle="1" w:styleId="ConsPlusTitle">
    <w:name w:val="ConsPlusTitle"/>
    <w:uiPriority w:val="99"/>
    <w:rsid w:val="009242BE"/>
    <w:pPr>
      <w:widowControl w:val="0"/>
      <w:autoSpaceDE w:val="0"/>
      <w:autoSpaceDN w:val="0"/>
      <w:adjustRightInd w:val="0"/>
    </w:pPr>
    <w:rPr>
      <w:rFonts w:ascii="Arial" w:eastAsia="Times New Roman" w:hAnsi="Arial" w:cs="Arial"/>
      <w:b/>
      <w:bCs/>
      <w:sz w:val="20"/>
      <w:szCs w:val="20"/>
    </w:rPr>
  </w:style>
  <w:style w:type="paragraph" w:styleId="afc">
    <w:name w:val="Revision"/>
    <w:hidden/>
    <w:uiPriority w:val="99"/>
    <w:semiHidden/>
    <w:rsid w:val="009242BE"/>
    <w:rPr>
      <w:rFonts w:ascii="Times New Roman" w:eastAsia="Times New Roman" w:hAnsi="Times New Roman"/>
      <w:sz w:val="24"/>
      <w:szCs w:val="24"/>
    </w:rPr>
  </w:style>
  <w:style w:type="character" w:customStyle="1" w:styleId="blk3">
    <w:name w:val="blk3"/>
    <w:uiPriority w:val="99"/>
    <w:rsid w:val="009242BE"/>
  </w:style>
  <w:style w:type="paragraph" w:customStyle="1" w:styleId="afd">
    <w:name w:val="нор"/>
    <w:basedOn w:val="2"/>
    <w:uiPriority w:val="99"/>
    <w:rsid w:val="009242BE"/>
    <w:pPr>
      <w:keepNext w:val="0"/>
      <w:spacing w:before="0" w:after="0"/>
      <w:ind w:left="567"/>
      <w:jc w:val="both"/>
    </w:pPr>
    <w:rPr>
      <w:rFonts w:ascii="Times New Roman" w:hAnsi="Times New Roman" w:cs="Times New Roman"/>
      <w:b w:val="0"/>
      <w:bCs w:val="0"/>
      <w:i w:val="0"/>
      <w:iCs w:val="0"/>
      <w:sz w:val="22"/>
      <w:szCs w:val="22"/>
    </w:rPr>
  </w:style>
  <w:style w:type="character" w:customStyle="1" w:styleId="apple-converted-space">
    <w:name w:val="apple-converted-space"/>
    <w:basedOn w:val="a0"/>
    <w:uiPriority w:val="99"/>
    <w:rsid w:val="009242BE"/>
  </w:style>
  <w:style w:type="character" w:customStyle="1" w:styleId="25">
    <w:name w:val="Основной текст (2)_"/>
    <w:basedOn w:val="a0"/>
    <w:link w:val="26"/>
    <w:uiPriority w:val="99"/>
    <w:locked/>
    <w:rsid w:val="009242BE"/>
    <w:rPr>
      <w:rFonts w:ascii="Times New Roman" w:hAnsi="Times New Roman" w:cs="Times New Roman"/>
      <w:sz w:val="19"/>
      <w:szCs w:val="19"/>
      <w:shd w:val="clear" w:color="auto" w:fill="FFFFFF"/>
    </w:rPr>
  </w:style>
  <w:style w:type="paragraph" w:customStyle="1" w:styleId="26">
    <w:name w:val="Основной текст (2)"/>
    <w:basedOn w:val="a"/>
    <w:link w:val="25"/>
    <w:uiPriority w:val="99"/>
    <w:rsid w:val="009242BE"/>
    <w:pPr>
      <w:widowControl w:val="0"/>
      <w:shd w:val="clear" w:color="auto" w:fill="FFFFFF"/>
      <w:spacing w:line="223" w:lineRule="exact"/>
      <w:ind w:hanging="340"/>
      <w:jc w:val="both"/>
    </w:pPr>
    <w:rPr>
      <w:sz w:val="19"/>
      <w:szCs w:val="19"/>
      <w:lang w:eastAsia="en-US"/>
    </w:rPr>
  </w:style>
  <w:style w:type="paragraph" w:styleId="afe">
    <w:name w:val="Normal (Web)"/>
    <w:basedOn w:val="a"/>
    <w:uiPriority w:val="99"/>
    <w:rsid w:val="009242BE"/>
    <w:pPr>
      <w:suppressAutoHyphens/>
      <w:spacing w:before="280" w:after="280"/>
      <w:jc w:val="both"/>
    </w:pPr>
    <w:rPr>
      <w:lang w:eastAsia="ar-SA"/>
    </w:rPr>
  </w:style>
  <w:style w:type="character" w:customStyle="1" w:styleId="aff">
    <w:name w:val="Колонтитул_"/>
    <w:basedOn w:val="a0"/>
    <w:uiPriority w:val="99"/>
    <w:rsid w:val="009242BE"/>
    <w:rPr>
      <w:rFonts w:ascii="Times New Roman" w:hAnsi="Times New Roman" w:cs="Times New Roman"/>
      <w:sz w:val="20"/>
      <w:szCs w:val="20"/>
      <w:u w:val="none"/>
    </w:rPr>
  </w:style>
  <w:style w:type="character" w:customStyle="1" w:styleId="aff0">
    <w:name w:val="Колонтитул"/>
    <w:basedOn w:val="aff"/>
    <w:uiPriority w:val="99"/>
    <w:rsid w:val="009242BE"/>
    <w:rPr>
      <w:color w:val="000000"/>
      <w:spacing w:val="0"/>
      <w:w w:val="100"/>
      <w:position w:val="0"/>
      <w:lang w:val="ru-RU" w:eastAsia="ru-RU"/>
    </w:rPr>
  </w:style>
  <w:style w:type="character" w:customStyle="1" w:styleId="PalatinoLinotype">
    <w:name w:val="Колонтитул + Palatino Linotype"/>
    <w:aliases w:val="8,5 pt,Курсив"/>
    <w:basedOn w:val="aff"/>
    <w:uiPriority w:val="99"/>
    <w:rsid w:val="009242BE"/>
    <w:rPr>
      <w:rFonts w:ascii="Palatino Linotype" w:eastAsia="Times New Roman" w:hAnsi="Palatino Linotype" w:cs="Palatino Linotype"/>
      <w:i/>
      <w:iCs/>
      <w:color w:val="000000"/>
      <w:spacing w:val="0"/>
      <w:w w:val="100"/>
      <w:position w:val="0"/>
      <w:sz w:val="17"/>
      <w:szCs w:val="17"/>
      <w:lang w:val="ru-RU" w:eastAsia="ru-RU"/>
    </w:rPr>
  </w:style>
  <w:style w:type="character" w:customStyle="1" w:styleId="41">
    <w:name w:val="Основной текст (4)_"/>
    <w:basedOn w:val="a0"/>
    <w:uiPriority w:val="99"/>
    <w:rsid w:val="009242BE"/>
    <w:rPr>
      <w:rFonts w:ascii="Times New Roman" w:hAnsi="Times New Roman" w:cs="Times New Roman"/>
      <w:b/>
      <w:bCs/>
      <w:sz w:val="19"/>
      <w:szCs w:val="19"/>
      <w:u w:val="none"/>
    </w:rPr>
  </w:style>
  <w:style w:type="character" w:customStyle="1" w:styleId="42">
    <w:name w:val="Основной текст (4)"/>
    <w:basedOn w:val="41"/>
    <w:uiPriority w:val="99"/>
    <w:rsid w:val="009242BE"/>
    <w:rPr>
      <w:color w:val="000000"/>
      <w:spacing w:val="0"/>
      <w:w w:val="100"/>
      <w:position w:val="0"/>
      <w:u w:val="single"/>
      <w:lang w:val="ru-RU" w:eastAsia="ru-RU"/>
    </w:rPr>
  </w:style>
  <w:style w:type="paragraph" w:styleId="aff1">
    <w:name w:val="No Spacing"/>
    <w:uiPriority w:val="99"/>
    <w:qFormat/>
    <w:rsid w:val="009242BE"/>
    <w:rPr>
      <w:rFonts w:ascii="Times New Roman" w:eastAsia="Times New Roman" w:hAnsi="Times New Roman"/>
      <w:sz w:val="24"/>
      <w:szCs w:val="24"/>
    </w:rPr>
  </w:style>
  <w:style w:type="character" w:customStyle="1" w:styleId="12">
    <w:name w:val="Заголовок №1_"/>
    <w:basedOn w:val="a0"/>
    <w:uiPriority w:val="99"/>
    <w:rsid w:val="009242BE"/>
    <w:rPr>
      <w:rFonts w:ascii="Times New Roman" w:hAnsi="Times New Roman" w:cs="Times New Roman"/>
      <w:b/>
      <w:bCs/>
      <w:sz w:val="19"/>
      <w:szCs w:val="19"/>
      <w:u w:val="none"/>
    </w:rPr>
  </w:style>
  <w:style w:type="character" w:customStyle="1" w:styleId="13">
    <w:name w:val="Заголовок №1"/>
    <w:basedOn w:val="12"/>
    <w:uiPriority w:val="99"/>
    <w:rsid w:val="009242BE"/>
    <w:rPr>
      <w:color w:val="000000"/>
      <w:spacing w:val="0"/>
      <w:w w:val="100"/>
      <w:position w:val="0"/>
      <w:u w:val="single"/>
      <w:lang w:val="ru-RU" w:eastAsia="ru-RU"/>
    </w:rPr>
  </w:style>
  <w:style w:type="character" w:customStyle="1" w:styleId="aff2">
    <w:name w:val="Подпись к таблице_"/>
    <w:basedOn w:val="a0"/>
    <w:link w:val="aff3"/>
    <w:uiPriority w:val="99"/>
    <w:locked/>
    <w:rsid w:val="009242BE"/>
    <w:rPr>
      <w:rFonts w:ascii="Times New Roman" w:hAnsi="Times New Roman" w:cs="Times New Roman"/>
      <w:b/>
      <w:bCs/>
      <w:sz w:val="19"/>
      <w:szCs w:val="19"/>
      <w:shd w:val="clear" w:color="auto" w:fill="FFFFFF"/>
    </w:rPr>
  </w:style>
  <w:style w:type="character" w:customStyle="1" w:styleId="2FranklinGothicBook">
    <w:name w:val="Основной текст (2) + Franklin Gothic Book"/>
    <w:aliases w:val="13 pt"/>
    <w:basedOn w:val="25"/>
    <w:uiPriority w:val="99"/>
    <w:rsid w:val="009242BE"/>
    <w:rPr>
      <w:rFonts w:ascii="Franklin Gothic Book" w:eastAsia="Times New Roman" w:hAnsi="Franklin Gothic Book" w:cs="Franklin Gothic Book"/>
      <w:color w:val="000000"/>
      <w:spacing w:val="0"/>
      <w:w w:val="100"/>
      <w:position w:val="0"/>
      <w:sz w:val="26"/>
      <w:szCs w:val="26"/>
      <w:u w:val="none"/>
      <w:lang w:val="ru-RU" w:eastAsia="ru-RU"/>
    </w:rPr>
  </w:style>
  <w:style w:type="character" w:customStyle="1" w:styleId="25pt">
    <w:name w:val="Основной текст (2) + 5 pt"/>
    <w:basedOn w:val="25"/>
    <w:uiPriority w:val="99"/>
    <w:rsid w:val="009242BE"/>
    <w:rPr>
      <w:color w:val="000000"/>
      <w:spacing w:val="0"/>
      <w:w w:val="100"/>
      <w:position w:val="0"/>
      <w:sz w:val="10"/>
      <w:szCs w:val="10"/>
      <w:u w:val="none"/>
      <w:lang w:val="ru-RU" w:eastAsia="ru-RU"/>
    </w:rPr>
  </w:style>
  <w:style w:type="character" w:customStyle="1" w:styleId="31">
    <w:name w:val="Основной текст (3)_"/>
    <w:basedOn w:val="a0"/>
    <w:link w:val="32"/>
    <w:uiPriority w:val="99"/>
    <w:locked/>
    <w:rsid w:val="009242BE"/>
    <w:rPr>
      <w:rFonts w:ascii="Times New Roman" w:hAnsi="Times New Roman" w:cs="Times New Roman"/>
      <w:b/>
      <w:bCs/>
      <w:sz w:val="19"/>
      <w:szCs w:val="19"/>
      <w:shd w:val="clear" w:color="auto" w:fill="FFFFFF"/>
    </w:rPr>
  </w:style>
  <w:style w:type="paragraph" w:customStyle="1" w:styleId="aff3">
    <w:name w:val="Подпись к таблице"/>
    <w:basedOn w:val="a"/>
    <w:link w:val="aff2"/>
    <w:uiPriority w:val="99"/>
    <w:rsid w:val="009242BE"/>
    <w:pPr>
      <w:widowControl w:val="0"/>
      <w:shd w:val="clear" w:color="auto" w:fill="FFFFFF"/>
      <w:spacing w:line="240" w:lineRule="atLeast"/>
    </w:pPr>
    <w:rPr>
      <w:b/>
      <w:bCs/>
      <w:sz w:val="19"/>
      <w:szCs w:val="19"/>
      <w:lang w:eastAsia="en-US"/>
    </w:rPr>
  </w:style>
  <w:style w:type="paragraph" w:customStyle="1" w:styleId="32">
    <w:name w:val="Основной текст (3)"/>
    <w:basedOn w:val="a"/>
    <w:link w:val="31"/>
    <w:uiPriority w:val="99"/>
    <w:rsid w:val="009242BE"/>
    <w:pPr>
      <w:widowControl w:val="0"/>
      <w:shd w:val="clear" w:color="auto" w:fill="FFFFFF"/>
      <w:spacing w:before="240" w:after="60" w:line="240" w:lineRule="atLeast"/>
      <w:ind w:hanging="1740"/>
      <w:jc w:val="center"/>
    </w:pPr>
    <w:rPr>
      <w:b/>
      <w:bCs/>
      <w:sz w:val="19"/>
      <w:szCs w:val="19"/>
      <w:lang w:eastAsia="en-US"/>
    </w:rPr>
  </w:style>
  <w:style w:type="character" w:customStyle="1" w:styleId="Exact">
    <w:name w:val="Подпись к картинке Exact"/>
    <w:basedOn w:val="a0"/>
    <w:link w:val="aff4"/>
    <w:uiPriority w:val="99"/>
    <w:locked/>
    <w:rsid w:val="009242BE"/>
    <w:rPr>
      <w:rFonts w:ascii="Times New Roman" w:hAnsi="Times New Roman" w:cs="Times New Roman"/>
      <w:sz w:val="18"/>
      <w:szCs w:val="18"/>
      <w:shd w:val="clear" w:color="auto" w:fill="FFFFFF"/>
    </w:rPr>
  </w:style>
  <w:style w:type="paragraph" w:customStyle="1" w:styleId="aff4">
    <w:name w:val="Подпись к картинке"/>
    <w:basedOn w:val="a"/>
    <w:link w:val="Exact"/>
    <w:uiPriority w:val="99"/>
    <w:rsid w:val="009242BE"/>
    <w:pPr>
      <w:widowControl w:val="0"/>
      <w:shd w:val="clear" w:color="auto" w:fill="FFFFFF"/>
      <w:spacing w:line="240" w:lineRule="atLeast"/>
    </w:pPr>
    <w:rPr>
      <w:sz w:val="18"/>
      <w:szCs w:val="18"/>
      <w:lang w:eastAsia="en-US"/>
    </w:rPr>
  </w:style>
  <w:style w:type="character" w:customStyle="1" w:styleId="29">
    <w:name w:val="Основной текст (2) + 9"/>
    <w:aliases w:val="5 pt3,Полужирный"/>
    <w:basedOn w:val="25"/>
    <w:uiPriority w:val="99"/>
    <w:rsid w:val="009242BE"/>
    <w:rPr>
      <w:b/>
      <w:bCs/>
      <w:color w:val="000000"/>
      <w:spacing w:val="0"/>
      <w:w w:val="100"/>
      <w:position w:val="0"/>
      <w:u w:val="none"/>
      <w:lang w:val="ru-RU" w:eastAsia="ru-RU"/>
    </w:rPr>
  </w:style>
  <w:style w:type="character" w:customStyle="1" w:styleId="27">
    <w:name w:val="Основной текст (2) + Полужирный"/>
    <w:aliases w:val="Курсив1"/>
    <w:basedOn w:val="25"/>
    <w:uiPriority w:val="99"/>
    <w:rsid w:val="009242BE"/>
    <w:rPr>
      <w:b/>
      <w:bCs/>
      <w:i/>
      <w:iCs/>
      <w:color w:val="000000"/>
      <w:spacing w:val="0"/>
      <w:w w:val="100"/>
      <w:position w:val="0"/>
      <w:sz w:val="18"/>
      <w:szCs w:val="18"/>
      <w:u w:val="none"/>
      <w:lang w:val="ru-RU" w:eastAsia="ru-RU"/>
    </w:rPr>
  </w:style>
  <w:style w:type="character" w:customStyle="1" w:styleId="270">
    <w:name w:val="Основной текст (2) + 7"/>
    <w:aliases w:val="5 pt2,Полужирный1"/>
    <w:basedOn w:val="25"/>
    <w:uiPriority w:val="99"/>
    <w:rsid w:val="009242BE"/>
    <w:rPr>
      <w:b/>
      <w:bCs/>
      <w:color w:val="000000"/>
      <w:spacing w:val="0"/>
      <w:w w:val="100"/>
      <w:position w:val="0"/>
      <w:sz w:val="15"/>
      <w:szCs w:val="15"/>
      <w:u w:val="none"/>
      <w:lang w:val="ru-RU" w:eastAsia="ru-RU"/>
    </w:rPr>
  </w:style>
  <w:style w:type="character" w:customStyle="1" w:styleId="2Georgia">
    <w:name w:val="Основной текст (2) + Georgia"/>
    <w:aliases w:val="6,5 pt1"/>
    <w:basedOn w:val="25"/>
    <w:uiPriority w:val="99"/>
    <w:rsid w:val="009242BE"/>
    <w:rPr>
      <w:rFonts w:ascii="Georgia" w:eastAsia="Times New Roman" w:hAnsi="Georgia" w:cs="Georgia"/>
      <w:color w:val="000000"/>
      <w:spacing w:val="0"/>
      <w:w w:val="100"/>
      <w:position w:val="0"/>
      <w:sz w:val="13"/>
      <w:szCs w:val="13"/>
      <w:u w:val="none"/>
      <w:lang w:val="ru-RU" w:eastAsia="ru-RU"/>
    </w:rPr>
  </w:style>
  <w:style w:type="paragraph" w:customStyle="1" w:styleId="s1">
    <w:name w:val="s_1"/>
    <w:basedOn w:val="a"/>
    <w:uiPriority w:val="99"/>
    <w:rsid w:val="009242BE"/>
    <w:pPr>
      <w:spacing w:before="100" w:beforeAutospacing="1" w:after="100" w:afterAutospacing="1"/>
    </w:pPr>
  </w:style>
  <w:style w:type="paragraph" w:styleId="aff5">
    <w:name w:val="Document Map"/>
    <w:basedOn w:val="a"/>
    <w:link w:val="aff6"/>
    <w:uiPriority w:val="99"/>
    <w:semiHidden/>
    <w:rsid w:val="009242BE"/>
    <w:rPr>
      <w:rFonts w:ascii="Tahoma" w:hAnsi="Tahoma" w:cs="Tahoma"/>
      <w:sz w:val="16"/>
      <w:szCs w:val="16"/>
    </w:rPr>
  </w:style>
  <w:style w:type="character" w:customStyle="1" w:styleId="aff6">
    <w:name w:val="Схема документа Знак"/>
    <w:basedOn w:val="a0"/>
    <w:link w:val="aff5"/>
    <w:uiPriority w:val="99"/>
    <w:semiHidden/>
    <w:locked/>
    <w:rsid w:val="009242B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8291.16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11709</Words>
  <Characters>66743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ЖЭК №30 Черепанова К.А.</dc:creator>
  <cp:keywords/>
  <dc:description/>
  <cp:lastModifiedBy> Юрист Сапрыгина</cp:lastModifiedBy>
  <cp:revision>2</cp:revision>
  <cp:lastPrinted>2019-06-05T07:58:00Z</cp:lastPrinted>
  <dcterms:created xsi:type="dcterms:W3CDTF">2019-06-05T08:18:00Z</dcterms:created>
  <dcterms:modified xsi:type="dcterms:W3CDTF">2019-06-05T08:18:00Z</dcterms:modified>
</cp:coreProperties>
</file>